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3CF6C" w14:textId="6160FBBC" w:rsidR="001D73C3" w:rsidRPr="003B720C" w:rsidRDefault="001D73C3" w:rsidP="003B72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720C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="00CC1AC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19992A05" w14:textId="23202C2D" w:rsidR="00D94EB8" w:rsidRPr="003B720C" w:rsidRDefault="001D73C3" w:rsidP="003B720C">
      <w:pPr>
        <w:spacing w:after="0" w:line="240" w:lineRule="auto"/>
        <w:jc w:val="center"/>
        <w:rPr>
          <w:rFonts w:ascii="TH SarabunPSK" w:hAnsi="TH SarabunPSK" w:cs="TH SarabunPSK"/>
          <w:cs/>
        </w:rPr>
      </w:pPr>
      <w:r w:rsidRPr="003B720C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กระบวนการของงานสังคมสงเคราะห์</w:t>
      </w:r>
      <w:r w:rsidR="00024D41" w:rsidRPr="00024D41">
        <w:rPr>
          <w:rFonts w:ascii="TH SarabunPSK" w:hAnsi="TH SarabunPSK" w:cs="TH SarabunPSK" w:hint="cs"/>
          <w:b/>
          <w:bCs/>
          <w:sz w:val="32"/>
          <w:szCs w:val="32"/>
          <w:cs/>
        </w:rPr>
        <w:t>เฉพาะราย</w:t>
      </w:r>
    </w:p>
    <w:p w14:paraId="23EDB5BE" w14:textId="77777777" w:rsidR="00F61083" w:rsidRPr="003B720C" w:rsidRDefault="00F61083" w:rsidP="003B720C">
      <w:pPr>
        <w:pStyle w:val="2"/>
        <w:jc w:val="thaiDistribute"/>
        <w:rPr>
          <w:rFonts w:ascii="TH SarabunPSK" w:hAnsi="TH SarabunPSK" w:cs="TH SarabunPSK"/>
          <w:cs/>
        </w:rPr>
      </w:pPr>
      <w:r w:rsidRPr="003B720C">
        <w:rPr>
          <w:rFonts w:ascii="TH SarabunPSK" w:hAnsi="TH SarabunPSK" w:cs="TH SarabunPSK" w:hint="cs"/>
          <w:cs/>
        </w:rPr>
        <w:t>1. บทนำ</w:t>
      </w:r>
    </w:p>
    <w:p w14:paraId="71620F24" w14:textId="77777777" w:rsidR="00F61083" w:rsidRPr="003B720C" w:rsidRDefault="00F61083" w:rsidP="003B720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20C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การปฏิบัติงานของนักสังคมสงเคราะห์</w:t>
      </w:r>
    </w:p>
    <w:p w14:paraId="59EBBF1A" w14:textId="77777777" w:rsidR="00F61083" w:rsidRPr="003B720C" w:rsidRDefault="00F61083" w:rsidP="003B720C">
      <w:pPr>
        <w:spacing w:after="0" w:line="240" w:lineRule="auto"/>
        <w:rPr>
          <w:rFonts w:ascii="TH SarabunPSK" w:hAnsi="TH SarabunPSK" w:cs="TH SarabunPSK"/>
        </w:rPr>
      </w:pPr>
      <w:r w:rsidRPr="003B720C">
        <w:rPr>
          <w:rFonts w:ascii="TH SarabunPSK" w:hAnsi="TH SarabunPSK" w:cs="TH SarabunPSK"/>
          <w:sz w:val="32"/>
          <w:szCs w:val="32"/>
        </w:rPr>
        <w:t xml:space="preserve">          </w:t>
      </w:r>
      <w:r w:rsidRPr="003B720C">
        <w:rPr>
          <w:rFonts w:ascii="TH SarabunPSK" w:hAnsi="TH SarabunPSK" w:cs="TH SarabunPSK"/>
          <w:sz w:val="32"/>
          <w:szCs w:val="32"/>
          <w:cs/>
        </w:rPr>
        <w:t>เนื่องจากนักสังคมสงเคราะห์มีหน้าที่ให้การสงเคราะห์แก่ผู้รับบริการแก้ไขปัญหาสังคมและ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พัฒนาสังคม ฉะนั้น จึงมีวิธีการปฏิบัติงานเพื่อให้บรรลุถึงปรัชญาที่ว่า</w:t>
      </w:r>
      <w:r w:rsidRPr="003B720C">
        <w:rPr>
          <w:rFonts w:ascii="TH SarabunPSK" w:hAnsi="TH SarabunPSK" w:cs="TH SarabunPSK"/>
          <w:sz w:val="32"/>
          <w:szCs w:val="32"/>
        </w:rPr>
        <w:t xml:space="preserve">  </w:t>
      </w:r>
      <w:r w:rsidRPr="003B720C">
        <w:rPr>
          <w:rFonts w:ascii="TH SarabunPSK" w:hAnsi="TH SarabunPSK" w:cs="TH SarabunPSK"/>
          <w:sz w:val="32"/>
          <w:szCs w:val="32"/>
          <w:cs/>
        </w:rPr>
        <w:t>ช่วยให้เขาสามารถช่วยตนเองได้ด้วยวิธีทำงานกับเขา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มิใช่ทำงานเพื่อเขาเพื่อที่เขาจะได้มีส่วนร่วมในการพัฒนาประเทศชาติได้</w:t>
      </w:r>
      <w:r w:rsidRPr="003B720C">
        <w:rPr>
          <w:rFonts w:ascii="TH SarabunPSK" w:hAnsi="TH SarabunPSK" w:cs="TH SarabunPSK"/>
          <w:sz w:val="32"/>
          <w:szCs w:val="32"/>
        </w:rPr>
        <w:t xml:space="preserve">  </w:t>
      </w:r>
      <w:r w:rsidRPr="003B720C">
        <w:rPr>
          <w:rFonts w:ascii="TH SarabunPSK" w:hAnsi="TH SarabunPSK" w:cs="TH SarabunPSK"/>
          <w:sz w:val="32"/>
          <w:szCs w:val="32"/>
          <w:cs/>
        </w:rPr>
        <w:t>วิธีการดังกล่าว มีดังต่อไปนี้</w:t>
      </w:r>
      <w:r w:rsidRPr="003B720C">
        <w:rPr>
          <w:rFonts w:ascii="TH SarabunPSK" w:hAnsi="TH SarabunPSK" w:cs="TH SarabunPSK"/>
          <w:sz w:val="32"/>
          <w:szCs w:val="32"/>
        </w:rPr>
        <w:br/>
        <w:t>          1</w:t>
      </w:r>
      <w:r w:rsidRPr="003B720C">
        <w:rPr>
          <w:rFonts w:ascii="TH SarabunPSK" w:hAnsi="TH SarabunPSK" w:cs="TH SarabunPSK"/>
          <w:sz w:val="32"/>
          <w:szCs w:val="32"/>
          <w:cs/>
        </w:rPr>
        <w:t>. การทำงานกับบุคคล เรียกว่า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การสังคมสงเคราะห์เฉพาะราย หรือการทำงานระดับบุคคล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เป็นการทำงานกับผู้มีปัญหาเป็นรายบุคคลปัญหาดังกล่าวอาจจะเป็นปัญหาทางครอบครัวปัญหาด้านการเงิน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ปัญหาด้านสุขภาพและ</w:t>
      </w:r>
      <w:proofErr w:type="spellStart"/>
      <w:r w:rsidRPr="003B720C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3B720C">
        <w:rPr>
          <w:rFonts w:ascii="TH SarabunPSK" w:hAnsi="TH SarabunPSK" w:cs="TH SarabunPSK"/>
          <w:sz w:val="32"/>
          <w:szCs w:val="32"/>
          <w:cs/>
        </w:rPr>
        <w:t xml:space="preserve"> ทั้งนี้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โดยการที่นักสังคมสงเคราะห์พยายามดึงความสามารถของผู้รับบริการเป็นหลักสำคัญในการแก้ไขและป้องกันปัญหา</w:t>
      </w:r>
      <w:proofErr w:type="spellStart"/>
      <w:r w:rsidRPr="003B720C"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  <w:r w:rsidRPr="003B720C">
        <w:rPr>
          <w:rFonts w:ascii="TH SarabunPSK" w:hAnsi="TH SarabunPSK" w:cs="TH SarabunPSK"/>
          <w:sz w:val="32"/>
          <w:szCs w:val="32"/>
        </w:rPr>
        <w:br/>
        <w:t>          2</w:t>
      </w:r>
      <w:r w:rsidRPr="003B720C">
        <w:rPr>
          <w:rFonts w:ascii="TH SarabunPSK" w:hAnsi="TH SarabunPSK" w:cs="TH SarabunPSK"/>
          <w:sz w:val="32"/>
          <w:szCs w:val="32"/>
          <w:cs/>
        </w:rPr>
        <w:t>. การทำงานกับกลุ่ม เรียกว่า การสังคมสงเคราะห์กลุ่มชน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หรือการทำงานระดับกลุ่มเป็นวิธีการและกระบวนการที่นักสังคมสงเคราะห์ให้ความช่วยเหลือสมาชิกกลุ่ม</w:t>
      </w:r>
      <w:r w:rsidRPr="003B720C">
        <w:rPr>
          <w:rFonts w:ascii="TH SarabunPSK" w:hAnsi="TH SarabunPSK" w:cs="TH SarabunPSK"/>
          <w:sz w:val="32"/>
          <w:szCs w:val="32"/>
        </w:rPr>
        <w:t xml:space="preserve">  </w:t>
      </w:r>
      <w:r w:rsidRPr="003B720C">
        <w:rPr>
          <w:rFonts w:ascii="TH SarabunPSK" w:hAnsi="TH SarabunPSK" w:cs="TH SarabunPSK"/>
          <w:sz w:val="32"/>
          <w:szCs w:val="32"/>
          <w:cs/>
        </w:rPr>
        <w:t>ในสถาบันหรือองค์การ</w:t>
      </w:r>
      <w:proofErr w:type="spellStart"/>
      <w:r w:rsidRPr="003B720C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3B720C">
        <w:rPr>
          <w:rFonts w:ascii="TH SarabunPSK" w:hAnsi="TH SarabunPSK" w:cs="TH SarabunPSK"/>
          <w:sz w:val="32"/>
          <w:szCs w:val="32"/>
          <w:cs/>
        </w:rPr>
        <w:t xml:space="preserve"> แต่ละคน ให้สมาชิกมีความสัมพันธ์ที่ดีกับคนอื่น</w:t>
      </w:r>
      <w:r w:rsidRPr="003B720C">
        <w:rPr>
          <w:rFonts w:ascii="TH SarabunPSK" w:hAnsi="TH SarabunPSK" w:cs="TH SarabunPSK"/>
          <w:sz w:val="32"/>
          <w:szCs w:val="32"/>
        </w:rPr>
        <w:t xml:space="preserve">      </w:t>
      </w:r>
      <w:r w:rsidRPr="003B720C">
        <w:rPr>
          <w:rFonts w:ascii="TH SarabunPSK" w:hAnsi="TH SarabunPSK" w:cs="TH SarabunPSK"/>
          <w:sz w:val="32"/>
          <w:szCs w:val="32"/>
          <w:cs/>
        </w:rPr>
        <w:t>มีประสบการณ์ในการพัฒนาที่ดี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โดยนักสังคมสงเคราะห์ให้ความช่วยเหลือสมาชิกแต่ละคนในการพัฒนาบุคลิกลักษณะ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เพื่อการพัฒนาสังคมโดยใช้ปฏิกิริยาโต้ตอบภายในกลุ่มเป็นเครื่องมือ</w:t>
      </w:r>
      <w:r w:rsidRPr="003B720C">
        <w:rPr>
          <w:rFonts w:ascii="TH SarabunPSK" w:hAnsi="TH SarabunPSK" w:cs="TH SarabunPSK"/>
          <w:sz w:val="32"/>
          <w:szCs w:val="32"/>
        </w:rPr>
        <w:br/>
        <w:t xml:space="preserve">          </w:t>
      </w:r>
      <w:r w:rsidRPr="003B720C">
        <w:rPr>
          <w:rFonts w:ascii="TH SarabunPSK" w:hAnsi="TH SarabunPSK" w:cs="TH SarabunPSK" w:hint="cs"/>
          <w:sz w:val="32"/>
          <w:szCs w:val="32"/>
          <w:cs/>
        </w:rPr>
        <w:t>3</w:t>
      </w:r>
      <w:r w:rsidRPr="003B720C">
        <w:rPr>
          <w:rFonts w:ascii="TH SarabunPSK" w:hAnsi="TH SarabunPSK" w:cs="TH SarabunPSK"/>
          <w:sz w:val="32"/>
          <w:szCs w:val="32"/>
          <w:cs/>
        </w:rPr>
        <w:t>.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การจัดระเบียบและการพัฒนาชุมชนเรียกว่า</w:t>
      </w:r>
      <w:r w:rsidRPr="003B720C">
        <w:rPr>
          <w:rFonts w:ascii="TH SarabunPSK" w:hAnsi="TH SarabunPSK" w:cs="TH SarabunPSK"/>
          <w:sz w:val="32"/>
          <w:szCs w:val="32"/>
        </w:rPr>
        <w:t xml:space="preserve">  </w:t>
      </w:r>
      <w:r w:rsidRPr="003B720C">
        <w:rPr>
          <w:rFonts w:ascii="TH SarabunPSK" w:hAnsi="TH SarabunPSK" w:cs="TH SarabunPSK"/>
          <w:sz w:val="32"/>
          <w:szCs w:val="32"/>
          <w:cs/>
        </w:rPr>
        <w:t>การทำงานระดับชุมชน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เป็นการทำงานกับชุมชนเพื่อการแก้ไขป้องกันปัญหาความเดือดร้อน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ซึ่งกระทบกระเทือนถึง</w:t>
      </w:r>
      <w:proofErr w:type="spellStart"/>
      <w:r w:rsidRPr="003B720C">
        <w:rPr>
          <w:rFonts w:ascii="TH SarabunPSK" w:hAnsi="TH SarabunPSK" w:cs="TH SarabunPSK"/>
          <w:sz w:val="32"/>
          <w:szCs w:val="32"/>
          <w:cs/>
        </w:rPr>
        <w:t>สวั</w:t>
      </w:r>
      <w:proofErr w:type="spellEnd"/>
      <w:r w:rsidRPr="003B720C">
        <w:rPr>
          <w:rFonts w:ascii="TH SarabunPSK" w:hAnsi="TH SarabunPSK" w:cs="TH SarabunPSK"/>
          <w:sz w:val="32"/>
          <w:szCs w:val="32"/>
          <w:cs/>
        </w:rPr>
        <w:t>สดิภาพและความปลอดภัยของคนในชุมชน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ไม่ว่าจะเป็นเรื่องอาชีพการศึกษา สุขภาพอนามัยและ</w:t>
      </w:r>
      <w:proofErr w:type="spellStart"/>
      <w:r w:rsidRPr="003B720C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โดยนักสังคมสงเคราะห์จะใช้วิธีการกระตุ้นให้คนในชุมชนมองเห็นปัญหา</w:t>
      </w:r>
      <w:r w:rsidRPr="003B720C">
        <w:rPr>
          <w:rFonts w:ascii="TH SarabunPSK" w:hAnsi="TH SarabunPSK" w:cs="TH SarabunPSK"/>
          <w:sz w:val="32"/>
          <w:szCs w:val="32"/>
        </w:rPr>
        <w:t xml:space="preserve">  </w:t>
      </w:r>
      <w:r w:rsidRPr="003B720C">
        <w:rPr>
          <w:rFonts w:ascii="TH SarabunPSK" w:hAnsi="TH SarabunPSK" w:cs="TH SarabunPSK"/>
          <w:sz w:val="32"/>
          <w:szCs w:val="32"/>
          <w:cs/>
        </w:rPr>
        <w:t>สาเหตุของปัญหาและร่วมมือ ร่วมแรงกันวางแผนและดำเนินการป้องกันและแก้ไข ซึ่งอาศัยทรัพยากร</w:t>
      </w:r>
      <w:proofErr w:type="spellStart"/>
      <w:r w:rsidRPr="003B720C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ในชุมชน</w:t>
      </w:r>
      <w:r w:rsidRPr="003B720C">
        <w:rPr>
          <w:rFonts w:ascii="TH SarabunPSK" w:hAnsi="TH SarabunPSK" w:cs="TH SarabunPSK"/>
          <w:sz w:val="32"/>
          <w:szCs w:val="32"/>
        </w:rPr>
        <w:t xml:space="preserve">   </w:t>
      </w:r>
      <w:r w:rsidRPr="003B720C">
        <w:rPr>
          <w:rFonts w:ascii="TH SarabunPSK" w:hAnsi="TH SarabunPSK" w:cs="TH SarabunPSK"/>
          <w:sz w:val="32"/>
          <w:szCs w:val="32"/>
          <w:cs/>
        </w:rPr>
        <w:t>อันได้แก่ คน วัสดุอุปกรณ์ ทุนทรัพย์ แรงงานหน่วยงาน</w:t>
      </w:r>
      <w:proofErr w:type="spellStart"/>
      <w:r w:rsidRPr="003B720C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3B720C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นอกจากนั้น ถ้านักสังคมสงเคราะห์พบว่าชุมชนขาดบริการหรือมีบริการไม่เพียงพอ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นักสังคมสงเคราะห์ก็จะหาทางส่งเสริมหรือสนับสนุนให้คนในชุมชนนั้นร่วมกันจัดการทรัพยากรภายนอกเข้าไปเพิ่มเติม</w:t>
      </w:r>
      <w:r w:rsidRPr="003B720C">
        <w:rPr>
          <w:rFonts w:ascii="TH SarabunPSK" w:hAnsi="TH SarabunPSK" w:cs="TH SarabunPSK"/>
          <w:sz w:val="32"/>
          <w:szCs w:val="32"/>
        </w:rPr>
        <w:br/>
        <w:t xml:space="preserve">          </w:t>
      </w:r>
      <w:r w:rsidRPr="003B720C">
        <w:rPr>
          <w:rFonts w:ascii="TH SarabunPSK" w:hAnsi="TH SarabunPSK" w:cs="TH SarabunPSK" w:hint="cs"/>
          <w:sz w:val="32"/>
          <w:szCs w:val="32"/>
          <w:cs/>
        </w:rPr>
        <w:t>4</w:t>
      </w:r>
      <w:r w:rsidRPr="003B720C">
        <w:rPr>
          <w:rFonts w:ascii="TH SarabunPSK" w:hAnsi="TH SarabunPSK" w:cs="TH SarabunPSK"/>
          <w:sz w:val="32"/>
          <w:szCs w:val="32"/>
          <w:cs/>
        </w:rPr>
        <w:t>. การวิจัยทางสังคมสงเคราะห์ คือการที่นักสังคมสงเคราะห์ศึกษาสภาพ</w:t>
      </w:r>
      <w:proofErr w:type="spellStart"/>
      <w:r w:rsidRPr="003B720C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ในสังคมเพื่อประกอบการพิจารณาการวางนโยบาย แผนงานและโครงการ</w:t>
      </w:r>
      <w:proofErr w:type="spellStart"/>
      <w:r w:rsidRPr="003B720C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อันช่วยบรรเทาหรือขจัดปัญหาทางสังคม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ผลงานวิจัยที่เกี่ยวกับการวิเคราะห์การบริหารองค์การ จะช่วยในการแก้ไขและปรับปรุง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หรือริเริ่มบริการ เพื่อให้สอดคล้องกับความต้องการของชุมชน</w:t>
      </w:r>
      <w:r w:rsidRPr="003B720C">
        <w:rPr>
          <w:rFonts w:ascii="TH SarabunPSK" w:hAnsi="TH SarabunPSK" w:cs="TH SarabunPSK"/>
          <w:sz w:val="32"/>
          <w:szCs w:val="32"/>
        </w:rPr>
        <w:br/>
        <w:t>          5</w:t>
      </w:r>
      <w:r w:rsidRPr="003B720C">
        <w:rPr>
          <w:rFonts w:ascii="TH SarabunPSK" w:hAnsi="TH SarabunPSK" w:cs="TH SarabunPSK"/>
          <w:sz w:val="32"/>
          <w:szCs w:val="32"/>
          <w:cs/>
        </w:rPr>
        <w:t>.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การบริหารงานสังคมสงเคราะห์</w:t>
      </w:r>
      <w:r w:rsidRPr="003B720C">
        <w:rPr>
          <w:rFonts w:ascii="TH SarabunPSK" w:hAnsi="TH SarabunPSK" w:cs="TH SarabunPSK"/>
          <w:sz w:val="32"/>
          <w:szCs w:val="32"/>
        </w:rPr>
        <w:t>  </w:t>
      </w:r>
      <w:r w:rsidRPr="003B720C">
        <w:rPr>
          <w:rFonts w:ascii="TH SarabunPSK" w:hAnsi="TH SarabunPSK" w:cs="TH SarabunPSK"/>
          <w:sz w:val="32"/>
          <w:szCs w:val="32"/>
          <w:cs/>
        </w:rPr>
        <w:t>เป็นการบริหารองค์การทางสังคมสงเคราะห์ให้มีประสิทธิภาพสูง โดยรวมถึงการวางนโยบาย</w:t>
      </w:r>
      <w:r w:rsidRPr="003B720C">
        <w:rPr>
          <w:rFonts w:ascii="TH SarabunPSK" w:hAnsi="TH SarabunPSK" w:cs="TH SarabunPSK"/>
          <w:sz w:val="32"/>
          <w:szCs w:val="32"/>
        </w:rPr>
        <w:t xml:space="preserve">  </w:t>
      </w:r>
      <w:r w:rsidRPr="003B720C">
        <w:rPr>
          <w:rFonts w:ascii="TH SarabunPSK" w:hAnsi="TH SarabunPSK" w:cs="TH SarabunPSK"/>
          <w:sz w:val="32"/>
          <w:szCs w:val="32"/>
          <w:cs/>
        </w:rPr>
        <w:t>แผนงาน และโครงการ</w:t>
      </w:r>
      <w:proofErr w:type="spellStart"/>
      <w:r w:rsidRPr="003B720C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3B720C">
        <w:rPr>
          <w:rFonts w:ascii="TH SarabunPSK" w:hAnsi="TH SarabunPSK" w:cs="TH SarabunPSK"/>
          <w:sz w:val="32"/>
          <w:szCs w:val="32"/>
        </w:rPr>
        <w:t xml:space="preserve">  </w:t>
      </w:r>
      <w:r w:rsidRPr="003B720C">
        <w:rPr>
          <w:rFonts w:ascii="TH SarabunPSK" w:hAnsi="TH SarabunPSK" w:cs="TH SarabunPSK"/>
          <w:sz w:val="32"/>
          <w:szCs w:val="32"/>
          <w:cs/>
        </w:rPr>
        <w:t>เพื่อพัฒนาบุคลากรขององค์การให้เหมาะสมกับวัตถุประสงค์และเป้าหมายขององค์การ</w:t>
      </w:r>
      <w:r w:rsidRPr="003B720C">
        <w:rPr>
          <w:rFonts w:ascii="TH SarabunPSK" w:hAnsi="TH SarabunPSK" w:cs="TH SarabunPSK"/>
          <w:sz w:val="32"/>
          <w:szCs w:val="32"/>
        </w:rPr>
        <w:t xml:space="preserve">  </w:t>
      </w:r>
      <w:r w:rsidRPr="003B720C">
        <w:rPr>
          <w:rFonts w:ascii="TH SarabunPSK" w:hAnsi="TH SarabunPSK" w:cs="TH SarabunPSK"/>
          <w:sz w:val="32"/>
          <w:szCs w:val="32"/>
          <w:cs/>
        </w:rPr>
        <w:t>นอกจากนั้นยังรวมถึงความสามารถในการประสานงาน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ร่วมมือกันทำงานกับนักวิชาชีพ</w:t>
      </w:r>
      <w:proofErr w:type="spellStart"/>
      <w:r w:rsidRPr="003B720C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3B720C">
        <w:rPr>
          <w:rFonts w:ascii="TH SarabunPSK" w:hAnsi="TH SarabunPSK" w:cs="TH SarabunPSK"/>
          <w:sz w:val="32"/>
          <w:szCs w:val="32"/>
          <w:cs/>
        </w:rPr>
        <w:t xml:space="preserve"> ที่เกี่ยวข้อง</w:t>
      </w:r>
      <w:r w:rsidRPr="003B720C">
        <w:rPr>
          <w:rFonts w:ascii="TH SarabunPSK" w:hAnsi="TH SarabunPSK" w:cs="TH SarabunPSK"/>
          <w:sz w:val="32"/>
          <w:szCs w:val="32"/>
        </w:rPr>
        <w:br/>
        <w:t xml:space="preserve">          </w:t>
      </w:r>
      <w:r w:rsidRPr="003B720C">
        <w:rPr>
          <w:rFonts w:ascii="TH SarabunPSK" w:hAnsi="TH SarabunPSK" w:cs="TH SarabunPSK"/>
          <w:sz w:val="32"/>
          <w:szCs w:val="32"/>
          <w:cs/>
        </w:rPr>
        <w:t>วิธีการปฏิบัติงานในข้อ</w:t>
      </w:r>
      <w:r w:rsidRPr="003B720C">
        <w:rPr>
          <w:rFonts w:ascii="TH SarabunPSK" w:hAnsi="TH SarabunPSK" w:cs="TH SarabunPSK"/>
          <w:sz w:val="32"/>
          <w:szCs w:val="32"/>
        </w:rPr>
        <w:t xml:space="preserve">  </w:t>
      </w:r>
      <w:r w:rsidRPr="003B720C">
        <w:rPr>
          <w:rFonts w:ascii="TH SarabunPSK" w:hAnsi="TH SarabunPSK" w:cs="TH SarabunPSK" w:hint="cs"/>
          <w:sz w:val="32"/>
          <w:szCs w:val="32"/>
          <w:cs/>
        </w:rPr>
        <w:t>1</w:t>
      </w:r>
      <w:r w:rsidRPr="003B720C">
        <w:rPr>
          <w:rFonts w:ascii="TH SarabunPSK" w:hAnsi="TH SarabunPSK" w:cs="TH SarabunPSK"/>
          <w:sz w:val="32"/>
          <w:szCs w:val="32"/>
        </w:rPr>
        <w:t xml:space="preserve">, </w:t>
      </w:r>
      <w:r w:rsidRPr="003B720C">
        <w:rPr>
          <w:rFonts w:ascii="TH SarabunPSK" w:hAnsi="TH SarabunPSK" w:cs="TH SarabunPSK" w:hint="cs"/>
          <w:sz w:val="32"/>
          <w:szCs w:val="32"/>
          <w:cs/>
        </w:rPr>
        <w:t>2</w:t>
      </w:r>
      <w:r w:rsidRPr="003B720C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3B720C">
        <w:rPr>
          <w:rFonts w:ascii="TH SarabunPSK" w:hAnsi="TH SarabunPSK" w:cs="TH SarabunPSK" w:hint="cs"/>
          <w:sz w:val="32"/>
          <w:szCs w:val="32"/>
          <w:cs/>
        </w:rPr>
        <w:t>3</w:t>
      </w:r>
      <w:r w:rsidRPr="003B720C">
        <w:rPr>
          <w:rFonts w:ascii="TH SarabunPSK" w:hAnsi="TH SarabunPSK" w:cs="TH SarabunPSK"/>
          <w:sz w:val="32"/>
          <w:szCs w:val="32"/>
          <w:cs/>
        </w:rPr>
        <w:t xml:space="preserve"> รวมเรียกว่า การสังคมสงเคราะห์ระดับจุลภาค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ซึ่งเป็นวิธีการให้บริการโดยตรงกับผู้รับบริการระดับ</w:t>
      </w:r>
      <w:proofErr w:type="spellStart"/>
      <w:r w:rsidRPr="003B720C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3B720C">
        <w:rPr>
          <w:rFonts w:ascii="TH SarabunPSK" w:hAnsi="TH SarabunPSK" w:cs="TH SarabunPSK"/>
          <w:sz w:val="32"/>
          <w:szCs w:val="32"/>
          <w:cs/>
        </w:rPr>
        <w:t xml:space="preserve"> ได้แก่ ระดับบุคคล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ครอบครัว กลุ่ม และชุมชน เป็นการช่วยเหลือบุคคลแต่ละคนในฐานะเป็นปัจเจกชน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หรือในฐานะสมาชิกในกลุ่ม</w:t>
      </w:r>
      <w:proofErr w:type="spellStart"/>
      <w:r w:rsidRPr="003B720C">
        <w:rPr>
          <w:rFonts w:ascii="TH SarabunPSK" w:hAnsi="TH SarabunPSK" w:cs="TH SarabunPSK"/>
          <w:sz w:val="32"/>
          <w:szCs w:val="32"/>
          <w:cs/>
        </w:rPr>
        <w:t>เล็กๆ</w:t>
      </w:r>
      <w:proofErr w:type="spellEnd"/>
      <w:r w:rsidRPr="003B720C">
        <w:rPr>
          <w:rFonts w:ascii="TH SarabunPSK" w:hAnsi="TH SarabunPSK" w:cs="TH SarabunPSK"/>
          <w:sz w:val="32"/>
          <w:szCs w:val="32"/>
          <w:cs/>
        </w:rPr>
        <w:t>วิธีการให้บริการทางอ้อม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มุ่งการปฏิบัติงานในระดับชุมชน หรือในระดับสังคม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เพื่อที่จะก่อให้เกิดการเปลี่ยนแปลงในระบบสังคม</w:t>
      </w:r>
      <w:r w:rsidRPr="003B720C">
        <w:rPr>
          <w:rFonts w:ascii="TH SarabunPSK" w:hAnsi="TH SarabunPSK" w:cs="TH SarabunPSK"/>
          <w:sz w:val="32"/>
          <w:szCs w:val="32"/>
        </w:rPr>
        <w:t xml:space="preserve">  </w:t>
      </w:r>
      <w:r w:rsidRPr="003B720C">
        <w:rPr>
          <w:rFonts w:ascii="TH SarabunPSK" w:hAnsi="TH SarabunPSK" w:cs="TH SarabunPSK"/>
          <w:sz w:val="32"/>
          <w:szCs w:val="32"/>
          <w:cs/>
        </w:rPr>
        <w:t>รวมทั้งการยกระดับทรัพยากรในสังคมมาให้แก่บุคคลแต่ละคนภายใน</w:t>
      </w:r>
      <w:r w:rsidRPr="003B720C">
        <w:rPr>
          <w:rFonts w:ascii="TH SarabunPSK" w:hAnsi="TH SarabunPSK" w:cs="TH SarabunPSK"/>
          <w:sz w:val="32"/>
          <w:szCs w:val="32"/>
          <w:cs/>
        </w:rPr>
        <w:lastRenderedPageBreak/>
        <w:t>ชุมชนอย่างเพียงพอ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ฉะนั้น</w:t>
      </w:r>
      <w:r w:rsidRPr="003B720C">
        <w:rPr>
          <w:rFonts w:ascii="TH SarabunPSK" w:hAnsi="TH SarabunPSK" w:cs="TH SarabunPSK"/>
          <w:sz w:val="32"/>
          <w:szCs w:val="32"/>
        </w:rPr>
        <w:t xml:space="preserve">  </w:t>
      </w:r>
      <w:r w:rsidRPr="003B720C">
        <w:rPr>
          <w:rFonts w:ascii="TH SarabunPSK" w:hAnsi="TH SarabunPSK" w:cs="TH SarabunPSK"/>
          <w:sz w:val="32"/>
          <w:szCs w:val="32"/>
          <w:cs/>
        </w:rPr>
        <w:t>จะเห็นว่าการปฏิบัติงานแบบนี้จะก่อให้เกิดการเปลี่ยนแปลงภายนอกของสมาชิกภายในกลุ่ม</w:t>
      </w:r>
    </w:p>
    <w:p w14:paraId="2336DEFA" w14:textId="2B601C6E" w:rsidR="009A01CC" w:rsidRPr="003B720C" w:rsidRDefault="00024D41" w:rsidP="00024D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9A01CC" w:rsidRPr="003B720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A01CC" w:rsidRPr="003B720C">
        <w:rPr>
          <w:rFonts w:ascii="TH SarabunPSK" w:hAnsi="TH SarabunPSK" w:cs="TH SarabunPSK"/>
          <w:b/>
          <w:bCs/>
          <w:sz w:val="32"/>
          <w:szCs w:val="32"/>
          <w:cs/>
        </w:rPr>
        <w:t>การสังคมสงเคราะห์เฉพาะราย</w:t>
      </w:r>
      <w:r w:rsidR="009A01CC" w:rsidRPr="003B720C">
        <w:rPr>
          <w:rFonts w:ascii="TH SarabunPSK" w:hAnsi="TH SarabunPSK" w:cs="TH SarabunPSK"/>
          <w:b/>
          <w:bCs/>
          <w:sz w:val="32"/>
          <w:szCs w:val="32"/>
        </w:rPr>
        <w:t xml:space="preserve"> (Social case work)</w:t>
      </w:r>
    </w:p>
    <w:p w14:paraId="0B14F397" w14:textId="77777777" w:rsidR="009A01CC" w:rsidRPr="003B720C" w:rsidRDefault="009A01CC" w:rsidP="003B72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>การปฏิบัติงานสังคมสงเคราะห์เฉพาะราย</w:t>
      </w:r>
      <w:r w:rsidRPr="003B720C">
        <w:rPr>
          <w:rFonts w:ascii="TH SarabunPSK" w:hAnsi="TH SarabunPSK" w:cs="TH SarabunPSK"/>
          <w:sz w:val="32"/>
          <w:szCs w:val="32"/>
        </w:rPr>
        <w:t xml:space="preserve"> (Social case work) </w:t>
      </w:r>
      <w:r w:rsidRPr="003B720C">
        <w:rPr>
          <w:rFonts w:ascii="TH SarabunPSK" w:hAnsi="TH SarabunPSK" w:cs="TH SarabunPSK"/>
          <w:sz w:val="32"/>
          <w:szCs w:val="32"/>
          <w:cs/>
        </w:rPr>
        <w:t>ในระดับวิชาชีพ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จะดำเนินเกี่ยวกับปัญหาทางด้านจิตใจ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สังคม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พฤติกรรม</w:t>
      </w:r>
      <w:proofErr w:type="spellStart"/>
      <w:r w:rsidRPr="003B720C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ซึ่งการทำงานสังคมสงเคราะห์เฉพาะราย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จะเป็นไปตามพื้นฐานความเชื่อทางทฤษฎีที่ใช้ปฏิบัติงาน</w:t>
      </w:r>
    </w:p>
    <w:p w14:paraId="3DD1A85F" w14:textId="77777777" w:rsidR="009A01CC" w:rsidRPr="003B720C" w:rsidRDefault="009A01CC" w:rsidP="003B720C">
      <w:pPr>
        <w:spacing w:after="0" w:line="240" w:lineRule="auto"/>
        <w:ind w:firstLine="720"/>
        <w:rPr>
          <w:rFonts w:ascii="TH SarabunPSK" w:hAnsi="TH SarabunPSK" w:cs="TH SarabunPSK"/>
          <w:sz w:val="31"/>
          <w:szCs w:val="31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>การปฏิบัติงานสังคมสงเคราะห์เฉพาะรายเป็นการทำงานกับผู้ใช้บริการเป็นรายบุคคล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เป้าหมายเดิม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คือ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การช่วยเหลือบุคคลแต่ละรายโดยตรง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ต่อมาได้มีการขยายครอบคลุมถึงครอบครัว</w:t>
      </w:r>
      <w:r w:rsidRPr="003B720C">
        <w:rPr>
          <w:rFonts w:ascii="TH SarabunPSK" w:hAnsi="TH SarabunPSK" w:cs="TH SarabunPSK"/>
          <w:sz w:val="31"/>
          <w:szCs w:val="31"/>
          <w:cs/>
        </w:rPr>
        <w:t>ของผู้ใช้บริการด้วย</w:t>
      </w:r>
      <w:r w:rsidRPr="003B720C">
        <w:rPr>
          <w:rFonts w:ascii="TH SarabunPSK" w:hAnsi="TH SarabunPSK" w:cs="TH SarabunPSK"/>
          <w:sz w:val="31"/>
          <w:szCs w:val="31"/>
        </w:rPr>
        <w:t xml:space="preserve"> </w:t>
      </w:r>
      <w:r w:rsidRPr="003B720C">
        <w:rPr>
          <w:rFonts w:ascii="TH SarabunPSK" w:hAnsi="TH SarabunPSK" w:cs="TH SarabunPSK"/>
          <w:sz w:val="31"/>
          <w:szCs w:val="31"/>
          <w:cs/>
        </w:rPr>
        <w:t>แนวทางของการทำงานก็แตกต่างกันไปตามทฤษฎีที่นักสังคมสงเคราะห์ให้ความเชื่อ</w:t>
      </w:r>
    </w:p>
    <w:p w14:paraId="2F35070D" w14:textId="64681870" w:rsidR="009A01CC" w:rsidRDefault="009A01CC" w:rsidP="003B72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</w:rPr>
        <w:tab/>
      </w:r>
      <w:r w:rsidR="0003004D" w:rsidRPr="003B720C">
        <w:rPr>
          <w:rFonts w:ascii="TH SarabunPSK" w:hAnsi="TH SarabunPSK" w:cs="TH SarabunPSK" w:hint="cs"/>
          <w:sz w:val="32"/>
          <w:szCs w:val="32"/>
          <w:cs/>
        </w:rPr>
        <w:tab/>
      </w:r>
      <w:r w:rsidRPr="003B720C">
        <w:rPr>
          <w:rFonts w:ascii="TH SarabunPSK" w:hAnsi="TH SarabunPSK" w:cs="TH SarabunPSK"/>
          <w:b/>
          <w:bCs/>
          <w:sz w:val="32"/>
          <w:szCs w:val="32"/>
          <w:cs/>
        </w:rPr>
        <w:t>งานสังคมสงเคราะห์เฉพาะรายประกอบด้วย</w:t>
      </w:r>
    </w:p>
    <w:p w14:paraId="7415CB2F" w14:textId="77777777" w:rsidR="00F52E8E" w:rsidRDefault="00F52E8E" w:rsidP="00F52E8E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7B48F8">
        <w:rPr>
          <w:rFonts w:ascii="TH SarabunPSK" w:eastAsia="Times New Roman" w:hAnsi="TH SarabunPSK" w:cs="TH SarabunPSK"/>
          <w:sz w:val="32"/>
          <w:szCs w:val="32"/>
        </w:rPr>
        <w:t xml:space="preserve">The nucleus of social case work is given by </w:t>
      </w:r>
      <w:r w:rsidRPr="008F3C0C">
        <w:rPr>
          <w:rFonts w:ascii="TH SarabunPSK" w:eastAsia="Times New Roman" w:hAnsi="TH SarabunPSK" w:cs="TH SarabunPSK"/>
          <w:b/>
          <w:bCs/>
          <w:sz w:val="32"/>
          <w:szCs w:val="32"/>
        </w:rPr>
        <w:t>HH Pearlman</w:t>
      </w:r>
      <w:r w:rsidRPr="007B48F8">
        <w:rPr>
          <w:rFonts w:ascii="TH SarabunPSK" w:eastAsia="Times New Roman" w:hAnsi="TH SarabunPSK" w:cs="TH SarabunPSK"/>
          <w:sz w:val="32"/>
          <w:szCs w:val="32"/>
        </w:rPr>
        <w:t xml:space="preserve"> as the following; </w:t>
      </w:r>
    </w:p>
    <w:p w14:paraId="0320C15D" w14:textId="48A46145" w:rsidR="00F52E8E" w:rsidRDefault="00F52E8E" w:rsidP="00F52E8E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52"/>
          <w:szCs w:val="52"/>
        </w:rPr>
      </w:pPr>
      <w:r w:rsidRPr="000A2E4A">
        <w:rPr>
          <w:rFonts w:ascii="TH SarabunPSK" w:eastAsia="Times New Roman" w:hAnsi="TH SarabunPSK" w:cs="TH SarabunPSK" w:hint="cs"/>
          <w:i/>
          <w:iCs/>
          <w:sz w:val="52"/>
          <w:szCs w:val="52"/>
          <w:cs/>
        </w:rPr>
        <w:t>“</w:t>
      </w:r>
      <w:r w:rsidRPr="00F01E16">
        <w:rPr>
          <w:rFonts w:ascii="TH SarabunPSK" w:eastAsia="Times New Roman" w:hAnsi="TH SarabunPSK" w:cs="TH SarabunPSK"/>
          <w:i/>
          <w:iCs/>
          <w:color w:val="FF0000"/>
          <w:sz w:val="52"/>
          <w:szCs w:val="52"/>
        </w:rPr>
        <w:t xml:space="preserve">A </w:t>
      </w:r>
      <w:r w:rsidRPr="00F01E16">
        <w:rPr>
          <w:rFonts w:ascii="TH SarabunPSK" w:eastAsia="Times New Roman" w:hAnsi="TH SarabunPSK" w:cs="TH SarabunPSK"/>
          <w:b/>
          <w:bCs/>
          <w:i/>
          <w:iCs/>
          <w:color w:val="FF0000"/>
          <w:sz w:val="52"/>
          <w:szCs w:val="52"/>
        </w:rPr>
        <w:t>Person</w:t>
      </w:r>
      <w:r w:rsidRPr="000A2E4A">
        <w:rPr>
          <w:rFonts w:ascii="TH SarabunPSK" w:eastAsia="Times New Roman" w:hAnsi="TH SarabunPSK" w:cs="TH SarabunPSK"/>
          <w:i/>
          <w:iCs/>
          <w:sz w:val="52"/>
          <w:szCs w:val="52"/>
        </w:rPr>
        <w:t xml:space="preserve"> with a </w:t>
      </w:r>
      <w:r w:rsidRPr="00F01E16">
        <w:rPr>
          <w:rFonts w:ascii="TH SarabunPSK" w:eastAsia="Times New Roman" w:hAnsi="TH SarabunPSK" w:cs="TH SarabunPSK"/>
          <w:b/>
          <w:bCs/>
          <w:i/>
          <w:iCs/>
          <w:color w:val="FF0000"/>
          <w:sz w:val="52"/>
          <w:szCs w:val="52"/>
        </w:rPr>
        <w:t>Problem</w:t>
      </w:r>
      <w:r w:rsidRPr="000A2E4A">
        <w:rPr>
          <w:rFonts w:ascii="TH SarabunPSK" w:eastAsia="Times New Roman" w:hAnsi="TH SarabunPSK" w:cs="TH SarabunPSK"/>
          <w:i/>
          <w:iCs/>
          <w:sz w:val="52"/>
          <w:szCs w:val="52"/>
        </w:rPr>
        <w:t xml:space="preserve"> comes to a </w:t>
      </w:r>
      <w:r w:rsidRPr="00F01E16">
        <w:rPr>
          <w:rFonts w:ascii="TH SarabunPSK" w:eastAsia="Times New Roman" w:hAnsi="TH SarabunPSK" w:cs="TH SarabunPSK"/>
          <w:b/>
          <w:bCs/>
          <w:i/>
          <w:iCs/>
          <w:color w:val="FF0000"/>
          <w:sz w:val="52"/>
          <w:szCs w:val="52"/>
        </w:rPr>
        <w:t>Place</w:t>
      </w:r>
      <w:r w:rsidRPr="000A2E4A">
        <w:rPr>
          <w:rFonts w:ascii="TH SarabunPSK" w:eastAsia="Times New Roman" w:hAnsi="TH SarabunPSK" w:cs="TH SarabunPSK"/>
          <w:i/>
          <w:iCs/>
          <w:sz w:val="52"/>
          <w:szCs w:val="52"/>
        </w:rPr>
        <w:t xml:space="preserve"> where he is helped by a </w:t>
      </w:r>
      <w:r w:rsidRPr="00F01E16">
        <w:rPr>
          <w:rFonts w:ascii="TH SarabunPSK" w:eastAsia="Times New Roman" w:hAnsi="TH SarabunPSK" w:cs="TH SarabunPSK"/>
          <w:b/>
          <w:bCs/>
          <w:i/>
          <w:iCs/>
          <w:color w:val="FF0000"/>
          <w:sz w:val="52"/>
          <w:szCs w:val="52"/>
        </w:rPr>
        <w:t>Professional Representative</w:t>
      </w:r>
      <w:r w:rsidRPr="000A2E4A">
        <w:rPr>
          <w:rFonts w:ascii="TH SarabunPSK" w:eastAsia="Times New Roman" w:hAnsi="TH SarabunPSK" w:cs="TH SarabunPSK"/>
          <w:i/>
          <w:iCs/>
          <w:sz w:val="52"/>
          <w:szCs w:val="52"/>
        </w:rPr>
        <w:t xml:space="preserve"> by a given helping </w:t>
      </w:r>
      <w:r w:rsidRPr="00F01E16">
        <w:rPr>
          <w:rFonts w:ascii="TH SarabunPSK" w:eastAsia="Times New Roman" w:hAnsi="TH SarabunPSK" w:cs="TH SarabunPSK"/>
          <w:b/>
          <w:bCs/>
          <w:i/>
          <w:iCs/>
          <w:color w:val="FF0000"/>
          <w:sz w:val="52"/>
          <w:szCs w:val="52"/>
        </w:rPr>
        <w:t>Process</w:t>
      </w:r>
      <w:r w:rsidRPr="000A2E4A">
        <w:rPr>
          <w:rFonts w:ascii="TH SarabunPSK" w:eastAsia="Times New Roman" w:hAnsi="TH SarabunPSK" w:cs="TH SarabunPSK"/>
          <w:i/>
          <w:iCs/>
          <w:sz w:val="52"/>
          <w:szCs w:val="52"/>
        </w:rPr>
        <w:t>.</w:t>
      </w:r>
      <w:r w:rsidRPr="000A2E4A">
        <w:rPr>
          <w:rFonts w:ascii="TH SarabunPSK" w:eastAsia="Times New Roman" w:hAnsi="TH SarabunPSK" w:cs="TH SarabunPSK" w:hint="cs"/>
          <w:i/>
          <w:iCs/>
          <w:sz w:val="52"/>
          <w:szCs w:val="52"/>
          <w:cs/>
        </w:rPr>
        <w:t>”</w:t>
      </w:r>
    </w:p>
    <w:p w14:paraId="26C55654" w14:textId="77777777" w:rsidR="002E0CCF" w:rsidRPr="00FE13C1" w:rsidRDefault="002E0CCF" w:rsidP="002E0C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E13C1">
        <w:rPr>
          <w:rFonts w:ascii="TH SarabunPSK" w:hAnsi="TH SarabunPSK" w:cs="TH SarabunPSK"/>
          <w:i/>
          <w:iCs/>
          <w:sz w:val="32"/>
          <w:szCs w:val="32"/>
        </w:rPr>
        <w:t>* “</w:t>
      </w:r>
      <w:r w:rsidRPr="00305A8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A PERSON</w:t>
      </w:r>
      <w:r w:rsidRPr="00FE13C1">
        <w:rPr>
          <w:rFonts w:ascii="TH SarabunPSK" w:hAnsi="TH SarabunPSK" w:cs="TH SarabunPSK"/>
          <w:i/>
          <w:iCs/>
          <w:sz w:val="32"/>
          <w:szCs w:val="32"/>
        </w:rPr>
        <w:t xml:space="preserve"> with </w:t>
      </w:r>
      <w:r w:rsidRPr="00305A8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a PROBLEM</w:t>
      </w:r>
      <w:r w:rsidRPr="00FE13C1">
        <w:rPr>
          <w:rFonts w:ascii="TH SarabunPSK" w:hAnsi="TH SarabunPSK" w:cs="TH SarabunPSK"/>
          <w:i/>
          <w:iCs/>
          <w:sz w:val="32"/>
          <w:szCs w:val="32"/>
        </w:rPr>
        <w:t xml:space="preserve"> comes to </w:t>
      </w:r>
      <w:r w:rsidRPr="00305A8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a PLACE</w:t>
      </w:r>
      <w:r w:rsidRPr="00FE13C1">
        <w:rPr>
          <w:rFonts w:ascii="TH SarabunPSK" w:hAnsi="TH SarabunPSK" w:cs="TH SarabunPSK"/>
          <w:i/>
          <w:iCs/>
          <w:sz w:val="32"/>
          <w:szCs w:val="32"/>
        </w:rPr>
        <w:t xml:space="preserve"> where </w:t>
      </w:r>
      <w:r w:rsidRPr="004A15AC">
        <w:rPr>
          <w:rFonts w:ascii="TH SarabunPSK" w:hAnsi="TH SarabunPSK" w:cs="TH SarabunPSK"/>
          <w:i/>
          <w:iCs/>
          <w:color w:val="FF0000"/>
          <w:sz w:val="32"/>
          <w:szCs w:val="32"/>
        </w:rPr>
        <w:t>social worker</w:t>
      </w:r>
      <w:r w:rsidRPr="00FE13C1">
        <w:rPr>
          <w:rFonts w:ascii="TH SarabunPSK" w:hAnsi="TH SarabunPSK" w:cs="TH SarabunPSK"/>
          <w:i/>
          <w:iCs/>
          <w:sz w:val="32"/>
          <w:szCs w:val="32"/>
        </w:rPr>
        <w:t xml:space="preserve"> helps him through a well-defined </w:t>
      </w:r>
      <w:r w:rsidRPr="00305A8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PROCESS.</w:t>
      </w:r>
      <w:r w:rsidRPr="00FE13C1">
        <w:rPr>
          <w:rFonts w:ascii="TH SarabunPSK" w:hAnsi="TH SarabunPSK" w:cs="TH SarabunPSK"/>
          <w:i/>
          <w:iCs/>
          <w:sz w:val="32"/>
          <w:szCs w:val="32"/>
        </w:rPr>
        <w:t xml:space="preserve">” – </w:t>
      </w:r>
      <w:r w:rsidRPr="00FE13C1">
        <w:rPr>
          <w:rFonts w:ascii="TH SarabunPSK" w:hAnsi="TH SarabunPSK" w:cs="TH SarabunPSK"/>
          <w:sz w:val="32"/>
          <w:szCs w:val="32"/>
        </w:rPr>
        <w:t>Helen Harris</w:t>
      </w:r>
      <w:r w:rsidRPr="00FE13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E13C1">
        <w:rPr>
          <w:rFonts w:ascii="TH SarabunPSK" w:hAnsi="TH SarabunPSK" w:cs="TH SarabunPSK"/>
          <w:sz w:val="32"/>
          <w:szCs w:val="32"/>
        </w:rPr>
        <w:t>Perlman.</w:t>
      </w:r>
    </w:p>
    <w:p w14:paraId="7B8D8C42" w14:textId="77777777" w:rsidR="002E0CCF" w:rsidRPr="00FE13C1" w:rsidRDefault="002E0CCF" w:rsidP="002E0C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13C1">
        <w:rPr>
          <w:rFonts w:ascii="TH SarabunPSK" w:hAnsi="TH SarabunPSK" w:cs="TH SarabunPSK"/>
          <w:sz w:val="32"/>
          <w:szCs w:val="32"/>
        </w:rPr>
        <w:tab/>
        <w:t xml:space="preserve">-PERSON: man, woman, child, and aged, anyone with social emotional living. </w:t>
      </w:r>
    </w:p>
    <w:p w14:paraId="004AC594" w14:textId="77777777" w:rsidR="002E0CCF" w:rsidRPr="00FE13C1" w:rsidRDefault="002E0CCF" w:rsidP="002E0C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E13C1">
        <w:rPr>
          <w:rFonts w:ascii="TH SarabunPSK" w:hAnsi="TH SarabunPSK" w:cs="TH SarabunPSK"/>
          <w:sz w:val="32"/>
          <w:szCs w:val="32"/>
        </w:rPr>
        <w:t xml:space="preserve">-PROBLEM: arise from some need/obstacle /accumulation of </w:t>
      </w:r>
      <w:r w:rsidRPr="000425EB">
        <w:rPr>
          <w:rFonts w:ascii="TH SarabunPSK" w:hAnsi="TH SarabunPSK" w:cs="TH SarabunPSK"/>
          <w:b/>
          <w:bCs/>
          <w:sz w:val="32"/>
          <w:szCs w:val="32"/>
        </w:rPr>
        <w:t>frustrations</w:t>
      </w:r>
      <w:r w:rsidRPr="00FE13C1">
        <w:rPr>
          <w:rFonts w:ascii="TH SarabunPSK" w:hAnsi="TH SarabunPSK" w:cs="TH SarabunPSK"/>
          <w:sz w:val="32"/>
          <w:szCs w:val="32"/>
        </w:rPr>
        <w:t xml:space="preserve"> or maladjustments which threaten the adequacy of the person’s living situation or the effectiveness of his efforts to deal with it.</w:t>
      </w:r>
    </w:p>
    <w:p w14:paraId="4F8A6D25" w14:textId="77777777" w:rsidR="002E0CCF" w:rsidRPr="00FE13C1" w:rsidRDefault="002E0CCF" w:rsidP="002E0CCF">
      <w:pPr>
        <w:spacing w:after="0" w:line="240" w:lineRule="auto"/>
        <w:ind w:left="795"/>
        <w:rPr>
          <w:rFonts w:ascii="TH SarabunPSK" w:hAnsi="TH SarabunPSK" w:cs="TH SarabunPSK"/>
          <w:sz w:val="32"/>
          <w:szCs w:val="32"/>
        </w:rPr>
      </w:pPr>
      <w:r w:rsidRPr="00FE13C1">
        <w:rPr>
          <w:rFonts w:ascii="TH SarabunPSK" w:hAnsi="TH SarabunPSK" w:cs="TH SarabunPSK"/>
          <w:sz w:val="32"/>
          <w:szCs w:val="32"/>
        </w:rPr>
        <w:t xml:space="preserve">-PLACE: social service agency, social welfare department. </w:t>
      </w:r>
    </w:p>
    <w:p w14:paraId="0C8A0EFF" w14:textId="77777777" w:rsidR="002E0CCF" w:rsidRPr="00FE13C1" w:rsidRDefault="002E0CCF" w:rsidP="002E0CCF">
      <w:pPr>
        <w:spacing w:after="0" w:line="240" w:lineRule="auto"/>
        <w:ind w:left="795"/>
        <w:rPr>
          <w:rFonts w:ascii="TH SarabunPSK" w:hAnsi="TH SarabunPSK" w:cs="TH SarabunPSK"/>
          <w:sz w:val="32"/>
          <w:szCs w:val="32"/>
        </w:rPr>
      </w:pPr>
      <w:r w:rsidRPr="00FE13C1">
        <w:rPr>
          <w:rFonts w:ascii="TH SarabunPSK" w:hAnsi="TH SarabunPSK" w:cs="TH SarabunPSK"/>
          <w:sz w:val="32"/>
          <w:szCs w:val="32"/>
        </w:rPr>
        <w:t xml:space="preserve">-PROCESS: progressive transaction between caseworker and client. </w:t>
      </w:r>
    </w:p>
    <w:p w14:paraId="087E65D8" w14:textId="77777777" w:rsidR="00F52E8E" w:rsidRPr="003B720C" w:rsidRDefault="00F52E8E" w:rsidP="003B72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5C3C97" w14:textId="77777777" w:rsidR="009A01CC" w:rsidRPr="003B720C" w:rsidRDefault="009A01CC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3B720C">
        <w:rPr>
          <w:rFonts w:ascii="TH SarabunPSK" w:hAnsi="TH SarabunPSK" w:cs="TH SarabunPSK"/>
          <w:sz w:val="32"/>
          <w:szCs w:val="32"/>
          <w:cs/>
        </w:rPr>
        <w:t>บุคคล</w:t>
      </w:r>
      <w:r w:rsidRPr="003B720C">
        <w:rPr>
          <w:rFonts w:ascii="TH SarabunPSK" w:hAnsi="TH SarabunPSK" w:cs="TH SarabunPSK"/>
          <w:sz w:val="32"/>
          <w:szCs w:val="32"/>
        </w:rPr>
        <w:t xml:space="preserve"> (Person) </w:t>
      </w:r>
      <w:r w:rsidRPr="003B720C">
        <w:rPr>
          <w:rFonts w:ascii="TH SarabunPSK" w:hAnsi="TH SarabunPSK" w:cs="TH SarabunPSK"/>
          <w:sz w:val="32"/>
          <w:szCs w:val="32"/>
          <w:cs/>
        </w:rPr>
        <w:t>คือ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ผู้มารับความช่วยเหลือ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ซึ่งเป็นผู้ประสบปัญหา</w:t>
      </w:r>
      <w:proofErr w:type="spellStart"/>
      <w:r w:rsidRPr="003B720C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</w:p>
    <w:p w14:paraId="0D8D2F8C" w14:textId="77777777" w:rsidR="009A01CC" w:rsidRPr="003B720C" w:rsidRDefault="009A01CC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3B720C">
        <w:rPr>
          <w:rFonts w:ascii="TH SarabunPSK" w:hAnsi="TH SarabunPSK" w:cs="TH SarabunPSK"/>
          <w:sz w:val="32"/>
          <w:szCs w:val="32"/>
          <w:cs/>
        </w:rPr>
        <w:t>ปัญหา</w:t>
      </w:r>
      <w:r w:rsidRPr="003B720C">
        <w:rPr>
          <w:rFonts w:ascii="TH SarabunPSK" w:hAnsi="TH SarabunPSK" w:cs="TH SarabunPSK"/>
          <w:sz w:val="32"/>
          <w:szCs w:val="32"/>
        </w:rPr>
        <w:t xml:space="preserve"> (Problem) </w:t>
      </w:r>
      <w:r w:rsidRPr="003B720C">
        <w:rPr>
          <w:rFonts w:ascii="TH SarabunPSK" w:hAnsi="TH SarabunPSK" w:cs="TH SarabunPSK"/>
          <w:sz w:val="32"/>
          <w:szCs w:val="32"/>
          <w:cs/>
        </w:rPr>
        <w:t>คือ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ความเดือดร้อนนานัปการที่บุคคลเผชิญ</w:t>
      </w:r>
    </w:p>
    <w:p w14:paraId="7C65B44B" w14:textId="77777777" w:rsidR="009A01CC" w:rsidRPr="003B720C" w:rsidRDefault="009A01CC" w:rsidP="003B720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B720C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3B720C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3B720C">
        <w:rPr>
          <w:rFonts w:ascii="TH SarabunPSK" w:hAnsi="TH SarabunPSK" w:cs="TH SarabunPSK"/>
          <w:sz w:val="32"/>
          <w:szCs w:val="32"/>
        </w:rPr>
        <w:t xml:space="preserve"> (Place) </w:t>
      </w:r>
      <w:r w:rsidRPr="003B720C">
        <w:rPr>
          <w:rFonts w:ascii="TH SarabunPSK" w:hAnsi="TH SarabunPSK" w:cs="TH SarabunPSK"/>
          <w:sz w:val="32"/>
          <w:szCs w:val="32"/>
          <w:cs/>
        </w:rPr>
        <w:t>ซึ่งเป็นสถานที่สงเคราะห์ที่องค์กร</w:t>
      </w:r>
      <w:proofErr w:type="spellStart"/>
      <w:r w:rsidRPr="003B720C">
        <w:rPr>
          <w:rFonts w:ascii="TH SarabunPSK" w:hAnsi="TH SarabunPSK" w:cs="TH SarabunPSK"/>
          <w:sz w:val="32"/>
          <w:szCs w:val="32"/>
          <w:cs/>
        </w:rPr>
        <w:t>สวั</w:t>
      </w:r>
      <w:proofErr w:type="spellEnd"/>
      <w:r w:rsidRPr="003B720C">
        <w:rPr>
          <w:rFonts w:ascii="TH SarabunPSK" w:hAnsi="TH SarabunPSK" w:cs="TH SarabunPSK"/>
          <w:sz w:val="32"/>
          <w:szCs w:val="32"/>
          <w:cs/>
        </w:rPr>
        <w:t>สดิภาพสังคม</w:t>
      </w:r>
      <w:proofErr w:type="spellStart"/>
      <w:r w:rsidRPr="003B720C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3B720C">
        <w:rPr>
          <w:rFonts w:ascii="TH SarabunPSK" w:hAnsi="TH SarabunPSK" w:cs="TH SarabunPSK"/>
          <w:sz w:val="32"/>
          <w:szCs w:val="32"/>
          <w:cs/>
        </w:rPr>
        <w:t>จัดขึ้นเพื่อช่วยเหลือผู้มารับความช่วยเหลือ</w:t>
      </w:r>
    </w:p>
    <w:p w14:paraId="64C2A86A" w14:textId="07E475DD" w:rsidR="009A01CC" w:rsidRDefault="009A01CC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3B720C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3B720C">
        <w:rPr>
          <w:rFonts w:ascii="TH SarabunPSK" w:hAnsi="TH SarabunPSK" w:cs="TH SarabunPSK"/>
          <w:sz w:val="32"/>
          <w:szCs w:val="32"/>
        </w:rPr>
        <w:t xml:space="preserve"> (Process) </w:t>
      </w:r>
      <w:r w:rsidRPr="003B720C">
        <w:rPr>
          <w:rFonts w:ascii="TH SarabunPSK" w:hAnsi="TH SarabunPSK" w:cs="TH SarabunPSK"/>
          <w:sz w:val="32"/>
          <w:szCs w:val="32"/>
          <w:cs/>
        </w:rPr>
        <w:t>ซึ่งนับได้ว่าเป็นสิ่งที่สำคัญ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เริ่มตั้งแต่การเข้าสู่สถานที่เพื่อรับบริการ</w:t>
      </w:r>
      <w:r w:rsidRPr="003B720C">
        <w:rPr>
          <w:rFonts w:ascii="TH SarabunPSK" w:hAnsi="TH SarabunPSK" w:cs="TH SarabunPSK"/>
          <w:sz w:val="32"/>
          <w:szCs w:val="32"/>
        </w:rPr>
        <w:t xml:space="preserve"> (Intake) </w:t>
      </w:r>
      <w:r w:rsidRPr="003B720C">
        <w:rPr>
          <w:rFonts w:ascii="TH SarabunPSK" w:hAnsi="TH SarabunPSK" w:cs="TH SarabunPSK"/>
          <w:sz w:val="32"/>
          <w:szCs w:val="32"/>
          <w:cs/>
        </w:rPr>
        <w:t>จนเสร็จสิ้นการช่วยเหลือ</w:t>
      </w:r>
    </w:p>
    <w:p w14:paraId="628A5F0C" w14:textId="245E6AFA" w:rsidR="00F52E8E" w:rsidRDefault="00F52E8E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2E8E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5D531C66" wp14:editId="235C3B5F">
            <wp:extent cx="5274310" cy="265366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ACCE4" w14:textId="5629F7BF" w:rsidR="00F52E8E" w:rsidRPr="003B720C" w:rsidRDefault="00F52E8E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2E8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3DAE964" wp14:editId="5D4CCDD0">
            <wp:extent cx="5274310" cy="512635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2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3DE6D" w14:textId="77777777" w:rsidR="009A01CC" w:rsidRPr="003B720C" w:rsidRDefault="009A01CC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</w:rPr>
        <w:tab/>
        <w:t xml:space="preserve">Helen Harris Perlman </w:t>
      </w:r>
      <w:r w:rsidRPr="003B720C">
        <w:rPr>
          <w:rFonts w:ascii="TH SarabunPSK" w:hAnsi="TH SarabunPSK" w:cs="TH SarabunPSK"/>
          <w:sz w:val="32"/>
          <w:szCs w:val="32"/>
          <w:cs/>
        </w:rPr>
        <w:t>ให้แนวทางในการปฏิบัติ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คือ</w:t>
      </w:r>
    </w:p>
    <w:p w14:paraId="6738AEFF" w14:textId="77777777" w:rsidR="009A01CC" w:rsidRPr="003B720C" w:rsidRDefault="009A01CC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3B720C">
        <w:rPr>
          <w:rFonts w:ascii="TH SarabunPSK" w:hAnsi="TH SarabunPSK" w:cs="TH SarabunPSK"/>
          <w:sz w:val="32"/>
          <w:szCs w:val="32"/>
          <w:cs/>
        </w:rPr>
        <w:t>การแสวงหาข้อเท็จจริง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เช่น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การสัมภาษณ์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การเยี่ยมบ้าน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ฯลฯ</w:t>
      </w:r>
    </w:p>
    <w:p w14:paraId="049E5DB5" w14:textId="77777777" w:rsidR="009A01CC" w:rsidRPr="003B720C" w:rsidRDefault="009A01CC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3B720C">
        <w:rPr>
          <w:rFonts w:ascii="TH SarabunPSK" w:hAnsi="TH SarabunPSK" w:cs="TH SarabunPSK"/>
          <w:sz w:val="32"/>
          <w:szCs w:val="32"/>
          <w:cs/>
        </w:rPr>
        <w:t>การวินิจฉัยปัญหา</w:t>
      </w:r>
    </w:p>
    <w:p w14:paraId="4A7D9FE7" w14:textId="77777777" w:rsidR="009A01CC" w:rsidRPr="003B720C" w:rsidRDefault="009A01CC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3B720C">
        <w:rPr>
          <w:rFonts w:ascii="TH SarabunPSK" w:hAnsi="TH SarabunPSK" w:cs="TH SarabunPSK"/>
          <w:sz w:val="32"/>
          <w:szCs w:val="32"/>
          <w:cs/>
        </w:rPr>
        <w:t>การวางแผนการช่วยเหลือ</w:t>
      </w:r>
    </w:p>
    <w:p w14:paraId="506C2EC5" w14:textId="77777777" w:rsidR="009A01CC" w:rsidRPr="003B720C" w:rsidRDefault="009A01CC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</w:rPr>
        <w:lastRenderedPageBreak/>
        <w:tab/>
        <w:t xml:space="preserve">4. </w:t>
      </w:r>
      <w:r w:rsidRPr="003B720C">
        <w:rPr>
          <w:rFonts w:ascii="TH SarabunPSK" w:hAnsi="TH SarabunPSK" w:cs="TH SarabunPSK"/>
          <w:sz w:val="32"/>
          <w:szCs w:val="32"/>
          <w:cs/>
        </w:rPr>
        <w:t>การแก้ปัญหาหรือการช่วยเหลือ</w:t>
      </w:r>
    </w:p>
    <w:p w14:paraId="614B0AD7" w14:textId="77777777" w:rsidR="009A01CC" w:rsidRPr="003B720C" w:rsidRDefault="009A01CC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3B720C">
        <w:rPr>
          <w:rFonts w:ascii="TH SarabunPSK" w:hAnsi="TH SarabunPSK" w:cs="TH SarabunPSK"/>
          <w:sz w:val="32"/>
          <w:szCs w:val="32"/>
          <w:cs/>
        </w:rPr>
        <w:t>การประเมิน</w:t>
      </w:r>
    </w:p>
    <w:p w14:paraId="16EBBAB1" w14:textId="77777777" w:rsidR="009A01CC" w:rsidRPr="003B720C" w:rsidRDefault="009A01CC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3B720C">
        <w:rPr>
          <w:rFonts w:ascii="TH SarabunPSK" w:hAnsi="TH SarabunPSK" w:cs="TH SarabunPSK"/>
          <w:sz w:val="32"/>
          <w:szCs w:val="32"/>
          <w:cs/>
        </w:rPr>
        <w:t>การติดตามผล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</w:p>
    <w:p w14:paraId="2B6C8928" w14:textId="42BF2556" w:rsidR="009A01CC" w:rsidRPr="003B720C" w:rsidRDefault="009A01CC" w:rsidP="00024D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b/>
          <w:bCs/>
          <w:sz w:val="32"/>
          <w:szCs w:val="32"/>
        </w:rPr>
        <w:tab/>
      </w:r>
      <w:r w:rsidR="00272F18" w:rsidRPr="003B720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4F983F2" w14:textId="77777777" w:rsidR="00696AAA" w:rsidRPr="003B720C" w:rsidRDefault="002E7C33" w:rsidP="003B72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720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E55C1" w:rsidRPr="003B72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96AAA" w:rsidRPr="003B720C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กระบวนการปฏิบัติงานสังคมสงเคราะห์</w:t>
      </w:r>
    </w:p>
    <w:p w14:paraId="43479715" w14:textId="77777777" w:rsidR="00696AAA" w:rsidRPr="003B720C" w:rsidRDefault="00CC2631" w:rsidP="003B72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</w:r>
      <w:r w:rsidR="00696AAA" w:rsidRPr="003B720C">
        <w:rPr>
          <w:rFonts w:ascii="TH SarabunPSK" w:hAnsi="TH SarabunPSK" w:cs="TH SarabunPSK"/>
          <w:sz w:val="32"/>
          <w:szCs w:val="32"/>
          <w:cs/>
        </w:rPr>
        <w:t>ในการปฏิบัติงานสังคมสงเคราะห์ หรือในกา</w:t>
      </w:r>
      <w:r w:rsidRPr="003B720C">
        <w:rPr>
          <w:rFonts w:ascii="TH SarabunPSK" w:hAnsi="TH SarabunPSK" w:cs="TH SarabunPSK" w:hint="cs"/>
          <w:sz w:val="32"/>
          <w:szCs w:val="32"/>
          <w:cs/>
        </w:rPr>
        <w:t>ร</w:t>
      </w:r>
      <w:r w:rsidR="00696AAA" w:rsidRPr="003B720C">
        <w:rPr>
          <w:rFonts w:ascii="TH SarabunPSK" w:hAnsi="TH SarabunPSK" w:cs="TH SarabunPSK"/>
          <w:sz w:val="32"/>
          <w:szCs w:val="32"/>
          <w:cs/>
        </w:rPr>
        <w:t>ให้ความช่วยเหลือผู้ใช้บริการ (</w:t>
      </w:r>
      <w:r w:rsidR="00696AAA" w:rsidRPr="003B720C">
        <w:rPr>
          <w:rFonts w:ascii="TH SarabunPSK" w:hAnsi="TH SarabunPSK" w:cs="TH SarabunPSK"/>
          <w:sz w:val="32"/>
          <w:szCs w:val="32"/>
        </w:rPr>
        <w:t>Client</w:t>
      </w:r>
      <w:r w:rsidR="00696AAA" w:rsidRPr="003B720C">
        <w:rPr>
          <w:rFonts w:ascii="TH SarabunPSK" w:hAnsi="TH SarabunPSK" w:cs="TH SarabunPSK"/>
          <w:sz w:val="32"/>
          <w:szCs w:val="32"/>
          <w:cs/>
        </w:rPr>
        <w:t xml:space="preserve">) นักสังคมสงเคราะห์ต้องดำเนินตามกระบวนการ </w:t>
      </w:r>
      <w:r w:rsidRPr="003B720C">
        <w:rPr>
          <w:rFonts w:ascii="TH SarabunPSK" w:hAnsi="TH SarabunPSK" w:cs="TH SarabunPSK" w:hint="cs"/>
          <w:sz w:val="32"/>
          <w:szCs w:val="32"/>
          <w:cs/>
        </w:rPr>
        <w:t>8</w:t>
      </w:r>
      <w:r w:rsidRPr="003B720C">
        <w:rPr>
          <w:rFonts w:ascii="TH SarabunPSK" w:hAnsi="TH SarabunPSK" w:cs="TH SarabunPSK"/>
          <w:sz w:val="32"/>
          <w:szCs w:val="32"/>
          <w:cs/>
        </w:rPr>
        <w:t xml:space="preserve"> ขั้นตอน </w:t>
      </w:r>
      <w:r w:rsidR="00696AAA" w:rsidRPr="003B720C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2C7BD500" w14:textId="77777777" w:rsidR="00606F59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</w:rPr>
        <w:tab/>
      </w:r>
      <w:r w:rsidRPr="003B720C">
        <w:rPr>
          <w:rFonts w:ascii="TH SarabunPSK" w:hAnsi="TH SarabunPSK" w:cs="TH SarabunPSK"/>
          <w:b/>
          <w:bCs/>
          <w:sz w:val="32"/>
          <w:szCs w:val="32"/>
          <w:cs/>
        </w:rPr>
        <w:t>1. การศึกษาหาข้อมูล/การหาข้อเท็จจริง (</w:t>
      </w:r>
      <w:r w:rsidRPr="003B720C">
        <w:rPr>
          <w:rFonts w:ascii="TH SarabunPSK" w:hAnsi="TH SarabunPSK" w:cs="TH SarabunPSK"/>
          <w:b/>
          <w:bCs/>
          <w:sz w:val="32"/>
          <w:szCs w:val="32"/>
        </w:rPr>
        <w:t>Fact Finding</w:t>
      </w:r>
      <w:r w:rsidR="0041344F"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3B720C">
        <w:rPr>
          <w:rFonts w:ascii="TH SarabunPSK" w:hAnsi="TH SarabunPSK" w:cs="TH SarabunPSK"/>
          <w:b/>
          <w:bCs/>
          <w:sz w:val="32"/>
          <w:szCs w:val="32"/>
        </w:rPr>
        <w:t xml:space="preserve"> or Social Study</w:t>
      </w:r>
      <w:r w:rsidRPr="003B72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B720C">
        <w:rPr>
          <w:rFonts w:ascii="TH SarabunPSK" w:hAnsi="TH SarabunPSK" w:cs="TH SarabunPSK"/>
          <w:sz w:val="32"/>
          <w:szCs w:val="32"/>
          <w:cs/>
        </w:rPr>
        <w:t xml:space="preserve"> หมายถึง การศึกษาเรื่องราวและ</w:t>
      </w:r>
      <w:r w:rsidR="00606F59" w:rsidRPr="003B720C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Pr="003B720C">
        <w:rPr>
          <w:rFonts w:ascii="TH SarabunPSK" w:hAnsi="TH SarabunPSK" w:cs="TH SarabunPSK"/>
          <w:sz w:val="32"/>
          <w:szCs w:val="32"/>
          <w:cs/>
        </w:rPr>
        <w:t>ปัญหาของผู้ใช้บริการ</w:t>
      </w:r>
      <w:r w:rsidR="00606F59" w:rsidRPr="003B72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6F59" w:rsidRPr="003B720C">
        <w:rPr>
          <w:rFonts w:ascii="TH SarabunPSK" w:hAnsi="TH SarabunPSK" w:cs="TH SarabunPSK"/>
          <w:sz w:val="32"/>
          <w:szCs w:val="32"/>
          <w:cs/>
        </w:rPr>
        <w:t>โดยนักสังคมสงเคราะห์</w:t>
      </w:r>
      <w:r w:rsidR="00606F59" w:rsidRPr="003B72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อย่างละเอียดเกี่ยวกับบุคคล ครอบครัว กลุ่ม และชุมชนที่ต้องเข้าให้ความช่วยเหลือ  ศึกษาปัจจัยภายนอกและปัจจัยภายใน</w:t>
      </w:r>
      <w:proofErr w:type="spellStart"/>
      <w:r w:rsidRPr="003B720C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3B72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6F59" w:rsidRPr="003B720C">
        <w:rPr>
          <w:rFonts w:ascii="TH SarabunPSK" w:hAnsi="TH SarabunPSK" w:cs="TH SarabunPSK"/>
          <w:sz w:val="32"/>
          <w:szCs w:val="32"/>
          <w:cs/>
        </w:rPr>
        <w:t>จะต้องศึกษาหาข้อเท็จจริงเกี่ยวกับผู้มีปัญหาแล้วทำการวิเคราะห์ปัญหา เพื่อหาแนวทางแก้ไข ป้องกัน ฟื้นฟู และพัฒนา</w:t>
      </w:r>
      <w:r w:rsidRPr="003B720C">
        <w:rPr>
          <w:rFonts w:ascii="TH SarabunPSK" w:hAnsi="TH SarabunPSK" w:cs="TH SarabunPSK"/>
          <w:sz w:val="32"/>
          <w:szCs w:val="32"/>
          <w:cs/>
        </w:rPr>
        <w:t>ซึ่งถือได้ว่าเป็นขั้นแรกของการปฏิบัติงานการให้ความช่วยเหลือ</w:t>
      </w:r>
    </w:p>
    <w:p w14:paraId="25A728B5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  <w:t>นักสังคมสงเคราะห์ที่ประสบการณ์น้อย มักด่วนสรุป เสนอแนวทางแก้ไขปัญหาทันที โดยยังมิได้มีการศึกษาหาข้อมูล/การหาข้อเท็จจริง   การเสนอแนะแนวทางแก้ไขปัญหาจึงมักมีแนวโน้มเข้าข้างนักสังคมสงเคราะห์ หรือมีอคติ มีผลร้ายมากกว่าผลดี</w:t>
      </w:r>
    </w:p>
    <w:p w14:paraId="18D17B14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  <w:t xml:space="preserve">วิธีการศึกษาหาข้อมูล/การหาข้อเท็จจริง รวมถึง การสัมภาษณ์ การไปเยี่ยมบ้าน ดูสภาพแวดล้อม สอบถามจากผู้ที่เกี่ยวข้อง </w:t>
      </w:r>
    </w:p>
    <w:p w14:paraId="376B6125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</w:r>
      <w:r w:rsidRPr="003B720C">
        <w:rPr>
          <w:rFonts w:ascii="TH SarabunPSK" w:hAnsi="TH SarabunPSK" w:cs="TH SarabunPSK"/>
          <w:b/>
          <w:bCs/>
          <w:sz w:val="32"/>
          <w:szCs w:val="32"/>
          <w:cs/>
        </w:rPr>
        <w:t>2. การวิเคราะห์ข้อเท็จจริง/การวินิจฉัยหรือประเมินปัญหา (</w:t>
      </w:r>
      <w:r w:rsidRPr="003B720C">
        <w:rPr>
          <w:rFonts w:ascii="TH SarabunPSK" w:hAnsi="TH SarabunPSK" w:cs="TH SarabunPSK"/>
          <w:b/>
          <w:bCs/>
          <w:sz w:val="32"/>
          <w:szCs w:val="32"/>
        </w:rPr>
        <w:t>Assessment</w:t>
      </w:r>
      <w:r w:rsidRPr="003B72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D7A88BB" w14:textId="77777777" w:rsidR="00246B01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 xml:space="preserve">หมายถึง การนำข้อมูลที่ได้จากการหาข้อเท็จจริงมาพิจารณาอย่างถี่ถ้วน รอบคอบ ประเมิน </w:t>
      </w:r>
    </w:p>
    <w:p w14:paraId="50DC41ED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 xml:space="preserve">เปรียบเทียบด้วยใจเป็นกลาง เพื่อทราบสาเหตุและเข้าใจปัญหา </w:t>
      </w:r>
    </w:p>
    <w:p w14:paraId="2CDA12B1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  <w:t>ในการวิเคราะห์ควรวิเคราะห์ในด้านจิตใจและสังคม (</w:t>
      </w:r>
      <w:r w:rsidRPr="003B720C">
        <w:rPr>
          <w:rFonts w:ascii="TH SarabunPSK" w:hAnsi="TH SarabunPSK" w:cs="TH SarabunPSK"/>
          <w:sz w:val="32"/>
          <w:szCs w:val="32"/>
        </w:rPr>
        <w:t>Psycho and Social Assessment</w:t>
      </w:r>
      <w:r w:rsidRPr="003B720C">
        <w:rPr>
          <w:rFonts w:ascii="TH SarabunPSK" w:hAnsi="TH SarabunPSK" w:cs="TH SarabunPSK"/>
          <w:sz w:val="32"/>
          <w:szCs w:val="32"/>
          <w:cs/>
        </w:rPr>
        <w:t>)</w:t>
      </w:r>
    </w:p>
    <w:p w14:paraId="450BD1DD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</w:r>
      <w:r w:rsidRPr="003B720C">
        <w:rPr>
          <w:rFonts w:ascii="TH SarabunPSK" w:hAnsi="TH SarabunPSK" w:cs="TH SarabunPSK"/>
          <w:sz w:val="32"/>
          <w:szCs w:val="32"/>
          <w:cs/>
        </w:rPr>
        <w:tab/>
        <w:t>การวิเคราะห์ด้านจิตใจ (</w:t>
      </w:r>
      <w:r w:rsidRPr="003B720C">
        <w:rPr>
          <w:rFonts w:ascii="TH SarabunPSK" w:hAnsi="TH SarabunPSK" w:cs="TH SarabunPSK"/>
          <w:sz w:val="32"/>
          <w:szCs w:val="32"/>
        </w:rPr>
        <w:t>Psycho Assessment</w:t>
      </w:r>
      <w:r w:rsidRPr="003B720C">
        <w:rPr>
          <w:rFonts w:ascii="TH SarabunPSK" w:hAnsi="TH SarabunPSK" w:cs="TH SarabunPSK"/>
          <w:sz w:val="32"/>
          <w:szCs w:val="32"/>
          <w:cs/>
        </w:rPr>
        <w:t>)</w:t>
      </w:r>
      <w:r w:rsidR="00A64A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หมายถึง การประเมินดูที่บุคลิกภาพของผู้รับบริการ ซึ่งเป็นบุคลิกเฉพาะของบุคคล ครอบครัว กลุ่ม และชุมชน โดยดูจากสิ่ง</w:t>
      </w:r>
      <w:proofErr w:type="spellStart"/>
      <w:r w:rsidRPr="003B720C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3B720C">
        <w:rPr>
          <w:rFonts w:ascii="TH SarabunPSK" w:hAnsi="TH SarabunPSK" w:cs="TH SarabunPSK"/>
          <w:sz w:val="32"/>
          <w:szCs w:val="32"/>
          <w:cs/>
        </w:rPr>
        <w:t xml:space="preserve"> คือ </w:t>
      </w:r>
    </w:p>
    <w:p w14:paraId="717EE2A6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3B720C">
        <w:rPr>
          <w:rFonts w:ascii="TH SarabunPSK" w:hAnsi="TH SarabunPSK" w:cs="TH SarabunPSK"/>
          <w:sz w:val="32"/>
          <w:szCs w:val="32"/>
        </w:rPr>
        <w:tab/>
      </w:r>
      <w:r w:rsidRPr="003B720C">
        <w:rPr>
          <w:rFonts w:ascii="TH SarabunPSK" w:hAnsi="TH SarabunPSK" w:cs="TH SarabunPSK"/>
          <w:sz w:val="32"/>
          <w:szCs w:val="32"/>
        </w:rPr>
        <w:tab/>
      </w:r>
      <w:r w:rsidRPr="003B720C">
        <w:rPr>
          <w:rFonts w:ascii="TH SarabunPSK" w:hAnsi="TH SarabunPSK" w:cs="TH SarabunPSK"/>
          <w:sz w:val="32"/>
          <w:szCs w:val="32"/>
          <w:cs/>
        </w:rPr>
        <w:t>1. คว</w:t>
      </w:r>
      <w:r w:rsidR="00105794" w:rsidRPr="003B720C">
        <w:rPr>
          <w:rFonts w:ascii="TH SarabunPSK" w:hAnsi="TH SarabunPSK" w:cs="TH SarabunPSK"/>
          <w:sz w:val="32"/>
          <w:szCs w:val="32"/>
          <w:cs/>
        </w:rPr>
        <w:t>ามสามารถของบุคคล ครอบครัว กลุ่ม</w:t>
      </w:r>
      <w:r w:rsidRPr="003B720C">
        <w:rPr>
          <w:rFonts w:ascii="TH SarabunPSK" w:hAnsi="TH SarabunPSK" w:cs="TH SarabunPSK"/>
          <w:sz w:val="32"/>
          <w:szCs w:val="32"/>
          <w:cs/>
        </w:rPr>
        <w:t>และ</w:t>
      </w:r>
      <w:r w:rsidRPr="003B720C">
        <w:rPr>
          <w:rFonts w:ascii="TH SarabunPSK" w:hAnsi="TH SarabunPSK" w:cs="TH SarabunPSK"/>
          <w:sz w:val="31"/>
          <w:szCs w:val="31"/>
          <w:cs/>
        </w:rPr>
        <w:t>ชุมชนในการที่จะแก้ไขปัญหาของเขา</w:t>
      </w:r>
    </w:p>
    <w:p w14:paraId="2BC9F291" w14:textId="77777777" w:rsidR="00DC78D6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</w:r>
      <w:r w:rsidRPr="003B720C">
        <w:rPr>
          <w:rFonts w:ascii="TH SarabunPSK" w:hAnsi="TH SarabunPSK" w:cs="TH SarabunPSK"/>
          <w:sz w:val="32"/>
          <w:szCs w:val="32"/>
          <w:cs/>
        </w:rPr>
        <w:tab/>
        <w:t>2. พฤติกรรมหรือการกระทำหน้าที่ของบุคคล ครอบครัว กลุ่ม และชุมชนทั้งที่ปกติ</w:t>
      </w:r>
    </w:p>
    <w:p w14:paraId="7D6B6CAE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>และไม่ปกติ</w:t>
      </w:r>
    </w:p>
    <w:p w14:paraId="1D353E68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</w:r>
      <w:r w:rsidRPr="003B720C">
        <w:rPr>
          <w:rFonts w:ascii="TH SarabunPSK" w:hAnsi="TH SarabunPSK" w:cs="TH SarabunPSK"/>
          <w:sz w:val="32"/>
          <w:szCs w:val="32"/>
          <w:cs/>
        </w:rPr>
        <w:tab/>
        <w:t>3. ความ</w:t>
      </w:r>
      <w:r w:rsidR="00105794" w:rsidRPr="003B720C">
        <w:rPr>
          <w:rFonts w:ascii="TH SarabunPSK" w:hAnsi="TH SarabunPSK" w:cs="TH SarabunPSK"/>
          <w:sz w:val="32"/>
          <w:szCs w:val="32"/>
          <w:cs/>
        </w:rPr>
        <w:t>สัมพันธ์ของบุคคล ครอบครัว กลุ่ม</w:t>
      </w:r>
      <w:r w:rsidRPr="003B720C">
        <w:rPr>
          <w:rFonts w:ascii="TH SarabunPSK" w:hAnsi="TH SarabunPSK" w:cs="TH SarabunPSK"/>
          <w:sz w:val="32"/>
          <w:szCs w:val="32"/>
          <w:cs/>
        </w:rPr>
        <w:t>และชุมชนกับสิ่งแวดล้อมหรือระบบ</w:t>
      </w:r>
      <w:proofErr w:type="spellStart"/>
      <w:r w:rsidRPr="003B720C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</w:p>
    <w:p w14:paraId="1EA7E48A" w14:textId="77777777" w:rsidR="00696AAA" w:rsidRPr="003B720C" w:rsidRDefault="00696AAA" w:rsidP="003B72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>การวิเคราะห์ทางสังคม (</w:t>
      </w:r>
      <w:r w:rsidRPr="003B720C">
        <w:rPr>
          <w:rFonts w:ascii="TH SarabunPSK" w:hAnsi="TH SarabunPSK" w:cs="TH SarabunPSK"/>
          <w:sz w:val="32"/>
          <w:szCs w:val="32"/>
        </w:rPr>
        <w:t>Social Assessment</w:t>
      </w:r>
      <w:r w:rsidRPr="003B720C">
        <w:rPr>
          <w:rFonts w:ascii="TH SarabunPSK" w:hAnsi="TH SarabunPSK" w:cs="TH SarabunPSK"/>
          <w:sz w:val="32"/>
          <w:szCs w:val="32"/>
          <w:cs/>
        </w:rPr>
        <w:t>)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หมายถึง การประเมินดูที่สถานการณ์หรือสิ่งแวดล้อมของบุคคล ครอบครัว กลุ่ม และชุมชน (</w:t>
      </w:r>
      <w:r w:rsidRPr="003B720C">
        <w:rPr>
          <w:rFonts w:ascii="TH SarabunPSK" w:hAnsi="TH SarabunPSK" w:cs="TH SarabunPSK"/>
          <w:sz w:val="32"/>
          <w:szCs w:val="32"/>
        </w:rPr>
        <w:t>Client’s situation</w:t>
      </w:r>
      <w:r w:rsidRPr="003B720C">
        <w:rPr>
          <w:rFonts w:ascii="TH SarabunPSK" w:hAnsi="TH SarabunPSK" w:cs="TH SarabunPSK"/>
          <w:sz w:val="32"/>
          <w:szCs w:val="32"/>
          <w:cs/>
        </w:rPr>
        <w:t>) เช่น พิจารณาว่า ครอบครัว กลุ่มเพื่อน โรงเรียน เพื่อนบ้านในชุมชนของผู้ใช้บริการเป็นอย่างไร ผู้รับบริการมีความ</w:t>
      </w:r>
      <w:r w:rsidR="00F72E11">
        <w:rPr>
          <w:rFonts w:ascii="TH SarabunPSK" w:hAnsi="TH SarabunPSK" w:cs="TH SarabunPSK"/>
          <w:sz w:val="32"/>
          <w:szCs w:val="32"/>
          <w:cs/>
        </w:rPr>
        <w:t>สัมพันธ์กับสิ่งเหล่านั้นอย่างไร</w:t>
      </w:r>
    </w:p>
    <w:p w14:paraId="29F743EC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  <w:t xml:space="preserve">สิ่งที่ควรคำนึงถึง คือ </w:t>
      </w:r>
    </w:p>
    <w:p w14:paraId="0DF57AA5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</w:r>
      <w:r w:rsidRPr="003B720C">
        <w:rPr>
          <w:rFonts w:ascii="TH SarabunPSK" w:hAnsi="TH SarabunPSK" w:cs="TH SarabunPSK"/>
          <w:sz w:val="32"/>
          <w:szCs w:val="32"/>
          <w:cs/>
        </w:rPr>
        <w:tab/>
        <w:t>1. บทบาทของผู้ใช้บริการ (บุคคล ครอบครัว กลุ่ม และชุมชน ที่มีต่อสภาวะแวดล้อม</w:t>
      </w:r>
      <w:proofErr w:type="spellStart"/>
      <w:r w:rsidRPr="003B720C">
        <w:rPr>
          <w:rFonts w:ascii="TH SarabunPSK" w:hAnsi="TH SarabunPSK" w:cs="TH SarabunPSK"/>
          <w:sz w:val="32"/>
          <w:szCs w:val="32"/>
          <w:cs/>
        </w:rPr>
        <w:t>รอบๆ</w:t>
      </w:r>
      <w:proofErr w:type="spellEnd"/>
      <w:r w:rsidRPr="003B720C">
        <w:rPr>
          <w:rFonts w:ascii="TH SarabunPSK" w:hAnsi="TH SarabunPSK" w:cs="TH SarabunPSK"/>
          <w:sz w:val="32"/>
          <w:szCs w:val="32"/>
          <w:cs/>
        </w:rPr>
        <w:t>ตัว)</w:t>
      </w:r>
    </w:p>
    <w:p w14:paraId="1D6ED17A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</w:r>
      <w:r w:rsidRPr="003B720C">
        <w:rPr>
          <w:rFonts w:ascii="TH SarabunPSK" w:hAnsi="TH SarabunPSK" w:cs="TH SarabunPSK"/>
          <w:sz w:val="32"/>
          <w:szCs w:val="32"/>
          <w:cs/>
        </w:rPr>
        <w:tab/>
        <w:t xml:space="preserve">2. เอกลักษณ์ประจำตัวบุคคล  ครอบครัว กลุ่มและชุมชน </w:t>
      </w:r>
      <w:proofErr w:type="spellStart"/>
      <w:r w:rsidRPr="003B720C"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</w:p>
    <w:p w14:paraId="3F66FE60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</w:r>
      <w:r w:rsidRPr="003B720C">
        <w:rPr>
          <w:rFonts w:ascii="TH SarabunPSK" w:hAnsi="TH SarabunPSK" w:cs="TH SarabunPSK"/>
          <w:sz w:val="32"/>
          <w:szCs w:val="32"/>
          <w:cs/>
        </w:rPr>
        <w:tab/>
        <w:t>3. ความรับผิดชอบของบุคคล ครอบครัว กลุ่ม และชุมชน ในขอบข่ายทางสังคมที่ต้องเกี่ยวข้องสัมพันธ์</w:t>
      </w:r>
    </w:p>
    <w:p w14:paraId="6D398688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lastRenderedPageBreak/>
        <w:tab/>
        <w:t>นักสังคมสงเคราะห์ต้องประเมินหรือวินิจฉัยปัญหาทั้งสองด้านให้ถี่ถ้วน เพื่อให้ได้ข้อมูลที่ละเอียดลึกซึ้งจะได้นำมาวางแผนในการให้ความช่วยเหลืออย่างมีประสิทธิภาพ</w:t>
      </w:r>
    </w:p>
    <w:p w14:paraId="52EB118E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</w:r>
      <w:r w:rsidRPr="003B720C">
        <w:rPr>
          <w:rFonts w:ascii="TH SarabunPSK" w:hAnsi="TH SarabunPSK" w:cs="TH SarabunPSK"/>
          <w:b/>
          <w:bCs/>
          <w:sz w:val="32"/>
          <w:szCs w:val="32"/>
          <w:cs/>
        </w:rPr>
        <w:t>3. การแบ่งประเภทความเดือดร้อน (</w:t>
      </w:r>
      <w:r w:rsidRPr="003B720C">
        <w:rPr>
          <w:rFonts w:ascii="TH SarabunPSK" w:hAnsi="TH SarabunPSK" w:cs="TH SarabunPSK"/>
          <w:b/>
          <w:bCs/>
          <w:sz w:val="32"/>
          <w:szCs w:val="32"/>
        </w:rPr>
        <w:t>Ordering of problem</w:t>
      </w:r>
      <w:r w:rsidRPr="003B72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627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หมายถึง การที่นักสังคมสงเคราะห์จะกำหนดว่า ผู้เดือดร้อนที่มาของความช่วยเหลือนั้น มีปัญหาในด้านใดและควรจะแก้ไขเรื่องใดก่อน อีกนัยหนึ่งคือ กำหนดอันดับความจำเป็นของปัญหาที่ควรจะช่วยเหลือแก้ไข เพราะตามสภาพความเป็นจริง ปัญหามักจะโยงกับหลายเรื่อง เช่น ผู้มีรายได้น้อย อาจไม่มีเงินซื้ออาหารรับประทานอย่างพอเพียง ทำให้ร่างกายทรุดโทรม ในที่สุดไม่มีแรงทำงาน ต้องเป็นหนี้ เป็นต้น</w:t>
      </w:r>
    </w:p>
    <w:p w14:paraId="1F0D620F" w14:textId="77777777" w:rsidR="00D5760F" w:rsidRPr="003B720C" w:rsidRDefault="00696AAA" w:rsidP="003B72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</w:r>
      <w:r w:rsidRPr="003B720C">
        <w:rPr>
          <w:rFonts w:ascii="TH SarabunPSK" w:hAnsi="TH SarabunPSK" w:cs="TH SarabunPSK"/>
          <w:b/>
          <w:bCs/>
          <w:sz w:val="32"/>
          <w:szCs w:val="32"/>
          <w:cs/>
        </w:rPr>
        <w:t>4. การวางแผนให้ความช่วยเหลือ (</w:t>
      </w:r>
      <w:r w:rsidRPr="003B720C">
        <w:rPr>
          <w:rFonts w:ascii="TH SarabunPSK" w:hAnsi="TH SarabunPSK" w:cs="TH SarabunPSK"/>
          <w:b/>
          <w:bCs/>
          <w:sz w:val="32"/>
          <w:szCs w:val="32"/>
        </w:rPr>
        <w:t>Planning for Intervention</w:t>
      </w:r>
      <w:r w:rsidRPr="003B720C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3B720C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B72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760F" w:rsidRPr="003B720C">
        <w:rPr>
          <w:rFonts w:ascii="TH SarabunPSK" w:hAnsi="TH SarabunPSK" w:cs="TH SarabunPSK"/>
          <w:sz w:val="32"/>
          <w:szCs w:val="32"/>
          <w:cs/>
        </w:rPr>
        <w:t xml:space="preserve">การวางแผนแก้ไขและป้องกันปัญหา </w:t>
      </w:r>
      <w:r w:rsidRPr="003B720C">
        <w:rPr>
          <w:rFonts w:ascii="TH SarabunPSK" w:hAnsi="TH SarabunPSK" w:cs="TH SarabunPSK"/>
          <w:sz w:val="32"/>
          <w:szCs w:val="32"/>
          <w:cs/>
        </w:rPr>
        <w:t xml:space="preserve">การหารือกับผู้ใช้บริการเพื่อช่วยให้ผู้ใช้บริการได้เกิดแนวคิด ความเข้าใจ พลัง ศรัทธาและสามรถลงมือปฏิบัติงานเพื่อช่วยเหลือตัวเอง เท่าที่จะทำได้ </w:t>
      </w:r>
    </w:p>
    <w:p w14:paraId="5F779B62" w14:textId="77777777" w:rsidR="00D5760F" w:rsidRPr="003B720C" w:rsidRDefault="00D5760F" w:rsidP="003B720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 w:hint="cs"/>
          <w:sz w:val="32"/>
          <w:szCs w:val="32"/>
          <w:cs/>
        </w:rPr>
        <w:t xml:space="preserve">อีกมุมหนึ่ง </w:t>
      </w:r>
      <w:r w:rsidRPr="003B720C">
        <w:rPr>
          <w:rFonts w:ascii="TH SarabunPSK" w:hAnsi="TH SarabunPSK" w:cs="TH SarabunPSK"/>
          <w:sz w:val="32"/>
          <w:szCs w:val="32"/>
          <w:cs/>
        </w:rPr>
        <w:t>การวางแผนให้ความช่วยเหลือ (</w:t>
      </w:r>
      <w:r w:rsidRPr="003B720C">
        <w:rPr>
          <w:rFonts w:ascii="TH SarabunPSK" w:hAnsi="TH SarabunPSK" w:cs="TH SarabunPSK"/>
          <w:sz w:val="32"/>
          <w:szCs w:val="32"/>
        </w:rPr>
        <w:t>Planning for Intervention</w:t>
      </w:r>
      <w:r w:rsidRPr="003B720C">
        <w:rPr>
          <w:rFonts w:ascii="TH SarabunPSK" w:hAnsi="TH SarabunPSK" w:cs="TH SarabunPSK"/>
          <w:sz w:val="32"/>
          <w:szCs w:val="32"/>
          <w:cs/>
        </w:rPr>
        <w:t>)</w:t>
      </w:r>
      <w:r w:rsidRPr="003B72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6F59" w:rsidRPr="003B720C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606F59" w:rsidRPr="003B720C">
        <w:rPr>
          <w:rFonts w:ascii="TH SarabunPSK" w:hAnsi="TH SarabunPSK" w:cs="TH SarabunPSK"/>
          <w:sz w:val="32"/>
          <w:szCs w:val="32"/>
          <w:cs/>
        </w:rPr>
        <w:t>การตรวจสอบทรัพยากร เป็นการสำรวจถึงบริการต่าง ๆ ที่จัดในหน่วยงานว่าตรงกับปัญหาและความต้องการของผู้ขอรับบริการหรือไม่ ทั้งนี้เพื่อนำมาใช้ในการแก้ไขป้องกันปัญหา</w:t>
      </w:r>
      <w:r w:rsidR="00606F59" w:rsidRPr="003B720C">
        <w:rPr>
          <w:rFonts w:ascii="TH SarabunPSK" w:hAnsi="TH SarabunPSK" w:cs="TH SarabunPSK"/>
          <w:sz w:val="32"/>
          <w:szCs w:val="32"/>
        </w:rPr>
        <w:t xml:space="preserve"> </w:t>
      </w:r>
    </w:p>
    <w:p w14:paraId="0A90F8D0" w14:textId="77777777" w:rsidR="00606F59" w:rsidRPr="003B720C" w:rsidRDefault="00D5760F" w:rsidP="003B720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 w:hint="cs"/>
          <w:sz w:val="32"/>
          <w:szCs w:val="32"/>
          <w:cs/>
        </w:rPr>
        <w:t xml:space="preserve">อย่างไรก็ตาม </w:t>
      </w:r>
      <w:r w:rsidRPr="003B720C">
        <w:rPr>
          <w:rFonts w:ascii="TH SarabunPSK" w:hAnsi="TH SarabunPSK" w:cs="TH SarabunPSK"/>
          <w:sz w:val="32"/>
          <w:szCs w:val="32"/>
          <w:cs/>
        </w:rPr>
        <w:t>ควรคำนึงถึงการเข้ามามีส่วนร่วมของผู้มาขอรับบริการ ในการดำเนินการวางแผนเพื่อแก้ไขปัญหาของเขาเอง รวมทั้งพิจารณาว่ามีวิธีการหรือบริการอย่างใดบ้างที่จะเข้ามาเพื่อบรรเทาหรือขจัดปัญหา หรือหาทางป้องกันไม่ให้เกิดปัญหาขึ้น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="00696AAA" w:rsidRPr="003B720C">
        <w:rPr>
          <w:rFonts w:ascii="TH SarabunPSK" w:hAnsi="TH SarabunPSK" w:cs="TH SarabunPSK"/>
          <w:sz w:val="32"/>
          <w:szCs w:val="32"/>
          <w:cs/>
        </w:rPr>
        <w:t xml:space="preserve">ซึ่งควรมีขั้นตอน คือ </w:t>
      </w:r>
    </w:p>
    <w:p w14:paraId="76A600DA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</w:r>
      <w:r w:rsidRPr="003B720C">
        <w:rPr>
          <w:rFonts w:ascii="TH SarabunPSK" w:hAnsi="TH SarabunPSK" w:cs="TH SarabunPSK"/>
          <w:sz w:val="32"/>
          <w:szCs w:val="32"/>
          <w:cs/>
        </w:rPr>
        <w:tab/>
        <w:t>1. สำรวจดูทรัพยากรภายในและภายนอก</w:t>
      </w:r>
      <w:proofErr w:type="spellStart"/>
      <w:r w:rsidRPr="003B720C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3B720C">
        <w:rPr>
          <w:rFonts w:ascii="TH SarabunPSK" w:hAnsi="TH SarabunPSK" w:cs="TH SarabunPSK"/>
          <w:sz w:val="32"/>
          <w:szCs w:val="32"/>
          <w:cs/>
        </w:rPr>
        <w:t xml:space="preserve"> ที่มีในตัวบุคคล ครอบครัว กลุ่ม และชุมชนหรือสังคม</w:t>
      </w:r>
    </w:p>
    <w:p w14:paraId="597B9B5D" w14:textId="77777777" w:rsidR="00DC78D6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</w:r>
      <w:r w:rsidRPr="003B720C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ทรัพยากรภายใน (</w:t>
      </w:r>
      <w:r w:rsidRPr="003B720C">
        <w:rPr>
          <w:rFonts w:ascii="TH SarabunPSK" w:hAnsi="TH SarabunPSK" w:cs="TH SarabunPSK"/>
          <w:b/>
          <w:bCs/>
          <w:sz w:val="32"/>
          <w:szCs w:val="32"/>
        </w:rPr>
        <w:t>Internal resources</w:t>
      </w:r>
      <w:r w:rsidRPr="003B72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20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หมายถึง แรงจูงใจ โอกาสและความสามารถ</w:t>
      </w:r>
    </w:p>
    <w:p w14:paraId="76041579" w14:textId="77777777" w:rsidR="00DC78D6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>บุคคล ครอบครัว กลุ่มและชุมชนในการที่จะแก้ไขปัญหาของเขา ต้องดูพลัง ความพร้อมในการ</w:t>
      </w:r>
    </w:p>
    <w:p w14:paraId="15B8C93B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>ร่วมมือแก้ปัญหา</w:t>
      </w:r>
      <w:proofErr w:type="spellStart"/>
      <w:r w:rsidRPr="003B720C"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</w:p>
    <w:p w14:paraId="6D0CA317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</w:rPr>
        <w:tab/>
      </w:r>
      <w:r w:rsidRPr="003B720C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ทรัพยากรภายนอก (</w:t>
      </w:r>
      <w:r w:rsidRPr="003B720C">
        <w:rPr>
          <w:rFonts w:ascii="TH SarabunPSK" w:hAnsi="TH SarabunPSK" w:cs="TH SarabunPSK"/>
          <w:b/>
          <w:bCs/>
          <w:sz w:val="32"/>
          <w:szCs w:val="32"/>
        </w:rPr>
        <w:t>External resources</w:t>
      </w:r>
      <w:r w:rsidRPr="003B72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B720C">
        <w:rPr>
          <w:rFonts w:ascii="TH SarabunPSK" w:hAnsi="TH SarabunPSK" w:cs="TH SarabunPSK"/>
          <w:sz w:val="32"/>
          <w:szCs w:val="32"/>
          <w:cs/>
        </w:rPr>
        <w:t xml:space="preserve"> หมายถึง ทรัพยากร</w:t>
      </w:r>
      <w:proofErr w:type="spellStart"/>
      <w:r w:rsidRPr="003B720C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3B720C">
        <w:rPr>
          <w:rFonts w:ascii="TH SarabunPSK" w:hAnsi="TH SarabunPSK" w:cs="TH SarabunPSK"/>
          <w:sz w:val="32"/>
          <w:szCs w:val="32"/>
          <w:cs/>
        </w:rPr>
        <w:t>ที่จะสามารถนำมาใช้เสริมเพื่อให้การแก้ไขปัญหา เช่น วัสดุอุปกรณ์ องค์กรหรือหน่วยงานที่จะสนับสนุนการปฏิบัติหน้าที่ข</w:t>
      </w:r>
      <w:r w:rsidR="00935551">
        <w:rPr>
          <w:rFonts w:ascii="TH SarabunPSK" w:hAnsi="TH SarabunPSK" w:cs="TH SarabunPSK"/>
          <w:sz w:val="32"/>
          <w:szCs w:val="32"/>
          <w:cs/>
        </w:rPr>
        <w:t>องบุคคล ครอบครัว กลุ่ม และชุมชน</w:t>
      </w:r>
    </w:p>
    <w:p w14:paraId="18D98E36" w14:textId="77777777" w:rsidR="00696AAA" w:rsidRPr="003B720C" w:rsidRDefault="00696AAA" w:rsidP="003B72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>นักสังคมสงเคราะห์ต้องสามารถใช้ทรัพยากรที่มีอยู่ให้เกิดประโยชน์ต่อการวางแผนเพื่อแก้ไขปัญหา</w:t>
      </w:r>
      <w:proofErr w:type="spellStart"/>
      <w:r w:rsidRPr="003B720C"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  <w:r w:rsidRPr="003B720C">
        <w:rPr>
          <w:rFonts w:ascii="TH SarabunPSK" w:hAnsi="TH SarabunPSK" w:cs="TH SarabunPSK"/>
          <w:sz w:val="32"/>
          <w:szCs w:val="32"/>
          <w:cs/>
        </w:rPr>
        <w:t xml:space="preserve"> ให้ลุล่วง</w:t>
      </w:r>
    </w:p>
    <w:p w14:paraId="6D3173F9" w14:textId="77777777" w:rsidR="00105794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</w:r>
      <w:r w:rsidRPr="003B720C">
        <w:rPr>
          <w:rFonts w:ascii="TH SarabunPSK" w:hAnsi="TH SarabunPSK" w:cs="TH SarabunPSK"/>
          <w:sz w:val="32"/>
          <w:szCs w:val="32"/>
          <w:cs/>
        </w:rPr>
        <w:tab/>
        <w:t>2. สำรวจดูบทบาทของนักสังคมสงเคราะห์ หมายถึง การที่นักสังคมสงเคราะห์</w:t>
      </w:r>
    </w:p>
    <w:p w14:paraId="1D3B06CE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>สำรวจและวางแผนบทบาทของตนเองให้เหมาะสมกับการแก้ไขปัญหา</w:t>
      </w:r>
      <w:proofErr w:type="spellStart"/>
      <w:r w:rsidRPr="003B720C"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  <w:r w:rsidRPr="003B720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C80BD50" w14:textId="77777777" w:rsidR="00D5760F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  <w:t>ซึ่งบทบาทของนักสังคมสงเคราะห์มีมากในการให้ความช่วยเหลือ เช่น บทบาทในการเป็น</w:t>
      </w:r>
    </w:p>
    <w:p w14:paraId="71EB93E8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>ปากเป็นเสียง (</w:t>
      </w:r>
      <w:r w:rsidRPr="003B720C">
        <w:rPr>
          <w:rFonts w:ascii="TH SarabunPSK" w:hAnsi="TH SarabunPSK" w:cs="TH SarabunPSK"/>
          <w:sz w:val="32"/>
          <w:szCs w:val="32"/>
        </w:rPr>
        <w:t>Advocator</w:t>
      </w:r>
      <w:r w:rsidRPr="003B720C">
        <w:rPr>
          <w:rFonts w:ascii="TH SarabunPSK" w:hAnsi="TH SarabunPSK" w:cs="TH SarabunPSK"/>
          <w:sz w:val="32"/>
          <w:szCs w:val="32"/>
          <w:cs/>
        </w:rPr>
        <w:t>) บทบาทในการเป็นผู้เปลี่ยนแปลงสังคม (</w:t>
      </w:r>
      <w:r w:rsidRPr="003B720C">
        <w:rPr>
          <w:rFonts w:ascii="TH SarabunPSK" w:hAnsi="TH SarabunPSK" w:cs="TH SarabunPSK"/>
          <w:sz w:val="32"/>
          <w:szCs w:val="32"/>
        </w:rPr>
        <w:t>Social Broker</w:t>
      </w:r>
      <w:r w:rsidRPr="003B720C">
        <w:rPr>
          <w:rFonts w:ascii="TH SarabunPSK" w:hAnsi="TH SarabunPSK" w:cs="TH SarabunPSK"/>
          <w:sz w:val="32"/>
          <w:szCs w:val="32"/>
          <w:cs/>
        </w:rPr>
        <w:t>) บทบาทในการเป็นผู้สนับสนุน (</w:t>
      </w:r>
      <w:r w:rsidRPr="003B720C">
        <w:rPr>
          <w:rFonts w:ascii="TH SarabunPSK" w:hAnsi="TH SarabunPSK" w:cs="TH SarabunPSK"/>
          <w:sz w:val="32"/>
          <w:szCs w:val="32"/>
        </w:rPr>
        <w:t>Persuader</w:t>
      </w:r>
      <w:r w:rsidRPr="003B720C">
        <w:rPr>
          <w:rFonts w:ascii="TH SarabunPSK" w:hAnsi="TH SarabunPSK" w:cs="TH SarabunPSK"/>
          <w:sz w:val="32"/>
          <w:szCs w:val="32"/>
          <w:cs/>
        </w:rPr>
        <w:t>) บทบาทในการเป็นตัวแทนของพ่อแม่ (</w:t>
      </w:r>
      <w:r w:rsidRPr="003B720C">
        <w:rPr>
          <w:rFonts w:ascii="TH SarabunPSK" w:hAnsi="TH SarabunPSK" w:cs="TH SarabunPSK"/>
          <w:sz w:val="32"/>
          <w:szCs w:val="32"/>
        </w:rPr>
        <w:t>Parent figure</w:t>
      </w:r>
      <w:r w:rsidRPr="003B720C">
        <w:rPr>
          <w:rFonts w:ascii="TH SarabunPSK" w:hAnsi="TH SarabunPSK" w:cs="TH SarabunPSK"/>
          <w:sz w:val="32"/>
          <w:szCs w:val="32"/>
          <w:cs/>
        </w:rPr>
        <w:t>)  ผู้นำกลุ่ม (</w:t>
      </w:r>
      <w:r w:rsidRPr="003B720C">
        <w:rPr>
          <w:rFonts w:ascii="TH SarabunPSK" w:hAnsi="TH SarabunPSK" w:cs="TH SarabunPSK"/>
          <w:sz w:val="32"/>
          <w:szCs w:val="32"/>
        </w:rPr>
        <w:t>Group leader</w:t>
      </w:r>
      <w:r w:rsidRPr="003B720C">
        <w:rPr>
          <w:rFonts w:ascii="TH SarabunPSK" w:hAnsi="TH SarabunPSK" w:cs="TH SarabunPSK"/>
          <w:sz w:val="32"/>
          <w:szCs w:val="32"/>
          <w:cs/>
        </w:rPr>
        <w:t>) บทบาทในการจัดระเบียบชุมชน (</w:t>
      </w:r>
      <w:r w:rsidRPr="003B720C">
        <w:rPr>
          <w:rFonts w:ascii="TH SarabunPSK" w:hAnsi="TH SarabunPSK" w:cs="TH SarabunPSK"/>
          <w:sz w:val="32"/>
          <w:szCs w:val="32"/>
        </w:rPr>
        <w:t xml:space="preserve">Community </w:t>
      </w:r>
      <w:proofErr w:type="spellStart"/>
      <w:r w:rsidRPr="003B720C">
        <w:rPr>
          <w:rFonts w:ascii="TH SarabunPSK" w:hAnsi="TH SarabunPSK" w:cs="TH SarabunPSK"/>
          <w:sz w:val="32"/>
          <w:szCs w:val="32"/>
        </w:rPr>
        <w:t>Organisor</w:t>
      </w:r>
      <w:proofErr w:type="spellEnd"/>
      <w:r w:rsidRPr="003B720C">
        <w:rPr>
          <w:rFonts w:ascii="TH SarabunPSK" w:hAnsi="TH SarabunPSK" w:cs="TH SarabunPSK"/>
          <w:sz w:val="32"/>
          <w:szCs w:val="32"/>
          <w:cs/>
        </w:rPr>
        <w:t>) เป็นต้น</w:t>
      </w:r>
    </w:p>
    <w:p w14:paraId="75961035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  <w:t>นักสังคมสงเคราะห์ต้องรู้และตัดสินใจว่า จะเข้าไปให้ความช่วยเหลือใคร ที่ไหน เมื่อไร ผู้ใช้บริการเป็นใคร ระหว่าง บุคคล ครอบครัว กลุ่ม ชุมชน และเขาเหล่านั้นจะมีส่วนร่วมอย่างไร</w:t>
      </w:r>
    </w:p>
    <w:p w14:paraId="18F8B4DF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  <w:t>นักสังคมสงเคราะห์ต้องระลึกไว้ว่า -</w:t>
      </w:r>
    </w:p>
    <w:p w14:paraId="183F8CFB" w14:textId="77777777" w:rsidR="00696AAA" w:rsidRPr="003B720C" w:rsidRDefault="00696AAA" w:rsidP="003B720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 xml:space="preserve">1. การทำงนให้ความช่วยเหลือนั้น ต้องเกี่ยวข้องกับบุคคลมากกว่า 2 คน ขึ้นไป </w:t>
      </w:r>
    </w:p>
    <w:p w14:paraId="591034FA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>(นักสังคมสงเคราะห์ ผู้ใช้บริการ และส่วน</w:t>
      </w:r>
      <w:proofErr w:type="spellStart"/>
      <w:r w:rsidRPr="003B720C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3B720C">
        <w:rPr>
          <w:rFonts w:ascii="TH SarabunPSK" w:hAnsi="TH SarabunPSK" w:cs="TH SarabunPSK"/>
          <w:sz w:val="32"/>
          <w:szCs w:val="32"/>
          <w:cs/>
        </w:rPr>
        <w:t>ที่เกี่ยวข้อง-บุคคล ครอบครัว กลุ่ม ชุมชน)</w:t>
      </w:r>
    </w:p>
    <w:p w14:paraId="5DCD32B6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</w:rPr>
        <w:lastRenderedPageBreak/>
        <w:tab/>
      </w:r>
      <w:r w:rsidRPr="003B720C">
        <w:rPr>
          <w:rFonts w:ascii="TH SarabunPSK" w:hAnsi="TH SarabunPSK" w:cs="TH SarabunPSK"/>
          <w:sz w:val="32"/>
          <w:szCs w:val="32"/>
          <w:cs/>
        </w:rPr>
        <w:tab/>
        <w:t>2. ผู้ใช้บริการยินยอมพร้อมใจจะมีส่วนร่วมต่อกระบวนการให้ความช่วยเหลือหรือไม่ อย่างไร</w:t>
      </w:r>
    </w:p>
    <w:p w14:paraId="241F4C6E" w14:textId="77777777" w:rsidR="00696AAA" w:rsidRPr="003B720C" w:rsidRDefault="00696AAA" w:rsidP="003B720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b/>
          <w:bCs/>
          <w:sz w:val="32"/>
          <w:szCs w:val="32"/>
          <w:cs/>
        </w:rPr>
        <w:t>5. การปฏิบัติหรือการลงมือให้ความช่วยเหลือ (</w:t>
      </w:r>
      <w:r w:rsidRPr="003B720C">
        <w:rPr>
          <w:rFonts w:ascii="TH SarabunPSK" w:hAnsi="TH SarabunPSK" w:cs="TH SarabunPSK"/>
          <w:b/>
          <w:bCs/>
          <w:sz w:val="32"/>
          <w:szCs w:val="32"/>
        </w:rPr>
        <w:t>Intervention</w:t>
      </w:r>
      <w:r w:rsidRPr="003B72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A26719" w:rsidRPr="003B720C">
        <w:rPr>
          <w:rFonts w:ascii="TH SarabunPSK" w:hAnsi="TH SarabunPSK" w:cs="TH SarabunPSK"/>
          <w:sz w:val="32"/>
          <w:szCs w:val="32"/>
          <w:cs/>
        </w:rPr>
        <w:t>การดำเนินงานตามแผน</w:t>
      </w:r>
      <w:r w:rsidRPr="003B720C">
        <w:rPr>
          <w:rFonts w:ascii="TH SarabunPSK" w:hAnsi="TH SarabunPSK" w:cs="TH SarabunPSK"/>
          <w:sz w:val="32"/>
          <w:szCs w:val="32"/>
          <w:cs/>
        </w:rPr>
        <w:t>เพื่อช่วยเหลือผู้ใช้บริการให้สามารถช่วยตัวเองได้ อาจเป็นในลักษณะการให้คำปรึกษาหรือข้อเสนอแนะ ติดต่อแนะนำให้ไปรับริการจากหน่วยงานที่มีบริการโดยตรง เช่น การรักษาพยาบาล การหาอาชีพ เป็นต้น</w:t>
      </w:r>
      <w:r w:rsidR="00A26719" w:rsidRPr="003B720C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A26719" w:rsidRPr="003B720C">
        <w:rPr>
          <w:rFonts w:ascii="TH SarabunPSK" w:hAnsi="TH SarabunPSK" w:cs="TH SarabunPSK"/>
          <w:sz w:val="32"/>
          <w:szCs w:val="32"/>
          <w:cs/>
        </w:rPr>
        <w:t>นักสังคมสงเคราะห์จะต้องพยายามปฏิบัติงานให้เป็นไปตามแผนและอยู่ในกรอบและขอบเขตของแผน</w:t>
      </w:r>
    </w:p>
    <w:p w14:paraId="5FC3E968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  <w:t xml:space="preserve">การให้การช่วยเหลือมีหลัก 2 ประการ คือ </w:t>
      </w:r>
    </w:p>
    <w:p w14:paraId="79DE25A0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</w:r>
      <w:r w:rsidRPr="003B720C">
        <w:rPr>
          <w:rFonts w:ascii="TH SarabunPSK" w:hAnsi="TH SarabunPSK" w:cs="TH SarabunPSK"/>
          <w:sz w:val="32"/>
          <w:szCs w:val="32"/>
          <w:cs/>
        </w:rPr>
        <w:tab/>
        <w:t>1. ช่วยเหลือในภาวะรีบด่วนหรือในภาวะวิกฤติหรือช่วยเหลือระยะสั้น (</w:t>
      </w:r>
      <w:r w:rsidRPr="003B720C">
        <w:rPr>
          <w:rFonts w:ascii="TH SarabunPSK" w:hAnsi="TH SarabunPSK" w:cs="TH SarabunPSK"/>
          <w:sz w:val="32"/>
          <w:szCs w:val="32"/>
        </w:rPr>
        <w:t>Short term Treatment</w:t>
      </w:r>
      <w:r w:rsidRPr="003B720C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5A566C13" w14:textId="77777777" w:rsidR="00696AAA" w:rsidRPr="003B720C" w:rsidRDefault="00696AAA" w:rsidP="003B720C">
      <w:pPr>
        <w:spacing w:after="0" w:line="240" w:lineRule="auto"/>
        <w:ind w:firstLine="720"/>
        <w:rPr>
          <w:rFonts w:ascii="TH SarabunPSK" w:hAnsi="TH SarabunPSK" w:cs="TH SarabunPSK"/>
          <w:sz w:val="31"/>
          <w:szCs w:val="31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>ภาวะรีบด่วนหรือภาวะวิกฤติ หมายถึง เหตุการณ์ที่เกิดขึ้นโดยกะทันหันและเหตุการณ์นั้นมีผลกระทบกระเทือน</w:t>
      </w:r>
      <w:r w:rsidRPr="003B720C">
        <w:rPr>
          <w:rFonts w:ascii="TH SarabunPSK" w:hAnsi="TH SarabunPSK" w:cs="TH SarabunPSK"/>
          <w:sz w:val="31"/>
          <w:szCs w:val="31"/>
          <w:cs/>
        </w:rPr>
        <w:t>จิตใจอย่างรุนแรง เช่น การสูญเสียบุคคลอันเป็นที่รัก (ตาย)</w:t>
      </w:r>
      <w:r w:rsidRPr="003B72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20C">
        <w:rPr>
          <w:rFonts w:ascii="TH SarabunPSK" w:hAnsi="TH SarabunPSK" w:cs="TH SarabunPSK"/>
          <w:sz w:val="31"/>
          <w:szCs w:val="31"/>
          <w:cs/>
        </w:rPr>
        <w:t>น้ำท่วม ไฟไหม้ เป็นต้น</w:t>
      </w:r>
    </w:p>
    <w:p w14:paraId="407D05F8" w14:textId="77777777" w:rsidR="00A26719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</w:r>
      <w:r w:rsidRPr="003B720C">
        <w:rPr>
          <w:rFonts w:ascii="TH SarabunPSK" w:hAnsi="TH SarabunPSK" w:cs="TH SarabunPSK"/>
          <w:sz w:val="32"/>
          <w:szCs w:val="32"/>
          <w:cs/>
        </w:rPr>
        <w:tab/>
        <w:t>2. ช่วยให้เกิดการเปลี่ยนแปลงระยะยาว (</w:t>
      </w:r>
      <w:r w:rsidRPr="003B720C">
        <w:rPr>
          <w:rFonts w:ascii="TH SarabunPSK" w:hAnsi="TH SarabunPSK" w:cs="TH SarabunPSK"/>
          <w:sz w:val="32"/>
          <w:szCs w:val="32"/>
        </w:rPr>
        <w:t>Long term Treatment</w:t>
      </w:r>
      <w:r w:rsidRPr="003B720C">
        <w:rPr>
          <w:rFonts w:ascii="TH SarabunPSK" w:hAnsi="TH SarabunPSK" w:cs="TH SarabunPSK"/>
          <w:sz w:val="32"/>
          <w:szCs w:val="32"/>
          <w:cs/>
        </w:rPr>
        <w:t>) หมายถึง นักสังคมสงเคราะห์จะต้องพยายามเข้าถึง ประสานทรัพยากร ปรับบทบาทของตนให้เหมาะสมตามสถานการณ์ ปฏิบัติงานได้คล่อง เพื่อให้ผู้ที่มีส่วนเกี่ยวข้องได้ร่วมมือในการแก้ปัญหาร่วมกันเพื่อจะทำให้ผู้มาใช้บริการหรือผู้เดือดร้อนเกิด การอยู่ดีกินดี (</w:t>
      </w:r>
      <w:r w:rsidRPr="003B720C">
        <w:rPr>
          <w:rFonts w:ascii="TH SarabunPSK" w:hAnsi="TH SarabunPSK" w:cs="TH SarabunPSK"/>
          <w:sz w:val="32"/>
          <w:szCs w:val="32"/>
        </w:rPr>
        <w:t>Social well-being</w:t>
      </w:r>
      <w:r w:rsidRPr="003B720C">
        <w:rPr>
          <w:rFonts w:ascii="TH SarabunPSK" w:hAnsi="TH SarabunPSK" w:cs="TH SarabunPSK"/>
          <w:sz w:val="32"/>
          <w:szCs w:val="32"/>
          <w:cs/>
        </w:rPr>
        <w:t>) ลดปัญหาในสังคม</w:t>
      </w:r>
    </w:p>
    <w:p w14:paraId="175AD89B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</w:r>
      <w:r w:rsidRPr="003B720C">
        <w:rPr>
          <w:rFonts w:ascii="TH SarabunPSK" w:hAnsi="TH SarabunPSK" w:cs="TH SarabunPSK"/>
          <w:b/>
          <w:bCs/>
          <w:sz w:val="32"/>
          <w:szCs w:val="32"/>
          <w:cs/>
        </w:rPr>
        <w:t>6. การติดตามผล (</w:t>
      </w:r>
      <w:r w:rsidRPr="003B720C">
        <w:rPr>
          <w:rFonts w:ascii="TH SarabunPSK" w:hAnsi="TH SarabunPSK" w:cs="TH SarabunPSK"/>
          <w:b/>
          <w:bCs/>
          <w:sz w:val="32"/>
          <w:szCs w:val="32"/>
        </w:rPr>
        <w:t>Follow up</w:t>
      </w:r>
      <w:r w:rsidRPr="003B720C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3B720C">
        <w:rPr>
          <w:rFonts w:ascii="TH SarabunPSK" w:hAnsi="TH SarabunPSK" w:cs="TH SarabunPSK"/>
          <w:sz w:val="32"/>
          <w:szCs w:val="32"/>
          <w:cs/>
        </w:rPr>
        <w:t xml:space="preserve">หมายถึง การที่นักสังคมสงเคราะห์จะต้องติดตามผล เช่น ไปเยี่ยมเยียน ดูแลผู้ใช้บริการที่ได้รับการช่วยเหลือไปแล้ว ว่า การให้การช่วยเหลือมีผลต่อผู้ใช้บริการหรือไม่ อย่างไร ดีขึ้นหรือเลวลง มีการเปลี่ยนหรือไม่ </w:t>
      </w:r>
    </w:p>
    <w:p w14:paraId="1334802A" w14:textId="77777777" w:rsidR="00246B01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</w:r>
      <w:r w:rsidRPr="003B720C">
        <w:rPr>
          <w:rFonts w:ascii="TH SarabunPSK" w:hAnsi="TH SarabunPSK" w:cs="TH SarabunPSK"/>
          <w:b/>
          <w:bCs/>
          <w:sz w:val="32"/>
          <w:szCs w:val="32"/>
          <w:cs/>
        </w:rPr>
        <w:t>7. การประเมินผล (</w:t>
      </w:r>
      <w:r w:rsidRPr="003B720C">
        <w:rPr>
          <w:rFonts w:ascii="TH SarabunPSK" w:hAnsi="TH SarabunPSK" w:cs="TH SarabunPSK"/>
          <w:b/>
          <w:bCs/>
          <w:sz w:val="32"/>
          <w:szCs w:val="32"/>
        </w:rPr>
        <w:t>Evaluation</w:t>
      </w:r>
      <w:r w:rsidRPr="003B720C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3B720C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B72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 xml:space="preserve">การที่นักสังคมสงเคราะห์จะต้องวิเคราะห์ว่า </w:t>
      </w:r>
    </w:p>
    <w:p w14:paraId="6025742B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>ความช่วยเหลือที่ได้ให้แก่ผู้ใช้บริการหรือผู้เดือดร้อนเป็นผลดี มีประโยชน์เพียงใด  เป็นผลดีหรือไม่มีปัญหา อุปสรรค</w:t>
      </w:r>
      <w:proofErr w:type="spellStart"/>
      <w:r w:rsidRPr="003B720C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3B720C">
        <w:rPr>
          <w:rFonts w:ascii="TH SarabunPSK" w:hAnsi="TH SarabunPSK" w:cs="TH SarabunPSK"/>
          <w:sz w:val="32"/>
          <w:szCs w:val="32"/>
          <w:cs/>
        </w:rPr>
        <w:t>อื่นอีกหรือไม่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หากมีปัญหา หรืออุปสรรค จะต้องหาวิธีอื่นเพื่อช่วยเหลือต่อไปหรือไม่เพื่อให้เขาช่วยเหลือตัวเองให้ได้ต่อไป</w:t>
      </w:r>
    </w:p>
    <w:p w14:paraId="17E67635" w14:textId="77777777" w:rsidR="00A26719" w:rsidRPr="003B720C" w:rsidRDefault="00A26719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</w:rPr>
        <w:tab/>
      </w:r>
      <w:r w:rsidRPr="003B720C">
        <w:rPr>
          <w:rFonts w:ascii="TH SarabunPSK" w:hAnsi="TH SarabunPSK" w:cs="TH SarabunPSK"/>
          <w:sz w:val="32"/>
          <w:szCs w:val="32"/>
          <w:cs/>
        </w:rPr>
        <w:t>การประเมินผล เป็นการตรวจสอบดูว่าการดำเนินงานตามแผนบรรลุวัตถุประสงค์มากน้อย</w:t>
      </w:r>
    </w:p>
    <w:p w14:paraId="7F5187E5" w14:textId="77777777" w:rsidR="00A26719" w:rsidRPr="003B720C" w:rsidRDefault="00A26719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 xml:space="preserve">เพียงใด และหาทางแก้ไขปัญหาอุปสรรคถ้าการดำเนินไม่เป็นไปตามแผน ทั้งนี้เพื่อให้การปฏิบัติงานมี     </w:t>
      </w:r>
    </w:p>
    <w:p w14:paraId="75D768AE" w14:textId="77777777" w:rsidR="00A26719" w:rsidRPr="003B720C" w:rsidRDefault="00A26719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>ประสิทธิภาพและมีความถูกต้อง</w:t>
      </w:r>
    </w:p>
    <w:p w14:paraId="63D7CB3A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</w:r>
      <w:r w:rsidRPr="003B720C">
        <w:rPr>
          <w:rFonts w:ascii="TH SarabunPSK" w:hAnsi="TH SarabunPSK" w:cs="TH SarabunPSK"/>
          <w:b/>
          <w:bCs/>
          <w:sz w:val="32"/>
          <w:szCs w:val="32"/>
          <w:cs/>
        </w:rPr>
        <w:t>8. การสิ้นสุดการให้ความช่วยเหลือ (</w:t>
      </w:r>
      <w:r w:rsidRPr="003B720C">
        <w:rPr>
          <w:rFonts w:ascii="TH SarabunPSK" w:hAnsi="TH SarabunPSK" w:cs="TH SarabunPSK"/>
          <w:b/>
          <w:bCs/>
          <w:sz w:val="32"/>
          <w:szCs w:val="32"/>
        </w:rPr>
        <w:t>Termination</w:t>
      </w:r>
      <w:r w:rsidRPr="003B72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234619" w:rsidRPr="003B72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หมายถึง การที่นักสังคมสงเคราะห์และผู้ใช้บริการ/ผู้เดือดร้อนจะต้องแยกจากกันและสูญเสียสัมพันธ์ภาพระหว่างกัน</w:t>
      </w:r>
      <w:r w:rsidRPr="003B720C">
        <w:rPr>
          <w:rFonts w:ascii="TH SarabunPSK" w:hAnsi="TH SarabunPSK" w:cs="TH SarabunPSK"/>
          <w:sz w:val="32"/>
          <w:szCs w:val="32"/>
          <w:cs/>
        </w:rPr>
        <w:tab/>
      </w:r>
    </w:p>
    <w:p w14:paraId="689C5F30" w14:textId="77777777" w:rsidR="00696AAA" w:rsidRPr="003B720C" w:rsidRDefault="00696AAA" w:rsidP="003B72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>ต้องระลึกไว้ว่า การเริ่มต้นที่ดี มีความสำคัญต่อการปฏิบัติงานสังคมสงเคราะห์ ฉันใด การสิ้นสุดการให้ความช่วยเหลือก็ย่อมมีความสำคัญต่อการปฏิบัติงานฉันนั้น เพราะระยะการเริ่มต้นเป็นเครื่องบ่งชี้ถึงสัมพันธภาพระหว่างนักสังคมสงเคราะห์กับผู้ใช้บริการว่าจะดำเนินไปอย่างไร ดีหรือไม่ มากน้อยเพียงใด ส่วนระยะการสิ้นสุดการให้ความช่วยเหลือ (</w:t>
      </w:r>
      <w:r w:rsidRPr="003B720C">
        <w:rPr>
          <w:rFonts w:ascii="TH SarabunPSK" w:hAnsi="TH SarabunPSK" w:cs="TH SarabunPSK"/>
          <w:sz w:val="32"/>
          <w:szCs w:val="32"/>
        </w:rPr>
        <w:t>Termination</w:t>
      </w:r>
      <w:r w:rsidRPr="003B720C">
        <w:rPr>
          <w:rFonts w:ascii="TH SarabunPSK" w:hAnsi="TH SarabunPSK" w:cs="TH SarabunPSK"/>
          <w:sz w:val="32"/>
          <w:szCs w:val="32"/>
          <w:cs/>
        </w:rPr>
        <w:t>) จะเป็นเครื่องกำหนดถึงการที่ผู้รับบริการจะสามารถดำรงรักษาวิธีการบำบัดไว้หรือจะสูญเสียความสามารถนั้นไป</w:t>
      </w:r>
    </w:p>
    <w:p w14:paraId="51FC9C96" w14:textId="77777777" w:rsidR="00696AAA" w:rsidRPr="003B720C" w:rsidRDefault="00696AAA" w:rsidP="003B72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>ขั้นตอนนี้มีความสำคัญอย่างยิ่งในการปฏิบัติงานสังคมสงเคราะห์ เป็นสภาพการณ์ที่มีลักษณะพิเศษเฉพาะ คือ เป็นเรื่องที่ทั้งผู้ให้บริการและผู้ใช้บริการต้องอาศัยความสามารถในการทำจิตใจให้เผชิญกับสภาพการณ์ที่ต้องสิ้นสุดสัมพันธภาพระหว่างกันและกัน ซึ่งการสูญเสียจะมีความหมายมากน้องเพียงใด ขึ้นอยู่กับคุณภาพของสัมพันธภาพระหว่างนักสังคมสงเคราะห์กับผู้รับบริการว่า มีความลึกซึ้งเพียงใด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</w:p>
    <w:p w14:paraId="631012C3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lastRenderedPageBreak/>
        <w:tab/>
        <w:t>ขั้นตอนนี้นักสังคมสงเคราะห์ ต้องคำนึงถึง ความรู้สึก (</w:t>
      </w:r>
      <w:r w:rsidRPr="003B720C">
        <w:rPr>
          <w:rFonts w:ascii="TH SarabunPSK" w:hAnsi="TH SarabunPSK" w:cs="TH SarabunPSK"/>
          <w:sz w:val="32"/>
          <w:szCs w:val="32"/>
        </w:rPr>
        <w:t>Feeling</w:t>
      </w:r>
      <w:r w:rsidRPr="003B720C">
        <w:rPr>
          <w:rFonts w:ascii="TH SarabunPSK" w:hAnsi="TH SarabunPSK" w:cs="TH SarabunPSK"/>
          <w:sz w:val="32"/>
          <w:szCs w:val="32"/>
          <w:cs/>
        </w:rPr>
        <w:t>) ความนึกคิด (</w:t>
      </w:r>
      <w:r w:rsidRPr="003B720C">
        <w:rPr>
          <w:rFonts w:ascii="TH SarabunPSK" w:hAnsi="TH SarabunPSK" w:cs="TH SarabunPSK"/>
          <w:sz w:val="32"/>
          <w:szCs w:val="32"/>
        </w:rPr>
        <w:t>Thinking</w:t>
      </w:r>
      <w:r w:rsidRPr="003B720C">
        <w:rPr>
          <w:rFonts w:ascii="TH SarabunPSK" w:hAnsi="TH SarabunPSK" w:cs="TH SarabunPSK"/>
          <w:sz w:val="32"/>
          <w:szCs w:val="32"/>
          <w:cs/>
        </w:rPr>
        <w:t>) ของตนเอง และผู้ใช้บริการให้มาก นักสังคมสงเคราะห์ต้องไวต่อความรู้สึก รวมทั้งมีปฏิกิริยาตอบโต้ต่อความรู้สึก</w:t>
      </w:r>
      <w:proofErr w:type="spellStart"/>
      <w:r w:rsidRPr="003B720C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3B720C">
        <w:rPr>
          <w:rFonts w:ascii="TH SarabunPSK" w:hAnsi="TH SarabunPSK" w:cs="TH SarabunPSK"/>
          <w:sz w:val="32"/>
          <w:szCs w:val="32"/>
          <w:cs/>
        </w:rPr>
        <w:t xml:space="preserve"> ของผู้รับบริการที่มีต่อการสูญเสียสัมพันธภาพอันดีกับนักสังคมสงเคราะห์  ทั้งนี้ต้องอาศัยทั้งความรู้และประสงการณ์</w:t>
      </w:r>
    </w:p>
    <w:p w14:paraId="7AACAEBC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</w:rPr>
        <w:tab/>
      </w:r>
      <w:r w:rsidRPr="003B720C">
        <w:rPr>
          <w:rFonts w:ascii="TH SarabunPSK" w:hAnsi="TH SarabunPSK" w:cs="TH SarabunPSK"/>
          <w:sz w:val="32"/>
          <w:szCs w:val="32"/>
        </w:rPr>
        <w:tab/>
      </w:r>
      <w:r w:rsidRPr="003B720C">
        <w:rPr>
          <w:rFonts w:ascii="TH SarabunPSK" w:hAnsi="TH SarabunPSK" w:cs="TH SarabunPSK"/>
          <w:b/>
          <w:bCs/>
          <w:sz w:val="32"/>
          <w:szCs w:val="32"/>
          <w:cs/>
        </w:rPr>
        <w:t>8.1 การวางแผนในการยุติกระบวนการการให้ความช่วยเหลือ</w:t>
      </w:r>
    </w:p>
    <w:p w14:paraId="4DB851B7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  <w:t>1. ต้องเตรียมการและมีการวางแผนไว้ล่วงหน้า โดยรอบคอบ</w:t>
      </w:r>
    </w:p>
    <w:p w14:paraId="3323B738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  <w:t>2. ค่อยๆลดการติดต่อสัมพันธ์กับผู้ใช้บริการให้น้อยลง</w:t>
      </w:r>
    </w:p>
    <w:p w14:paraId="7C389BBC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  <w:t>3. ลดความลึกซึ้งของสัมพันธภาพให้ค่อยๆ ห่างออกไป</w:t>
      </w:r>
    </w:p>
    <w:p w14:paraId="22BB6493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</w:rPr>
        <w:tab/>
      </w:r>
      <w:r w:rsidRPr="003B720C">
        <w:rPr>
          <w:rFonts w:ascii="TH SarabunPSK" w:hAnsi="TH SarabunPSK" w:cs="TH SarabunPSK"/>
          <w:sz w:val="32"/>
          <w:szCs w:val="32"/>
          <w:cs/>
        </w:rPr>
        <w:t>4. การนัดหมายควรห่างออกไป</w:t>
      </w:r>
    </w:p>
    <w:p w14:paraId="0A0E16D3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  <w:t>5. นักสังคมสงเคราะห์ควรบอกผู้ใช้บริการให้รู้ตัวล่วงหน้า</w:t>
      </w:r>
    </w:p>
    <w:p w14:paraId="598E51B3" w14:textId="77777777" w:rsidR="00DC78D6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  <w:t>6. การดำเนินการสิ้นสุดความสัมพันธ์ ให้เป็นแบบค่อยเป็นค่อยไป เพื่อให้ผู้ใช้บริการมีโอกาส</w:t>
      </w:r>
    </w:p>
    <w:p w14:paraId="43E130F2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>เตรียมตัวเตรียมใจต่อสถานการณ์</w:t>
      </w:r>
    </w:p>
    <w:p w14:paraId="311F837D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  <w:t xml:space="preserve">7. พึงระลึกว่า ความรู้สึกของผู้ใช้บริการมีความสำคัญยิ่ง ต้องทำอย่างระมัดระวัง และยึดหลัก </w:t>
      </w:r>
      <w:r w:rsidRPr="003B720C">
        <w:rPr>
          <w:rFonts w:ascii="TH SarabunPSK" w:hAnsi="TH SarabunPSK" w:cs="TH SarabunPSK"/>
          <w:sz w:val="32"/>
          <w:szCs w:val="32"/>
        </w:rPr>
        <w:t xml:space="preserve">Help them to help themselves </w:t>
      </w:r>
      <w:r w:rsidRPr="003B720C">
        <w:rPr>
          <w:rFonts w:ascii="TH SarabunPSK" w:hAnsi="TH SarabunPSK" w:cs="TH SarabunPSK"/>
          <w:sz w:val="32"/>
          <w:szCs w:val="32"/>
          <w:cs/>
        </w:rPr>
        <w:t xml:space="preserve">เพื่อนำไปสู่ </w:t>
      </w:r>
      <w:r w:rsidRPr="003B720C">
        <w:rPr>
          <w:rFonts w:ascii="TH SarabunPSK" w:hAnsi="TH SarabunPSK" w:cs="TH SarabunPSK"/>
          <w:sz w:val="32"/>
          <w:szCs w:val="32"/>
        </w:rPr>
        <w:t xml:space="preserve">self-reliance </w:t>
      </w:r>
      <w:r w:rsidRPr="003B720C">
        <w:rPr>
          <w:rFonts w:ascii="TH SarabunPSK" w:hAnsi="TH SarabunPSK" w:cs="TH SarabunPSK"/>
          <w:sz w:val="32"/>
          <w:szCs w:val="32"/>
          <w:cs/>
        </w:rPr>
        <w:t>(การพึ่งตนเอง)</w:t>
      </w:r>
    </w:p>
    <w:p w14:paraId="21042881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</w:r>
      <w:r w:rsidRPr="003B720C">
        <w:rPr>
          <w:rFonts w:ascii="TH SarabunPSK" w:hAnsi="TH SarabunPSK" w:cs="TH SarabunPSK"/>
          <w:sz w:val="32"/>
          <w:szCs w:val="32"/>
          <w:cs/>
        </w:rPr>
        <w:tab/>
      </w:r>
      <w:r w:rsidRPr="003B720C">
        <w:rPr>
          <w:rFonts w:ascii="TH SarabunPSK" w:hAnsi="TH SarabunPSK" w:cs="TH SarabunPSK"/>
          <w:b/>
          <w:bCs/>
          <w:sz w:val="32"/>
          <w:szCs w:val="32"/>
          <w:cs/>
        </w:rPr>
        <w:t>8.2 ระยะของกระบวนการสิ้นสุดการให้ความช่วยเหลือ</w:t>
      </w:r>
    </w:p>
    <w:p w14:paraId="3792AB64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  <w:t>1. ระยะแรก คือ ระยะของการปฏิเสธ (</w:t>
      </w:r>
      <w:r w:rsidRPr="003B720C">
        <w:rPr>
          <w:rFonts w:ascii="TH SarabunPSK" w:hAnsi="TH SarabunPSK" w:cs="TH SarabunPSK"/>
          <w:sz w:val="32"/>
          <w:szCs w:val="32"/>
        </w:rPr>
        <w:t>Denial</w:t>
      </w:r>
      <w:r w:rsidRPr="003B720C">
        <w:rPr>
          <w:rFonts w:ascii="TH SarabunPSK" w:hAnsi="TH SarabunPSK" w:cs="TH SarabunPSK"/>
          <w:sz w:val="32"/>
          <w:szCs w:val="32"/>
          <w:cs/>
        </w:rPr>
        <w:t>) หมายถึง ระยะที่ผู้ใช้บริการมีความรู้สึกไม่ยอมรับในการสูญเสียสัมพันธภาพกับนักสังคมสงเคราะห์ เป็นการต่อต้านความเป็นจริงในการที่ต้องเสียความสัมพันธ์</w:t>
      </w:r>
    </w:p>
    <w:p w14:paraId="10C5DC98" w14:textId="77777777" w:rsidR="00246B01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  <w:t>2. ระยะที่สอง คือ ระยะของการมีปฏิกิริยาตอบโต้ทางอารมณ์ เป็นระยะที่เริ่มเมื่อระยะของ</w:t>
      </w:r>
    </w:p>
    <w:p w14:paraId="11AC6EB7" w14:textId="77777777" w:rsidR="00246B01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>การปฏิเสธได้สิ้นสุดลง ผู้ใช้บริการจะมีการแสดงออกทางอารมณ์ซึ่งได้แก่ ความอาลัยอาวรณ์ ความ</w:t>
      </w:r>
    </w:p>
    <w:p w14:paraId="1F201E80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>โศกเศร้า เสียใจ โกรธ เป็นการแสดงออกถึงการได้รับความกระทบกระเทือนทางจิตใจ</w:t>
      </w:r>
    </w:p>
    <w:p w14:paraId="2E3EDAEF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  <w:t>3. ระยะที่สาม คือ ระยะที่เริ่มยอมรับความจริงของการสูญเสีย การพยายามต่อสู้กับความรู้สึกเศร้าโศก เสียใจ โกรธ พร้อมกับความพยายามที่จะหาทางสร้างความสัมพันธ์ใหม่ต่อไป</w:t>
      </w:r>
    </w:p>
    <w:p w14:paraId="3C61D2C6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</w:r>
      <w:r w:rsidRPr="003B720C">
        <w:rPr>
          <w:rFonts w:ascii="TH SarabunPSK" w:hAnsi="TH SarabunPSK" w:cs="TH SarabunPSK"/>
          <w:sz w:val="32"/>
          <w:szCs w:val="32"/>
          <w:cs/>
        </w:rPr>
        <w:tab/>
      </w:r>
      <w:r w:rsidRPr="003B720C">
        <w:rPr>
          <w:rFonts w:ascii="TH SarabunPSK" w:hAnsi="TH SarabunPSK" w:cs="TH SarabunPSK"/>
          <w:b/>
          <w:bCs/>
          <w:sz w:val="32"/>
          <w:szCs w:val="32"/>
          <w:cs/>
        </w:rPr>
        <w:t>8.3 เหตุผลของการสิ้นสุดกระบวนการช่วยเหลือ</w:t>
      </w:r>
    </w:p>
    <w:p w14:paraId="0FDFC881" w14:textId="77777777" w:rsidR="008104C0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  <w:t>1. เพราะความต้องการ/ปัญหาของบุคคล ครอบครัว กลุ่มและชุมชนได้รับการตอบสนองและ</w:t>
      </w:r>
    </w:p>
    <w:p w14:paraId="171BB6C9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>บุคคล ครอบครัว กลุ่มและชุมชน สามารถช่วยเหลือตัวเองได้แล้ว</w:t>
      </w:r>
    </w:p>
    <w:p w14:paraId="1D400028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  <w:t>2. นักสังคมสงเคราะห์จำเป็นต้องช่วยเหลือบุคคล ครอบครัว กลุ่มและชุมชน</w:t>
      </w:r>
      <w:proofErr w:type="spellStart"/>
      <w:r w:rsidRPr="003B720C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3B720C">
        <w:rPr>
          <w:rFonts w:ascii="TH SarabunPSK" w:hAnsi="TH SarabunPSK" w:cs="TH SarabunPSK"/>
          <w:sz w:val="32"/>
          <w:szCs w:val="32"/>
          <w:cs/>
        </w:rPr>
        <w:t>ที่ยังมีปัญหาต่อไปอีกมากมาย</w:t>
      </w:r>
    </w:p>
    <w:p w14:paraId="3B52CEC8" w14:textId="77777777" w:rsidR="00696AAA" w:rsidRPr="003B720C" w:rsidRDefault="00696AAA" w:rsidP="003B720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  <w:t>ข้อสำคัญ กระบวนการสิ้นสุดการให้ความช่วยเหลือเป็นกระบวนการที่เปลี่ยนแปลงอยู่เสมอ</w:t>
      </w:r>
    </w:p>
    <w:p w14:paraId="72D396BC" w14:textId="77777777" w:rsidR="00DC78D6" w:rsidRPr="003B720C" w:rsidRDefault="00696AAA" w:rsidP="003B72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ab/>
        <w:t>สำหรับกระบวนการดำเนินงานสังคมสงเคราะห์ ไม่ว่าระดับใด คือ บุคคล ครอบครัว กลุ่มและชุมชน สิ่งที่สำคัญที่สุดในการเอื้ออำนวยให้การปฏิบัติงานสังคมสงเคราะห์บรรลุผล คือ สัมพันธภาพ (</w:t>
      </w:r>
      <w:r w:rsidRPr="003B720C">
        <w:rPr>
          <w:rFonts w:ascii="TH SarabunPSK" w:hAnsi="TH SarabunPSK" w:cs="TH SarabunPSK"/>
          <w:sz w:val="32"/>
          <w:szCs w:val="32"/>
        </w:rPr>
        <w:t>Relationship</w:t>
      </w:r>
      <w:r w:rsidRPr="003B720C">
        <w:rPr>
          <w:rFonts w:ascii="TH SarabunPSK" w:hAnsi="TH SarabunPSK" w:cs="TH SarabunPSK"/>
          <w:sz w:val="32"/>
          <w:szCs w:val="32"/>
          <w:cs/>
        </w:rPr>
        <w:t xml:space="preserve">) ระหว่างนักสังคมสงเคราะห์และผู้ใช้บริการ เพราะถ้าผู้ใช้บริการไม่มีศรัทธา ไม่มั่นใจ ไม่ไว้ใจในตัวนักสังคมสงเคราะห์ การทำงานจะล้มเหลว บางครั้งอาจปิด </w:t>
      </w:r>
      <w:r w:rsidRPr="003B720C">
        <w:rPr>
          <w:rFonts w:ascii="TH SarabunPSK" w:hAnsi="TH SarabunPSK" w:cs="TH SarabunPSK"/>
          <w:sz w:val="32"/>
          <w:szCs w:val="32"/>
        </w:rPr>
        <w:t xml:space="preserve">Case </w:t>
      </w:r>
      <w:r w:rsidRPr="003B720C">
        <w:rPr>
          <w:rFonts w:ascii="TH SarabunPSK" w:hAnsi="TH SarabunPSK" w:cs="TH SarabunPSK"/>
          <w:sz w:val="32"/>
          <w:szCs w:val="32"/>
          <w:cs/>
        </w:rPr>
        <w:t>(</w:t>
      </w:r>
      <w:r w:rsidRPr="003B720C">
        <w:rPr>
          <w:rFonts w:ascii="TH SarabunPSK" w:hAnsi="TH SarabunPSK" w:cs="TH SarabunPSK"/>
          <w:sz w:val="32"/>
          <w:szCs w:val="32"/>
        </w:rPr>
        <w:t>Close Case</w:t>
      </w:r>
      <w:r w:rsidRPr="003B720C">
        <w:rPr>
          <w:rFonts w:ascii="TH SarabunPSK" w:hAnsi="TH SarabunPSK" w:cs="TH SarabunPSK"/>
          <w:sz w:val="32"/>
          <w:szCs w:val="32"/>
          <w:cs/>
        </w:rPr>
        <w:t>) แม้จะมีการของรับบริการเพียงครั้งแรก</w:t>
      </w:r>
    </w:p>
    <w:p w14:paraId="3A4AA076" w14:textId="77777777" w:rsidR="00840E1E" w:rsidRPr="003B720C" w:rsidRDefault="00C46DDB" w:rsidP="003B72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720C">
        <w:rPr>
          <w:rFonts w:ascii="TH SarabunPSK" w:hAnsi="TH SarabunPSK" w:cs="TH SarabunPSK"/>
          <w:b/>
          <w:bCs/>
          <w:sz w:val="32"/>
          <w:szCs w:val="32"/>
        </w:rPr>
        <w:t>4</w:t>
      </w:r>
      <w:r w:rsidR="00840E1E" w:rsidRPr="003B720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40E1E" w:rsidRPr="003B720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หน่วยงานที่เกี่ยวข้องกับงานสังคมสงเคราะห์</w:t>
      </w:r>
    </w:p>
    <w:p w14:paraId="5BFA9393" w14:textId="77777777" w:rsidR="00840E1E" w:rsidRPr="003B720C" w:rsidRDefault="00840E1E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3B720C">
        <w:rPr>
          <w:rFonts w:ascii="TH SarabunPSK" w:hAnsi="TH SarabunPSK" w:cs="TH SarabunPSK"/>
          <w:sz w:val="32"/>
          <w:szCs w:val="32"/>
          <w:cs/>
        </w:rPr>
        <w:t>องค์กรของรัฐ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</w:p>
    <w:p w14:paraId="36FC5DE6" w14:textId="77777777" w:rsidR="00840E1E" w:rsidRPr="003B720C" w:rsidRDefault="00840E1E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</w:rPr>
        <w:tab/>
      </w:r>
      <w:r w:rsidRPr="003B720C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3B720C">
        <w:rPr>
          <w:rFonts w:ascii="TH SarabunPSK" w:hAnsi="TH SarabunPSK" w:cs="TH SarabunPSK"/>
          <w:sz w:val="32"/>
          <w:szCs w:val="32"/>
          <w:cs/>
        </w:rPr>
        <w:t>กระทรวงพัฒนาสังคมและความมั่นคงของมนุษย์</w:t>
      </w:r>
    </w:p>
    <w:p w14:paraId="0AAAFED3" w14:textId="77777777" w:rsidR="00840E1E" w:rsidRPr="003B720C" w:rsidRDefault="00840E1E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</w:rPr>
        <w:tab/>
      </w:r>
      <w:r w:rsidRPr="003B720C">
        <w:rPr>
          <w:rFonts w:ascii="TH SarabunPSK" w:hAnsi="TH SarabunPSK" w:cs="TH SarabunPSK"/>
          <w:sz w:val="32"/>
          <w:szCs w:val="32"/>
        </w:rPr>
        <w:tab/>
        <w:t xml:space="preserve">1.2 </w:t>
      </w:r>
      <w:r w:rsidRPr="003B720C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14:paraId="2DCB9F69" w14:textId="5262BDC1" w:rsidR="00840E1E" w:rsidRPr="003B720C" w:rsidRDefault="00840E1E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</w:rPr>
        <w:lastRenderedPageBreak/>
        <w:tab/>
        <w:t xml:space="preserve">2. </w:t>
      </w:r>
      <w:r w:rsidRPr="003B720C">
        <w:rPr>
          <w:rFonts w:ascii="TH SarabunPSK" w:hAnsi="TH SarabunPSK" w:cs="TH SarabunPSK"/>
          <w:sz w:val="32"/>
          <w:szCs w:val="32"/>
          <w:cs/>
        </w:rPr>
        <w:t>องค์กรเอกชน</w:t>
      </w:r>
    </w:p>
    <w:p w14:paraId="77AF5CF4" w14:textId="77777777" w:rsidR="00840E1E" w:rsidRPr="003B720C" w:rsidRDefault="00840E1E" w:rsidP="003B720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>กระทรวงพัฒนาสังคมและความมั่นคงของมนุษย์</w:t>
      </w:r>
    </w:p>
    <w:p w14:paraId="1D8DE65E" w14:textId="77777777" w:rsidR="00CE43D7" w:rsidRPr="003B720C" w:rsidRDefault="00D60ED8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27D4E12B">
          <v:line id="_x0000_s1046" style="position:absolute;flip:x y;z-index:251654144" from="224.35pt,0" to="265.25pt,19.95pt" o:allowincell="f"/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2CCEF847">
          <v:line id="_x0000_s1044" style="position:absolute;flip:y;z-index:251655168" from="152.35pt,0" to="195pt,19.95pt" o:allowincell="f"/>
        </w:pict>
      </w:r>
    </w:p>
    <w:p w14:paraId="67CB6303" w14:textId="77777777" w:rsidR="00840E1E" w:rsidRPr="003B720C" w:rsidRDefault="00D60ED8" w:rsidP="003B720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1B17847A">
          <v:line id="_x0000_s1045" style="position:absolute;left:0;text-align:left;flip:y;z-index:251656192" from="171.35pt,9.4pt" to="244.5pt,9.4pt" o:allowincell="f"/>
        </w:pict>
      </w:r>
      <w:r w:rsidR="00840E1E" w:rsidRPr="003B720C">
        <w:rPr>
          <w:rFonts w:ascii="TH SarabunPSK" w:hAnsi="TH SarabunPSK" w:cs="TH SarabunPSK"/>
          <w:sz w:val="32"/>
          <w:szCs w:val="32"/>
          <w:cs/>
        </w:rPr>
        <w:t>องค์กรของรัฐ</w:t>
      </w:r>
      <w:r w:rsidR="00887FE5"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="00887FE5" w:rsidRPr="003B720C">
        <w:rPr>
          <w:rFonts w:ascii="TH SarabunPSK" w:hAnsi="TH SarabunPSK" w:cs="TH SarabunPSK"/>
          <w:sz w:val="32"/>
          <w:szCs w:val="32"/>
        </w:rPr>
        <w:tab/>
      </w:r>
      <w:r w:rsidR="00887FE5" w:rsidRPr="003B720C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840E1E" w:rsidRPr="003B720C">
        <w:rPr>
          <w:rFonts w:ascii="TH SarabunPSK" w:hAnsi="TH SarabunPSK" w:cs="TH SarabunPSK"/>
          <w:sz w:val="32"/>
          <w:szCs w:val="32"/>
          <w:cs/>
        </w:rPr>
        <w:t>องค์กรเอกชน</w:t>
      </w:r>
    </w:p>
    <w:p w14:paraId="00A25325" w14:textId="77777777" w:rsidR="00840E1E" w:rsidRPr="003B720C" w:rsidRDefault="00D60ED8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7041F723">
          <v:line id="_x0000_s1039" style="position:absolute;flip:y;z-index:251657216" from="244.2pt,-.25pt" to="268.4pt,25.25pt" o:allowincell="f">
            <v:stroke endarrow="block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2DB2EA1C">
          <v:line id="_x0000_s1040" style="position:absolute;flip:x y;z-index:251658240" from="152.35pt,-.25pt" to="179.4pt,21.65pt" o:allowincell="f">
            <v:stroke endarrow="block"/>
          </v:line>
        </w:pict>
      </w:r>
    </w:p>
    <w:p w14:paraId="6E5C58E1" w14:textId="77777777" w:rsidR="00840E1E" w:rsidRPr="003B720C" w:rsidRDefault="00D60ED8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43CBF955">
          <v:line id="_x0000_s1042" style="position:absolute;flip:y;z-index:251659264" from="3in,20.6pt" to="3in,41.9pt" o:allowincell="f">
            <v:stroke endarrow="block"/>
          </v:line>
        </w:pict>
      </w:r>
      <w:r w:rsidR="00840E1E" w:rsidRPr="003B720C">
        <w:rPr>
          <w:rFonts w:ascii="TH SarabunPSK" w:hAnsi="TH SarabunPSK" w:cs="TH SarabunPSK"/>
          <w:sz w:val="32"/>
          <w:szCs w:val="32"/>
        </w:rPr>
        <w:tab/>
      </w:r>
      <w:r w:rsidR="00840E1E" w:rsidRPr="003B720C">
        <w:rPr>
          <w:rFonts w:ascii="TH SarabunPSK" w:hAnsi="TH SarabunPSK" w:cs="TH SarabunPSK"/>
          <w:sz w:val="32"/>
          <w:szCs w:val="32"/>
        </w:rPr>
        <w:tab/>
      </w:r>
      <w:r w:rsidR="00CE43D7"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="00840E1E"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="00840E1E" w:rsidRPr="003B720C">
        <w:rPr>
          <w:rFonts w:ascii="TH SarabunPSK" w:hAnsi="TH SarabunPSK" w:cs="TH SarabunPSK"/>
          <w:sz w:val="32"/>
          <w:szCs w:val="32"/>
        </w:rPr>
        <w:tab/>
      </w:r>
      <w:r w:rsidR="00840E1E" w:rsidRPr="003B720C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CE43D7" w:rsidRPr="003B720C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840E1E" w:rsidRPr="003B720C">
        <w:rPr>
          <w:rFonts w:ascii="TH SarabunPSK" w:hAnsi="TH SarabunPSK" w:cs="TH SarabunPSK"/>
          <w:sz w:val="32"/>
          <w:szCs w:val="32"/>
          <w:cs/>
        </w:rPr>
        <w:t>บุคลากร</w:t>
      </w:r>
    </w:p>
    <w:p w14:paraId="67CA908B" w14:textId="77777777" w:rsidR="00840E1E" w:rsidRPr="003B720C" w:rsidRDefault="00840E1E" w:rsidP="003B720C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11823F3" w14:textId="77777777" w:rsidR="00840E1E" w:rsidRPr="003B720C" w:rsidRDefault="00D60ED8" w:rsidP="003B720C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0328FE76">
          <v:line id="_x0000_s1041" style="position:absolute;left:0;text-align:left;flip:y;z-index:251660288" from="135pt,16pt" to="189pt,32.1pt" o:allowincell="f">
            <v:stroke endarrow="block"/>
          </v:line>
        </w:pict>
      </w:r>
      <w:r w:rsidR="00840E1E" w:rsidRPr="003B720C">
        <w:rPr>
          <w:rFonts w:ascii="TH SarabunPSK" w:hAnsi="TH SarabunPSK" w:cs="TH SarabunPSK"/>
          <w:sz w:val="32"/>
          <w:szCs w:val="32"/>
        </w:rPr>
        <w:t xml:space="preserve">    </w:t>
      </w:r>
      <w:r w:rsidR="00840E1E" w:rsidRPr="003B720C">
        <w:rPr>
          <w:rFonts w:ascii="TH SarabunPSK" w:hAnsi="TH SarabunPSK" w:cs="TH SarabunPSK"/>
          <w:sz w:val="32"/>
          <w:szCs w:val="32"/>
          <w:cs/>
        </w:rPr>
        <w:t>นักสังคมสงเคราะห์</w:t>
      </w:r>
      <w:r w:rsidR="00840E1E" w:rsidRPr="003B720C">
        <w:rPr>
          <w:rFonts w:ascii="TH SarabunPSK" w:hAnsi="TH SarabunPSK" w:cs="TH SarabunPSK"/>
          <w:sz w:val="32"/>
          <w:szCs w:val="32"/>
        </w:rPr>
        <w:t xml:space="preserve"> </w:t>
      </w:r>
    </w:p>
    <w:p w14:paraId="7627F9FD" w14:textId="77777777" w:rsidR="00840E1E" w:rsidRPr="003B720C" w:rsidRDefault="00D60ED8" w:rsidP="003B720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56B69A68">
          <v:line id="_x0000_s1043" style="position:absolute;left:0;text-align:left;z-index:251661312" from="135pt,11.1pt" to="189pt,29.85pt" o:allowincell="f">
            <v:stroke endarrow="block"/>
          </v:line>
        </w:pict>
      </w:r>
      <w:r w:rsidR="00840E1E" w:rsidRPr="003B720C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14:paraId="76AE6182" w14:textId="77777777" w:rsidR="00CE43D7" w:rsidRPr="003B720C" w:rsidRDefault="00840E1E" w:rsidP="00246B01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</w:rPr>
        <w:t xml:space="preserve">     </w:t>
      </w:r>
      <w:r w:rsidRPr="003B720C">
        <w:rPr>
          <w:rFonts w:ascii="TH SarabunPSK" w:hAnsi="TH SarabunPSK" w:cs="TH SarabunPSK"/>
          <w:sz w:val="32"/>
          <w:szCs w:val="32"/>
          <w:cs/>
        </w:rPr>
        <w:t>วิชาชีพ</w:t>
      </w:r>
      <w:proofErr w:type="spellStart"/>
      <w:r w:rsidRPr="003B720C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3B720C">
        <w:rPr>
          <w:rFonts w:ascii="TH SarabunPSK" w:hAnsi="TH SarabunPSK" w:cs="TH SarabunPSK"/>
          <w:sz w:val="32"/>
          <w:szCs w:val="32"/>
        </w:rPr>
        <w:t xml:space="preserve"> (</w:t>
      </w:r>
      <w:r w:rsidRPr="003B720C">
        <w:rPr>
          <w:rFonts w:ascii="TH SarabunPSK" w:hAnsi="TH SarabunPSK" w:cs="TH SarabunPSK"/>
          <w:sz w:val="32"/>
          <w:szCs w:val="32"/>
          <w:cs/>
        </w:rPr>
        <w:t>จิตแพทย์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นักกฎหมาย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ฯลฯ</w:t>
      </w:r>
      <w:r w:rsidR="00BE30A6" w:rsidRPr="003B720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ADFA925" w14:textId="77777777" w:rsidR="00F45967" w:rsidRPr="003B720C" w:rsidRDefault="00544959" w:rsidP="003B72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720C">
        <w:rPr>
          <w:rFonts w:ascii="TH SarabunPSK" w:hAnsi="TH SarabunPSK" w:cs="TH SarabunPSK"/>
          <w:b/>
          <w:bCs/>
          <w:sz w:val="32"/>
          <w:szCs w:val="32"/>
        </w:rPr>
        <w:t>5</w:t>
      </w:r>
      <w:r w:rsidR="00DC78D6" w:rsidRPr="003B720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45967" w:rsidRPr="003B720C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</w:p>
    <w:p w14:paraId="1168C018" w14:textId="77777777" w:rsidR="00F45967" w:rsidRPr="003B720C" w:rsidRDefault="00F45967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</w:rPr>
        <w:tab/>
      </w:r>
      <w:r w:rsidRPr="003B720C">
        <w:rPr>
          <w:rFonts w:ascii="TH SarabunPSK" w:hAnsi="TH SarabunPSK" w:cs="TH SarabunPSK"/>
          <w:sz w:val="32"/>
          <w:szCs w:val="32"/>
          <w:cs/>
        </w:rPr>
        <w:t>การสังคมสงเคราะห์เป็นวิชาชีพค่อนข้างใหม่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แม้จะมีกำเนิดมาจากการกุศลและความปรารถนาจะช่วยให้เพื่อนมนุษย์พ้นจากความทุกข์ยากเดือดร้อน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แต่ก็มีพื้นฐานความเป็นศาสตร์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ความเป็นศิลปะ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ความเป็นวิชาชีพ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มีจรรยาบรรณ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มีวิธีการปฏิบัติงานที่มีหลักการ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มีทฤษฎีที่เกี่ยวข้องชี้นำ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การปฏิบัติงานการสังคมสงเคราะห์เริ่มต้นในสังคมตะวันตก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เมื่อมาสู่สังคมไทย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ก็มีลักษณะแตกต่างไปจากสังคมสงเคราะห์ตะวันตก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มีความเป็นเอกลักษณ์แบบไทยในระดับหนึ่ง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แต่พัฒนาการของสังคมสงเคราะห์ทั้งไทยและต่างประเทศก็ยังไม่หยุดนิ่ง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ยังคงมีการเปลี่ยนแปลง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พัฒนา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ปรับปรุงไปตามกระแสการเปลี่ยนแปลงของโลกและสังคมอยู่ตลอดเวลา</w:t>
      </w:r>
    </w:p>
    <w:p w14:paraId="7A9E0F6A" w14:textId="77777777" w:rsidR="00246B01" w:rsidRDefault="00F45967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720C">
        <w:rPr>
          <w:rFonts w:ascii="TH SarabunPSK" w:hAnsi="TH SarabunPSK" w:cs="TH SarabunPSK"/>
          <w:sz w:val="32"/>
          <w:szCs w:val="32"/>
        </w:rPr>
        <w:tab/>
      </w:r>
      <w:r w:rsidRPr="003B720C">
        <w:rPr>
          <w:rFonts w:ascii="TH SarabunPSK" w:hAnsi="TH SarabunPSK" w:cs="TH SarabunPSK"/>
          <w:sz w:val="32"/>
          <w:szCs w:val="32"/>
          <w:cs/>
        </w:rPr>
        <w:t>การเปลี่ยนแปลงไปของการสังคมสงเคราะห์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สังเกตได้จากความหมายความนิยามที่</w:t>
      </w:r>
    </w:p>
    <w:p w14:paraId="1CC24647" w14:textId="77777777" w:rsidR="00657390" w:rsidRPr="003B720C" w:rsidRDefault="00F45967" w:rsidP="003B720C">
      <w:pPr>
        <w:spacing w:after="0" w:line="240" w:lineRule="auto"/>
        <w:rPr>
          <w:rFonts w:ascii="TH SarabunPSK" w:hAnsi="TH SarabunPSK" w:cs="TH SarabunPSK"/>
        </w:rPr>
      </w:pPr>
      <w:r w:rsidRPr="003B720C">
        <w:rPr>
          <w:rFonts w:ascii="TH SarabunPSK" w:hAnsi="TH SarabunPSK" w:cs="TH SarabunPSK"/>
          <w:sz w:val="32"/>
          <w:szCs w:val="32"/>
          <w:cs/>
        </w:rPr>
        <w:t>เปลี่ยนแปลงไปการกำเนิดขึ้นของทฤษฎีและรูปแบบ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ตลอดจน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แนวคิดการทำงานใหม่ๆ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สังคมสงเคราะห์จึงนับเป็นวิชาชีพที่มีการเปลี่ยนแปลงเคลื่อนไหวค่อนข้างมาก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จนดูเหมือนว่าการมีธรรมชาติที่เปลี่ยนแปลงเคลื่อนไหวอยู่ตลอดเวลา</w:t>
      </w:r>
      <w:r w:rsidRPr="003B720C">
        <w:rPr>
          <w:rFonts w:ascii="TH SarabunPSK" w:hAnsi="TH SarabunPSK" w:cs="TH SarabunPSK"/>
          <w:sz w:val="32"/>
          <w:szCs w:val="32"/>
        </w:rPr>
        <w:t xml:space="preserve"> </w:t>
      </w:r>
      <w:r w:rsidRPr="003B720C">
        <w:rPr>
          <w:rFonts w:ascii="TH SarabunPSK" w:hAnsi="TH SarabunPSK" w:cs="TH SarabunPSK"/>
          <w:sz w:val="32"/>
          <w:szCs w:val="32"/>
          <w:cs/>
        </w:rPr>
        <w:t>เป็นธรรมชาติที่แท้จริงประการหนึ่งของการสังคมสงเคราะห์</w:t>
      </w:r>
    </w:p>
    <w:p w14:paraId="640ED381" w14:textId="77777777" w:rsidR="00787C1B" w:rsidRPr="003B720C" w:rsidRDefault="00787C1B" w:rsidP="003B7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787C1B" w:rsidRPr="003B720C" w:rsidSect="00246B01">
      <w:headerReference w:type="default" r:id="rId8"/>
      <w:pgSz w:w="11906" w:h="16838"/>
      <w:pgMar w:top="1440" w:right="1440" w:bottom="1440" w:left="2160" w:header="706" w:footer="706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14ECB" w14:textId="77777777" w:rsidR="00D60ED8" w:rsidRDefault="00D60ED8" w:rsidP="00991909">
      <w:pPr>
        <w:spacing w:after="0" w:line="240" w:lineRule="auto"/>
      </w:pPr>
      <w:r>
        <w:separator/>
      </w:r>
    </w:p>
  </w:endnote>
  <w:endnote w:type="continuationSeparator" w:id="0">
    <w:p w14:paraId="3775A151" w14:textId="77777777" w:rsidR="00D60ED8" w:rsidRDefault="00D60ED8" w:rsidP="0099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4E627" w14:textId="77777777" w:rsidR="00D60ED8" w:rsidRDefault="00D60ED8" w:rsidP="00991909">
      <w:pPr>
        <w:spacing w:after="0" w:line="240" w:lineRule="auto"/>
      </w:pPr>
      <w:r>
        <w:separator/>
      </w:r>
    </w:p>
  </w:footnote>
  <w:footnote w:type="continuationSeparator" w:id="0">
    <w:p w14:paraId="0868EF6B" w14:textId="77777777" w:rsidR="00D60ED8" w:rsidRDefault="00D60ED8" w:rsidP="00991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0098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D8AD984" w14:textId="77777777" w:rsidR="00991909" w:rsidRDefault="000A5F35">
        <w:pPr>
          <w:pStyle w:val="a4"/>
          <w:jc w:val="center"/>
        </w:pPr>
        <w:r w:rsidRPr="0099190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991909" w:rsidRPr="0099190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9190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46B01" w:rsidRPr="00246B01">
          <w:rPr>
            <w:rFonts w:ascii="TH SarabunPSK" w:hAnsi="TH SarabunPSK" w:cs="TH SarabunPSK"/>
            <w:noProof/>
            <w:sz w:val="32"/>
            <w:szCs w:val="32"/>
            <w:lang w:val="th-TH"/>
          </w:rPr>
          <w:t>41</w:t>
        </w:r>
        <w:r w:rsidRPr="0099190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2C787E0" w14:textId="77777777" w:rsidR="00991909" w:rsidRDefault="009919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3C3"/>
    <w:rsid w:val="00002E4F"/>
    <w:rsid w:val="00024D41"/>
    <w:rsid w:val="0003004D"/>
    <w:rsid w:val="00045B4B"/>
    <w:rsid w:val="00056A01"/>
    <w:rsid w:val="00074327"/>
    <w:rsid w:val="00081CF3"/>
    <w:rsid w:val="000A5F35"/>
    <w:rsid w:val="000C5014"/>
    <w:rsid w:val="000F0055"/>
    <w:rsid w:val="000F1FD1"/>
    <w:rsid w:val="00105794"/>
    <w:rsid w:val="001510BB"/>
    <w:rsid w:val="00151D46"/>
    <w:rsid w:val="00176E13"/>
    <w:rsid w:val="00181943"/>
    <w:rsid w:val="00190BE0"/>
    <w:rsid w:val="001A07B4"/>
    <w:rsid w:val="001A79CB"/>
    <w:rsid w:val="001D73C3"/>
    <w:rsid w:val="001E2110"/>
    <w:rsid w:val="001F4BAF"/>
    <w:rsid w:val="0021408E"/>
    <w:rsid w:val="00234619"/>
    <w:rsid w:val="00246B01"/>
    <w:rsid w:val="0026246C"/>
    <w:rsid w:val="00272F18"/>
    <w:rsid w:val="002955A3"/>
    <w:rsid w:val="002B68BB"/>
    <w:rsid w:val="002E0CCF"/>
    <w:rsid w:val="002E13E4"/>
    <w:rsid w:val="002E7C33"/>
    <w:rsid w:val="002F5F39"/>
    <w:rsid w:val="003030B4"/>
    <w:rsid w:val="00336E28"/>
    <w:rsid w:val="00343A52"/>
    <w:rsid w:val="00351335"/>
    <w:rsid w:val="003627E0"/>
    <w:rsid w:val="00385981"/>
    <w:rsid w:val="003908A1"/>
    <w:rsid w:val="003B720C"/>
    <w:rsid w:val="003F152A"/>
    <w:rsid w:val="0041344F"/>
    <w:rsid w:val="00417AC9"/>
    <w:rsid w:val="00445E5D"/>
    <w:rsid w:val="00476067"/>
    <w:rsid w:val="00481BBA"/>
    <w:rsid w:val="00485782"/>
    <w:rsid w:val="004C7F2D"/>
    <w:rsid w:val="004E0C3B"/>
    <w:rsid w:val="004F0AF6"/>
    <w:rsid w:val="004F176B"/>
    <w:rsid w:val="004F4FC0"/>
    <w:rsid w:val="004F5E00"/>
    <w:rsid w:val="0052417E"/>
    <w:rsid w:val="00527747"/>
    <w:rsid w:val="00544959"/>
    <w:rsid w:val="00551C04"/>
    <w:rsid w:val="00556DFD"/>
    <w:rsid w:val="005602F3"/>
    <w:rsid w:val="0059503D"/>
    <w:rsid w:val="005B44F8"/>
    <w:rsid w:val="005E0DEF"/>
    <w:rsid w:val="005E31BE"/>
    <w:rsid w:val="005E55C1"/>
    <w:rsid w:val="00606F59"/>
    <w:rsid w:val="00607F98"/>
    <w:rsid w:val="0061155E"/>
    <w:rsid w:val="00636C12"/>
    <w:rsid w:val="0064284C"/>
    <w:rsid w:val="006517BF"/>
    <w:rsid w:val="00657390"/>
    <w:rsid w:val="00696AAA"/>
    <w:rsid w:val="006C05DA"/>
    <w:rsid w:val="006D2772"/>
    <w:rsid w:val="006E6E9C"/>
    <w:rsid w:val="007106DF"/>
    <w:rsid w:val="00734592"/>
    <w:rsid w:val="007471F6"/>
    <w:rsid w:val="00787C1B"/>
    <w:rsid w:val="007A0161"/>
    <w:rsid w:val="007B5B0B"/>
    <w:rsid w:val="007B5BB4"/>
    <w:rsid w:val="007F00FF"/>
    <w:rsid w:val="008104C0"/>
    <w:rsid w:val="00832CAE"/>
    <w:rsid w:val="00840E1E"/>
    <w:rsid w:val="0084311C"/>
    <w:rsid w:val="008629F0"/>
    <w:rsid w:val="0086680F"/>
    <w:rsid w:val="0087100C"/>
    <w:rsid w:val="00875E65"/>
    <w:rsid w:val="00880422"/>
    <w:rsid w:val="00887FE5"/>
    <w:rsid w:val="00890550"/>
    <w:rsid w:val="00896334"/>
    <w:rsid w:val="008D2F34"/>
    <w:rsid w:val="008E670D"/>
    <w:rsid w:val="00905630"/>
    <w:rsid w:val="00935551"/>
    <w:rsid w:val="0093611A"/>
    <w:rsid w:val="009414D9"/>
    <w:rsid w:val="00942577"/>
    <w:rsid w:val="00947292"/>
    <w:rsid w:val="00973A5B"/>
    <w:rsid w:val="00991909"/>
    <w:rsid w:val="009A01CC"/>
    <w:rsid w:val="009F0BB1"/>
    <w:rsid w:val="009F4CF3"/>
    <w:rsid w:val="009F5B61"/>
    <w:rsid w:val="00A26719"/>
    <w:rsid w:val="00A56D37"/>
    <w:rsid w:val="00A60D22"/>
    <w:rsid w:val="00A64AAC"/>
    <w:rsid w:val="00A7338C"/>
    <w:rsid w:val="00AB2FBB"/>
    <w:rsid w:val="00AD61EF"/>
    <w:rsid w:val="00AD625E"/>
    <w:rsid w:val="00B04636"/>
    <w:rsid w:val="00B25937"/>
    <w:rsid w:val="00B45621"/>
    <w:rsid w:val="00B602A5"/>
    <w:rsid w:val="00B60EC8"/>
    <w:rsid w:val="00B61E38"/>
    <w:rsid w:val="00BA27BA"/>
    <w:rsid w:val="00BC20C5"/>
    <w:rsid w:val="00BE30A6"/>
    <w:rsid w:val="00BE5E53"/>
    <w:rsid w:val="00BF6141"/>
    <w:rsid w:val="00C20DE6"/>
    <w:rsid w:val="00C22F01"/>
    <w:rsid w:val="00C230BB"/>
    <w:rsid w:val="00C234C2"/>
    <w:rsid w:val="00C31AE9"/>
    <w:rsid w:val="00C35A1D"/>
    <w:rsid w:val="00C46DDB"/>
    <w:rsid w:val="00C675E5"/>
    <w:rsid w:val="00C831DF"/>
    <w:rsid w:val="00C83EBE"/>
    <w:rsid w:val="00CA5241"/>
    <w:rsid w:val="00CB1C7A"/>
    <w:rsid w:val="00CB25B0"/>
    <w:rsid w:val="00CB55D1"/>
    <w:rsid w:val="00CC1ACA"/>
    <w:rsid w:val="00CC2631"/>
    <w:rsid w:val="00CE43D7"/>
    <w:rsid w:val="00CF2AD6"/>
    <w:rsid w:val="00CF40FA"/>
    <w:rsid w:val="00D11DB1"/>
    <w:rsid w:val="00D2059A"/>
    <w:rsid w:val="00D33CF8"/>
    <w:rsid w:val="00D41E8C"/>
    <w:rsid w:val="00D5760F"/>
    <w:rsid w:val="00D60ED8"/>
    <w:rsid w:val="00D63EB9"/>
    <w:rsid w:val="00D72A45"/>
    <w:rsid w:val="00D87865"/>
    <w:rsid w:val="00D91B17"/>
    <w:rsid w:val="00D94EB8"/>
    <w:rsid w:val="00DB0BFB"/>
    <w:rsid w:val="00DC0EDC"/>
    <w:rsid w:val="00DC4E8F"/>
    <w:rsid w:val="00DC78D6"/>
    <w:rsid w:val="00DE3D6E"/>
    <w:rsid w:val="00DF2ACC"/>
    <w:rsid w:val="00E051A7"/>
    <w:rsid w:val="00E21230"/>
    <w:rsid w:val="00E22152"/>
    <w:rsid w:val="00E4171E"/>
    <w:rsid w:val="00E542E7"/>
    <w:rsid w:val="00E93536"/>
    <w:rsid w:val="00E93A26"/>
    <w:rsid w:val="00EB3C81"/>
    <w:rsid w:val="00F17644"/>
    <w:rsid w:val="00F217C8"/>
    <w:rsid w:val="00F2506B"/>
    <w:rsid w:val="00F349A0"/>
    <w:rsid w:val="00F35B9C"/>
    <w:rsid w:val="00F415FA"/>
    <w:rsid w:val="00F45967"/>
    <w:rsid w:val="00F52E8E"/>
    <w:rsid w:val="00F61083"/>
    <w:rsid w:val="00F70DE7"/>
    <w:rsid w:val="00F72E11"/>
    <w:rsid w:val="00F84E54"/>
    <w:rsid w:val="00F90734"/>
    <w:rsid w:val="00FA6D2F"/>
    <w:rsid w:val="00FA7C76"/>
    <w:rsid w:val="00FB088B"/>
    <w:rsid w:val="00FD34E0"/>
    <w:rsid w:val="00F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3417C78F"/>
  <w15:docId w15:val="{3B91B5AC-0F8E-489E-8C56-EFBDC77D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EB8"/>
  </w:style>
  <w:style w:type="paragraph" w:styleId="2">
    <w:name w:val="heading 2"/>
    <w:basedOn w:val="a"/>
    <w:next w:val="a"/>
    <w:link w:val="20"/>
    <w:qFormat/>
    <w:rsid w:val="00657390"/>
    <w:pPr>
      <w:keepNext/>
      <w:spacing w:after="0" w:line="240" w:lineRule="auto"/>
      <w:outlineLvl w:val="1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657390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606F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1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91909"/>
  </w:style>
  <w:style w:type="paragraph" w:styleId="a6">
    <w:name w:val="footer"/>
    <w:basedOn w:val="a"/>
    <w:link w:val="a7"/>
    <w:uiPriority w:val="99"/>
    <w:semiHidden/>
    <w:unhideWhenUsed/>
    <w:rsid w:val="00991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991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Woratep Waingkae</cp:lastModifiedBy>
  <cp:revision>240</cp:revision>
  <dcterms:created xsi:type="dcterms:W3CDTF">2012-11-30T07:42:00Z</dcterms:created>
  <dcterms:modified xsi:type="dcterms:W3CDTF">2020-06-17T05:40:00Z</dcterms:modified>
</cp:coreProperties>
</file>