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2010F" w14:textId="5DC07188" w:rsidR="00A826E5" w:rsidRPr="00A826E5" w:rsidRDefault="00A826E5" w:rsidP="005B3813">
      <w:pPr>
        <w:shd w:val="clear" w:color="auto" w:fill="FFFFFF"/>
        <w:spacing w:after="0" w:line="240" w:lineRule="auto"/>
        <w:jc w:val="center"/>
        <w:rPr>
          <w:rFonts w:eastAsia="Times New Roman" w:hint="cs"/>
          <w:b/>
          <w:bCs/>
          <w:cs/>
        </w:rPr>
      </w:pPr>
      <w:r w:rsidRPr="005B3813">
        <w:rPr>
          <w:rFonts w:eastAsia="Times New Roman" w:hint="cs"/>
          <w:b/>
          <w:bCs/>
          <w:cs/>
        </w:rPr>
        <w:t>แผนที่สังคมมิติ</w:t>
      </w:r>
    </w:p>
    <w:p w14:paraId="208B4246" w14:textId="5A1360B8" w:rsidR="00A826E5" w:rsidRPr="00A826E5" w:rsidRDefault="00A826E5" w:rsidP="005B3813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A826E5">
        <w:rPr>
          <w:rFonts w:eastAsia="Times New Roman"/>
          <w:b/>
          <w:bCs/>
        </w:rPr>
        <w:t>(Ecological    Mapping)</w:t>
      </w:r>
    </w:p>
    <w:p w14:paraId="7C7BE6A0" w14:textId="77777777" w:rsidR="00A826E5" w:rsidRPr="005B3813" w:rsidRDefault="00A826E5" w:rsidP="005B3813">
      <w:pPr>
        <w:spacing w:after="0" w:line="240" w:lineRule="auto"/>
        <w:rPr>
          <w:rFonts w:eastAsia="Times New Roman"/>
          <w:b/>
          <w:bCs/>
        </w:rPr>
      </w:pPr>
    </w:p>
    <w:p w14:paraId="197A432F" w14:textId="07AFC096" w:rsidR="00A826E5" w:rsidRPr="005B3813" w:rsidRDefault="00A826E5" w:rsidP="005B3813">
      <w:pPr>
        <w:spacing w:after="0" w:line="240" w:lineRule="auto"/>
        <w:jc w:val="center"/>
        <w:rPr>
          <w:rFonts w:eastAsia="Times New Roman"/>
        </w:rPr>
      </w:pPr>
      <w:r w:rsidRPr="005B3813">
        <w:rPr>
          <w:rFonts w:eastAsia="Times New Roman" w:hint="cs"/>
          <w:b/>
          <w:bCs/>
          <w:cs/>
        </w:rPr>
        <w:t>“</w:t>
      </w:r>
      <w:r w:rsidRPr="005B3813">
        <w:rPr>
          <w:cs/>
        </w:rPr>
        <w:t>แผนที่สังคมมิติเปรียบเหมือนเครื่องมือตรวจจับความสัมพันธ์ของผู้ใช้บริการกับสภาวะแวดล้อมที่สำคัญ</w:t>
      </w:r>
      <w:r w:rsidRPr="005B3813">
        <w:rPr>
          <w:rFonts w:eastAsia="Times New Roman" w:hint="cs"/>
          <w:b/>
          <w:bCs/>
          <w:cs/>
        </w:rPr>
        <w:t>”</w:t>
      </w:r>
    </w:p>
    <w:p w14:paraId="02E4341C" w14:textId="77777777" w:rsidR="00A826E5" w:rsidRPr="00A826E5" w:rsidRDefault="00A826E5" w:rsidP="005B3813">
      <w:pPr>
        <w:spacing w:after="0" w:line="240" w:lineRule="auto"/>
        <w:rPr>
          <w:rFonts w:eastAsia="Times New Roman" w:hint="cs"/>
          <w:cs/>
        </w:rPr>
      </w:pPr>
    </w:p>
    <w:p w14:paraId="50D89674" w14:textId="1BB82C63" w:rsidR="00A826E5" w:rsidRPr="005B3813" w:rsidRDefault="00A826E5" w:rsidP="005B38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</w:rPr>
      </w:pPr>
      <w:r w:rsidRPr="00A826E5">
        <w:rPr>
          <w:rFonts w:eastAsia="Times New Roman"/>
          <w:cs/>
        </w:rPr>
        <w:t xml:space="preserve">แผนที่สังคมมิติถูกพัฒนาขึ้นโดย </w:t>
      </w:r>
      <w:r w:rsidRPr="00A826E5">
        <w:rPr>
          <w:rFonts w:eastAsia="Times New Roman"/>
        </w:rPr>
        <w:t xml:space="preserve">Ann  </w:t>
      </w:r>
      <w:proofErr w:type="spellStart"/>
      <w:r w:rsidRPr="00A826E5">
        <w:rPr>
          <w:rFonts w:eastAsia="Times New Roman"/>
        </w:rPr>
        <w:t>Hatman</w:t>
      </w:r>
      <w:proofErr w:type="spellEnd"/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แผนที่สังคมมิติเปรียบเหมือนเครื่องมือตรวจจับความสัมพันธ์ของผู้ใช้บริการกับสภาวะแวดล้อมที่สำคัญของเขา แสดงความสัมพันธ์ของผู้ใช้บริการกับองค์กรที่ช่วยเหลือยามทุกข์ยาก</w:t>
      </w:r>
      <w:r w:rsidRPr="00A826E5">
        <w:rPr>
          <w:rFonts w:eastAsia="Times New Roman"/>
        </w:rPr>
        <w:t> </w:t>
      </w:r>
      <w:r w:rsidRPr="00A826E5">
        <w:rPr>
          <w:rFonts w:eastAsia="Times New Roman"/>
          <w:cs/>
        </w:rPr>
        <w:t xml:space="preserve">เจ้านาย </w:t>
      </w:r>
      <w:r w:rsidRPr="00A826E5">
        <w:rPr>
          <w:rFonts w:eastAsia="Times New Roman"/>
        </w:rPr>
        <w:t>  </w:t>
      </w:r>
      <w:r w:rsidRPr="00A826E5">
        <w:rPr>
          <w:rFonts w:eastAsia="Times New Roman"/>
          <w:cs/>
        </w:rPr>
        <w:t xml:space="preserve">โรงเรียน </w:t>
      </w:r>
      <w:r w:rsidRPr="00A826E5">
        <w:rPr>
          <w:rFonts w:eastAsia="Times New Roman"/>
        </w:rPr>
        <w:t>   </w:t>
      </w:r>
      <w:r w:rsidRPr="00A826E5">
        <w:rPr>
          <w:rFonts w:eastAsia="Times New Roman"/>
          <w:cs/>
        </w:rPr>
        <w:t>เพื่อนบ้าน</w:t>
      </w:r>
      <w:r w:rsidRPr="00A826E5">
        <w:rPr>
          <w:rFonts w:eastAsia="Times New Roman"/>
        </w:rPr>
        <w:t>    </w:t>
      </w:r>
      <w:r w:rsidRPr="00A826E5">
        <w:rPr>
          <w:rFonts w:eastAsia="Times New Roman"/>
          <w:cs/>
        </w:rPr>
        <w:t>ญาติ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วัด ฯลฯ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แผนที่สังคมมิติเป็นภาพที่ทำให้มอง</w:t>
      </w:r>
    </w:p>
    <w:p w14:paraId="02702E0E" w14:textId="23BE2686" w:rsidR="00A826E5" w:rsidRPr="00A826E5" w:rsidRDefault="00A826E5" w:rsidP="005B381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826E5">
        <w:rPr>
          <w:rFonts w:eastAsia="Times New Roman"/>
          <w:cs/>
        </w:rPr>
        <w:t>เห็นความสัมพันธ์เชื่อมโยงของผู้ใช้บริการกับแหล่งทรัพยากร ณ เวลาใดเวลาหนึ่งซึ่งหากเวลาเปลี่ยนไปก็อาจมีการเปลี่ยนแปลงได้ในแผนที่ยังแสดงความต่อเนื่องความสะดวกสบายหรือความ</w:t>
      </w:r>
      <w:proofErr w:type="spellStart"/>
      <w:r w:rsidRPr="00A826E5">
        <w:rPr>
          <w:rFonts w:eastAsia="Times New Roman"/>
          <w:cs/>
        </w:rPr>
        <w:t>สมดุลย์</w:t>
      </w:r>
      <w:proofErr w:type="spellEnd"/>
      <w:r w:rsidRPr="00A826E5">
        <w:rPr>
          <w:rFonts w:eastAsia="Times New Roman"/>
          <w:cs/>
        </w:rPr>
        <w:t>ของความสัมพันธ์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เช่น ถ้าเขาเจ็บป่วยเขาสามารถใช้บริการที่คลีนิคใกล้บ้านได้อย่างสะดวก</w:t>
      </w:r>
      <w:r w:rsidRPr="00A826E5">
        <w:rPr>
          <w:rFonts w:eastAsia="Times New Roman"/>
        </w:rPr>
        <w:t xml:space="preserve">    </w:t>
      </w:r>
      <w:r w:rsidRPr="00A826E5">
        <w:rPr>
          <w:rFonts w:eastAsia="Times New Roman"/>
          <w:cs/>
        </w:rPr>
        <w:t>ความสัมพันธ์ของผู้ใช้บริการกับงานไม่ดี เขาเกลียดที่ทำงาน เพราะ หัวหน้างานโหดร้าย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การไปทำงานทุกวันจะเป็นความเจ็บปวดในขณะที่ความ</w:t>
      </w:r>
      <w:proofErr w:type="spellStart"/>
      <w:r w:rsidRPr="00A826E5">
        <w:rPr>
          <w:rFonts w:eastAsia="Times New Roman"/>
          <w:cs/>
        </w:rPr>
        <w:t>สมดุลย์</w:t>
      </w:r>
      <w:proofErr w:type="spellEnd"/>
      <w:r w:rsidRPr="00A826E5">
        <w:rPr>
          <w:rFonts w:eastAsia="Times New Roman"/>
          <w:cs/>
        </w:rPr>
        <w:t xml:space="preserve">เป็นการแสดงให้เห็นว่ามีการแลกเปลี่ยนทรัพยากรระหว่างคนกับสิ่งแวดล้อม </w:t>
      </w:r>
      <w:r w:rsidRPr="00A826E5">
        <w:rPr>
          <w:rFonts w:eastAsia="Times New Roman"/>
        </w:rPr>
        <w:t>  </w:t>
      </w:r>
      <w:r w:rsidRPr="00A826E5">
        <w:rPr>
          <w:rFonts w:eastAsia="Times New Roman"/>
          <w:cs/>
        </w:rPr>
        <w:t>เช่น</w:t>
      </w:r>
      <w:r w:rsidRPr="00A826E5">
        <w:rPr>
          <w:rFonts w:eastAsia="Times New Roman"/>
        </w:rPr>
        <w:t>      </w:t>
      </w:r>
      <w:r w:rsidRPr="00A826E5">
        <w:rPr>
          <w:rFonts w:eastAsia="Times New Roman"/>
          <w:cs/>
        </w:rPr>
        <w:t>มีรายได้เหมาะสมกับงานที่ทำ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มีการพักผ่อนหย่อนใจหลังจากที่ทำงานมาหนัก</w:t>
      </w:r>
    </w:p>
    <w:p w14:paraId="263C42DC" w14:textId="77777777" w:rsidR="00A826E5" w:rsidRPr="005B3813" w:rsidRDefault="00A826E5" w:rsidP="005B3813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</w:rPr>
      </w:pPr>
      <w:r w:rsidRPr="00A826E5">
        <w:rPr>
          <w:rFonts w:eastAsia="Times New Roman"/>
          <w:cs/>
        </w:rPr>
        <w:t>แผนที่สังคมมิติสามารถแสดงความสัมพันธ์ของผู้ใช้บริการกับสิ่งแวดล้อมได้ในกระดาษแผ่นเดียว เพราะ แผนที่สังคมมิติมีระบบและเป็นรูปธรรมในการติดตามความสัมพันธ์ของผู้ใช้บริการกับสิ่งแวดล้อมที่สำคัญของผู้ใช้บริการในระหว่างที่สัมภาษณ์ผู้จัดการสามารถให้ผู้ใช้บริการร่วมจัดทำแผนที่สังคมมิติซึ่งผู้ใช้</w:t>
      </w:r>
    </w:p>
    <w:p w14:paraId="051E8933" w14:textId="6203013A" w:rsidR="00A826E5" w:rsidRPr="005B3813" w:rsidRDefault="00A826E5" w:rsidP="005B381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826E5">
        <w:rPr>
          <w:rFonts w:eastAsia="Times New Roman"/>
          <w:cs/>
        </w:rPr>
        <w:t xml:space="preserve">บริการจะรู้สึกได้ว่าเรารับรู้โลกของเขาได้อย่างใกล้ชิด เราเข้าไปมีส่วนร่วมกับชีวิตเขา </w:t>
      </w:r>
      <w:r w:rsidRPr="00A826E5">
        <w:rPr>
          <w:rFonts w:eastAsia="Times New Roman"/>
        </w:rPr>
        <w:t>  </w:t>
      </w:r>
      <w:r w:rsidRPr="00A826E5">
        <w:rPr>
          <w:rFonts w:eastAsia="Times New Roman"/>
          <w:cs/>
        </w:rPr>
        <w:t>เขารู้สึกเป็นส่วนหนึ่ง</w:t>
      </w:r>
    </w:p>
    <w:p w14:paraId="24A3899B" w14:textId="412479F4" w:rsidR="00A826E5" w:rsidRPr="00A826E5" w:rsidRDefault="00A826E5" w:rsidP="005B381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826E5">
        <w:rPr>
          <w:rFonts w:eastAsia="Times New Roman"/>
          <w:cs/>
        </w:rPr>
        <w:t>ของแผนที่ การเขียนแ</w:t>
      </w:r>
      <w:r w:rsidR="007A1BD3" w:rsidRPr="005B3813">
        <w:rPr>
          <w:rFonts w:eastAsia="Times New Roman" w:hint="cs"/>
          <w:cs/>
        </w:rPr>
        <w:t>ผ</w:t>
      </w:r>
      <w:r w:rsidRPr="00A826E5">
        <w:rPr>
          <w:rFonts w:eastAsia="Times New Roman"/>
          <w:cs/>
        </w:rPr>
        <w:t>นที่สังคมมิติมี</w:t>
      </w:r>
      <w:r w:rsidRPr="00A826E5">
        <w:rPr>
          <w:rFonts w:eastAsia="Times New Roman"/>
        </w:rPr>
        <w:t xml:space="preserve">  6  </w:t>
      </w:r>
      <w:r w:rsidRPr="00A826E5">
        <w:rPr>
          <w:rFonts w:eastAsia="Times New Roman"/>
          <w:cs/>
        </w:rPr>
        <w:t>ขั้นตอน</w:t>
      </w:r>
      <w:r w:rsidRPr="00A826E5">
        <w:rPr>
          <w:rFonts w:eastAsia="Times New Roman"/>
        </w:rPr>
        <w:t xml:space="preserve">   </w:t>
      </w:r>
      <w:r w:rsidRPr="00A826E5">
        <w:rPr>
          <w:rFonts w:eastAsia="Times New Roman"/>
          <w:cs/>
        </w:rPr>
        <w:t>ดังนี้</w:t>
      </w:r>
    </w:p>
    <w:p w14:paraId="30E2D3D5" w14:textId="77777777" w:rsidR="00A826E5" w:rsidRPr="00A826E5" w:rsidRDefault="00A826E5" w:rsidP="005B381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826E5">
        <w:rPr>
          <w:rFonts w:eastAsia="Times New Roman"/>
        </w:rPr>
        <w:t>          1.</w:t>
      </w:r>
      <w:r w:rsidRPr="00A826E5">
        <w:rPr>
          <w:rFonts w:eastAsia="Times New Roman"/>
          <w:cs/>
        </w:rPr>
        <w:t>วาดวงกลมตรงแผนที่ว่างๆ ด้วยวงกลม</w:t>
      </w:r>
      <w:proofErr w:type="spellStart"/>
      <w:r w:rsidRPr="00A826E5">
        <w:rPr>
          <w:rFonts w:eastAsia="Times New Roman"/>
          <w:cs/>
        </w:rPr>
        <w:t>รอบๆ</w:t>
      </w:r>
      <w:proofErr w:type="spellEnd"/>
      <w:r w:rsidRPr="00A826E5">
        <w:rPr>
          <w:rFonts w:eastAsia="Times New Roman"/>
          <w:cs/>
        </w:rPr>
        <w:t xml:space="preserve"> ส่วนตรงกลางเป็นผู้ใช้บริการถ้าเป็นผู้หญิงใช้ </w:t>
      </w:r>
      <w:r w:rsidRPr="00A826E5">
        <w:rPr>
          <w:rFonts w:eastAsia="Times New Roman"/>
        </w:rPr>
        <w:t xml:space="preserve">O </w:t>
      </w:r>
      <w:r w:rsidRPr="00A826E5">
        <w:rPr>
          <w:rFonts w:eastAsia="Times New Roman"/>
          <w:cs/>
        </w:rPr>
        <w:t>ถ้าเป็นผู้ชายใช้สัญลักษณ์</w:t>
      </w:r>
      <w:r w:rsidRPr="00A826E5">
        <w:rPr>
          <w:rFonts w:eastAsia="Times New Roman"/>
        </w:rPr>
        <w:t>   </w:t>
      </w:r>
      <w:r w:rsidRPr="00A826E5">
        <w:rPr>
          <w:rFonts w:eastAsia="Times New Roman"/>
          <w:b/>
          <w:bCs/>
        </w:rPr>
        <w:t></w:t>
      </w:r>
      <w:r w:rsidRPr="00A826E5">
        <w:rPr>
          <w:rFonts w:eastAsia="Times New Roman"/>
        </w:rPr>
        <w:t>   </w:t>
      </w:r>
      <w:r w:rsidRPr="00A826E5">
        <w:rPr>
          <w:rFonts w:eastAsia="Times New Roman"/>
          <w:cs/>
        </w:rPr>
        <w:t>แทนผู้หญิงหรือผู้ชายคนเดียว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แต่ถ้าผู้ใช้บริการเป็นกลุ่มครอบครัวใช้วงกลมหรือสี่เหลี่ยมหลายอันซ้อนกัน</w:t>
      </w:r>
      <w:r w:rsidRPr="00A826E5">
        <w:rPr>
          <w:rFonts w:eastAsia="Times New Roman"/>
        </w:rPr>
        <w:t>  (</w:t>
      </w:r>
      <w:r w:rsidRPr="00A826E5">
        <w:rPr>
          <w:rFonts w:eastAsia="Times New Roman"/>
          <w:cs/>
        </w:rPr>
        <w:t>ใช้จำนวนซึ่งเท่ากับสมาชิกในครอบครัว) ลากเส้นความสัมพันธ์ระหว่างผู้ใช้บริการกับคน</w:t>
      </w:r>
      <w:proofErr w:type="spellStart"/>
      <w:r w:rsidRPr="00A826E5">
        <w:rPr>
          <w:rFonts w:eastAsia="Times New Roman"/>
          <w:cs/>
        </w:rPr>
        <w:t>อื่นๆ</w:t>
      </w:r>
      <w:proofErr w:type="spellEnd"/>
      <w:r w:rsidRPr="00A826E5">
        <w:rPr>
          <w:rFonts w:eastAsia="Times New Roman"/>
        </w:rPr>
        <w:t>     (</w:t>
      </w:r>
      <w:r w:rsidRPr="00A826E5">
        <w:rPr>
          <w:rFonts w:eastAsia="Times New Roman"/>
          <w:cs/>
        </w:rPr>
        <w:t>เส้นจะเป็นตัวอธิบายความสัมพันธ์ ส่วนในวงกลมหรือ</w:t>
      </w:r>
      <w:r w:rsidRPr="00A826E5">
        <w:rPr>
          <w:rFonts w:eastAsia="Times New Roman"/>
        </w:rPr>
        <w:t>   </w:t>
      </w:r>
      <w:r w:rsidRPr="00A826E5">
        <w:rPr>
          <w:rFonts w:eastAsia="Times New Roman"/>
          <w:cs/>
        </w:rPr>
        <w:t>สี่เหลี่ยมก็เขียนชื่อ อายุของผู้ใช้บริการหรือครอบครัว</w:t>
      </w:r>
    </w:p>
    <w:p w14:paraId="09F3298F" w14:textId="77777777" w:rsidR="00A826E5" w:rsidRPr="005B3813" w:rsidRDefault="00A826E5" w:rsidP="005B381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826E5">
        <w:rPr>
          <w:rFonts w:eastAsia="Times New Roman"/>
        </w:rPr>
        <w:t xml:space="preserve">          2. </w:t>
      </w:r>
      <w:r w:rsidRPr="00A826E5">
        <w:rPr>
          <w:rFonts w:eastAsia="Times New Roman"/>
          <w:cs/>
        </w:rPr>
        <w:t>สัมภาษณ์พูดคุยกับผู้ใช้บริการถึงสิ่งแวดล้อมพื้นฐานที่สำคัญในชีวิตเขา</w:t>
      </w:r>
      <w:r w:rsidRPr="00A826E5">
        <w:rPr>
          <w:rFonts w:eastAsia="Times New Roman"/>
        </w:rPr>
        <w:t> </w:t>
      </w:r>
      <w:r w:rsidRPr="00A826E5">
        <w:rPr>
          <w:rFonts w:eastAsia="Times New Roman"/>
          <w:cs/>
        </w:rPr>
        <w:t>ถ้าผู้ใช้บริการเป็นครอบครัวสมาชิกคนอื่นก็อยากมีสิทธิมีส่วนร่วมในการระบุถึงสิ่งแวดล้อมของเขาด้วย</w:t>
      </w:r>
      <w:r w:rsidRPr="00A826E5">
        <w:rPr>
          <w:rFonts w:eastAsia="Times New Roman"/>
        </w:rPr>
        <w:t> </w:t>
      </w:r>
      <w:r w:rsidRPr="00A826E5">
        <w:rPr>
          <w:rFonts w:eastAsia="Times New Roman"/>
          <w:cs/>
        </w:rPr>
        <w:t>ผู้ใช้บริการเอ่ยถึงสิ่งแวดล้อม</w:t>
      </w:r>
      <w:proofErr w:type="spellStart"/>
      <w:r w:rsidRPr="00A826E5">
        <w:rPr>
          <w:rFonts w:eastAsia="Times New Roman"/>
          <w:cs/>
        </w:rPr>
        <w:t>ใดๆ</w:t>
      </w:r>
      <w:proofErr w:type="spellEnd"/>
    </w:p>
    <w:p w14:paraId="08E558AA" w14:textId="0E89A0EE" w:rsidR="00A826E5" w:rsidRPr="00A826E5" w:rsidRDefault="00A826E5" w:rsidP="005B381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826E5">
        <w:rPr>
          <w:rFonts w:eastAsia="Times New Roman"/>
          <w:cs/>
        </w:rPr>
        <w:t>ก็จดรายชื่อไว้แล้วคิดเอาสิ่งที่สำคัญๆ</w:t>
      </w:r>
      <w:r w:rsidRPr="00A826E5">
        <w:rPr>
          <w:rFonts w:eastAsia="Times New Roman"/>
        </w:rPr>
        <w:t>  </w:t>
      </w:r>
      <w:r w:rsidRPr="00A826E5">
        <w:rPr>
          <w:rFonts w:eastAsia="Times New Roman"/>
          <w:cs/>
        </w:rPr>
        <w:t>ความสำคัญๆ นั้นอาจจะ</w:t>
      </w:r>
      <w:r w:rsidRPr="005B3813">
        <w:rPr>
          <w:rFonts w:eastAsia="Times New Roman" w:hint="cs"/>
          <w:cs/>
        </w:rPr>
        <w:t>เ</w:t>
      </w:r>
      <w:r w:rsidRPr="00A826E5">
        <w:rPr>
          <w:rFonts w:eastAsia="Times New Roman"/>
          <w:cs/>
        </w:rPr>
        <w:t>ป็นได้ทั้งในแง่บวกหรือลบส่วนที่ยังไม่สำคัญก็อาจไม่มีเส้นแสดงความสัมพันธ์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ซึ่งต่อไปอาจจะมีการเปลี่ยนแปลงเกิดขึ้น</w:t>
      </w:r>
    </w:p>
    <w:p w14:paraId="1AD9E762" w14:textId="1F6A637D" w:rsidR="00A826E5" w:rsidRPr="00A826E5" w:rsidRDefault="00A826E5" w:rsidP="005B381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826E5">
        <w:rPr>
          <w:rFonts w:eastAsia="Times New Roman"/>
        </w:rPr>
        <w:t>           </w:t>
      </w:r>
      <w:r w:rsidRPr="00A826E5">
        <w:rPr>
          <w:rFonts w:eastAsia="Times New Roman"/>
          <w:cs/>
        </w:rPr>
        <w:t>บางครั้งถ้ากลัวว่าจะเสียเวลาในการนึกถึงสิ่งแวดล้อม</w:t>
      </w:r>
      <w:r w:rsidRPr="00A826E5">
        <w:rPr>
          <w:rFonts w:eastAsia="Times New Roman"/>
        </w:rPr>
        <w:t xml:space="preserve">   </w:t>
      </w:r>
      <w:r w:rsidRPr="00A826E5">
        <w:rPr>
          <w:rFonts w:eastAsia="Times New Roman"/>
          <w:cs/>
        </w:rPr>
        <w:t>ผู้จัดการอาจจัดเตรียมแผนที่สังคมมิติได้โดยระบุ</w:t>
      </w:r>
      <w:r w:rsidRPr="00A826E5">
        <w:rPr>
          <w:rFonts w:eastAsia="Times New Roman"/>
        </w:rPr>
        <w:t> </w:t>
      </w:r>
      <w:r w:rsidRPr="00A826E5">
        <w:rPr>
          <w:rFonts w:eastAsia="Times New Roman"/>
          <w:cs/>
        </w:rPr>
        <w:t>ครอบครัว</w:t>
      </w:r>
      <w:r w:rsidRPr="00A826E5">
        <w:rPr>
          <w:rFonts w:eastAsia="Times New Roman"/>
        </w:rPr>
        <w:t> </w:t>
      </w:r>
      <w:r w:rsidRPr="00A826E5">
        <w:rPr>
          <w:rFonts w:eastAsia="Times New Roman"/>
          <w:cs/>
        </w:rPr>
        <w:t>เพื่อน</w:t>
      </w:r>
      <w:r w:rsidRPr="00A826E5">
        <w:rPr>
          <w:rFonts w:eastAsia="Times New Roman"/>
        </w:rPr>
        <w:t>   </w:t>
      </w:r>
      <w:r w:rsidRPr="00A826E5">
        <w:rPr>
          <w:rFonts w:eastAsia="Times New Roman"/>
          <w:cs/>
        </w:rPr>
        <w:t>เพื่อนบ้าน</w:t>
      </w:r>
      <w:r w:rsidRPr="00A826E5">
        <w:rPr>
          <w:rFonts w:eastAsia="Times New Roman"/>
        </w:rPr>
        <w:t>   </w:t>
      </w:r>
      <w:r w:rsidRPr="00A826E5">
        <w:rPr>
          <w:rFonts w:eastAsia="Times New Roman"/>
          <w:cs/>
        </w:rPr>
        <w:t>ศูนย์บริการสาธารณะสุข</w:t>
      </w:r>
      <w:r w:rsidRPr="00A826E5">
        <w:rPr>
          <w:rFonts w:eastAsia="Times New Roman"/>
        </w:rPr>
        <w:t> </w:t>
      </w:r>
      <w:r w:rsidRPr="00A826E5">
        <w:rPr>
          <w:rFonts w:eastAsia="Times New Roman"/>
          <w:cs/>
        </w:rPr>
        <w:t>วัด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สถานที่พักผ่อน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ที่ทำงาน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การศึกษา</w:t>
      </w:r>
      <w:r w:rsidRPr="00A826E5">
        <w:rPr>
          <w:rFonts w:eastAsia="Times New Roman"/>
        </w:rPr>
        <w:t xml:space="preserve">   </w:t>
      </w:r>
      <w:r w:rsidRPr="00A826E5">
        <w:rPr>
          <w:rFonts w:eastAsia="Times New Roman"/>
          <w:cs/>
        </w:rPr>
        <w:t>การขนส่ง</w:t>
      </w:r>
      <w:r w:rsidRPr="005B3813">
        <w:rPr>
          <w:rFonts w:eastAsia="Times New Roman"/>
        </w:rPr>
        <w:t xml:space="preserve"> </w:t>
      </w:r>
      <w:r w:rsidRPr="00A826E5">
        <w:rPr>
          <w:rFonts w:eastAsia="Times New Roman"/>
          <w:cs/>
        </w:rPr>
        <w:t>ศูนย์เด็กเล็ก</w:t>
      </w:r>
      <w:r w:rsidRPr="00A826E5">
        <w:rPr>
          <w:rFonts w:eastAsia="Times New Roman"/>
        </w:rPr>
        <w:t xml:space="preserve">   </w:t>
      </w:r>
      <w:r w:rsidRPr="00A826E5">
        <w:rPr>
          <w:rFonts w:eastAsia="Times New Roman"/>
          <w:cs/>
        </w:rPr>
        <w:t>สาธารณูปโภค</w:t>
      </w:r>
      <w:r w:rsidRPr="00A826E5">
        <w:rPr>
          <w:rFonts w:eastAsia="Times New Roman"/>
        </w:rPr>
        <w:t xml:space="preserve">   </w:t>
      </w:r>
      <w:r w:rsidRPr="00A826E5">
        <w:rPr>
          <w:rFonts w:eastAsia="Times New Roman"/>
          <w:cs/>
        </w:rPr>
        <w:t>พ่อค้า</w:t>
      </w:r>
      <w:r w:rsidR="00472AE0" w:rsidRPr="005B3813">
        <w:rPr>
          <w:rFonts w:eastAsia="Times New Roman" w:hint="cs"/>
          <w:cs/>
        </w:rPr>
        <w:t xml:space="preserve"> </w:t>
      </w:r>
      <w:r w:rsidRPr="00A826E5">
        <w:rPr>
          <w:rFonts w:eastAsia="Times New Roman"/>
          <w:cs/>
        </w:rPr>
        <w:t>แม่ค้า</w:t>
      </w:r>
    </w:p>
    <w:p w14:paraId="348E53C6" w14:textId="4E8BE5DA" w:rsidR="00A826E5" w:rsidRPr="005B3813" w:rsidRDefault="00A826E5" w:rsidP="005B3813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A826E5">
        <w:rPr>
          <w:rFonts w:eastAsia="Times New Roman"/>
        </w:rPr>
        <w:t>          3.</w:t>
      </w:r>
      <w:r w:rsidRPr="005B3813">
        <w:rPr>
          <w:rFonts w:eastAsia="Times New Roman" w:hint="cs"/>
          <w:cs/>
        </w:rPr>
        <w:t xml:space="preserve"> </w:t>
      </w:r>
      <w:r w:rsidRPr="00A826E5">
        <w:rPr>
          <w:rFonts w:eastAsia="Times New Roman"/>
          <w:cs/>
        </w:rPr>
        <w:t>คุยกับผู้ใช้บริการถึงประสบการณ์ที่มีกับสิ่งแวดล้อมแต่ละอย่างโดยพิจารณาถึงความสัมพันธ์ต่อเนื่องหรือขาดตอน การรู้สึกสบายใจ สะดวกหรือน่ากลัว ความมี</w:t>
      </w:r>
      <w:proofErr w:type="spellStart"/>
      <w:r w:rsidRPr="00A826E5">
        <w:rPr>
          <w:rFonts w:eastAsia="Times New Roman"/>
          <w:cs/>
        </w:rPr>
        <w:t>สมดุลย์</w:t>
      </w:r>
      <w:proofErr w:type="spellEnd"/>
      <w:r w:rsidRPr="00A826E5">
        <w:rPr>
          <w:rFonts w:eastAsia="Times New Roman"/>
          <w:cs/>
        </w:rPr>
        <w:t>หรือไม่มี</w:t>
      </w:r>
      <w:proofErr w:type="spellStart"/>
      <w:r w:rsidRPr="00A826E5">
        <w:rPr>
          <w:rFonts w:eastAsia="Times New Roman"/>
          <w:cs/>
        </w:rPr>
        <w:t>สมดุลย์</w:t>
      </w:r>
      <w:proofErr w:type="spellEnd"/>
      <w:r w:rsidRPr="00A826E5">
        <w:rPr>
          <w:rFonts w:eastAsia="Times New Roman"/>
          <w:cs/>
        </w:rPr>
        <w:t>ในสัมพันธภาพ อย่าถาม</w:t>
      </w:r>
      <w:proofErr w:type="spellStart"/>
      <w:r w:rsidRPr="00A826E5">
        <w:rPr>
          <w:rFonts w:eastAsia="Times New Roman"/>
          <w:cs/>
        </w:rPr>
        <w:t>ตรงๆ</w:t>
      </w:r>
      <w:proofErr w:type="spellEnd"/>
      <w:r w:rsidRPr="00A826E5">
        <w:rPr>
          <w:rFonts w:eastAsia="Times New Roman"/>
          <w:cs/>
        </w:rPr>
        <w:t>ว่ามีความสัมพันธ์อย่างไรแต่ให้ใช้วิธีเล่าประสบการณ์การติดต่อสัมพันธ์กับแหล่งบริการหรือบุคคล</w:t>
      </w:r>
      <w:proofErr w:type="spellStart"/>
      <w:r w:rsidRPr="00A826E5">
        <w:rPr>
          <w:rFonts w:eastAsia="Times New Roman"/>
          <w:cs/>
        </w:rPr>
        <w:t>นั้นๆ</w:t>
      </w:r>
      <w:proofErr w:type="spellEnd"/>
      <w:r w:rsidRPr="00A826E5">
        <w:rPr>
          <w:rFonts w:eastAsia="Times New Roman"/>
          <w:cs/>
        </w:rPr>
        <w:t xml:space="preserve"> แต่ถ้าผู้ใช้บริการเป็นกลุ่มครอบครัวให้เอามติของครอบครัวเป็นสำคัญเมื่อได้ข้อสรุปแล้วให้ลากเส้นแสดงความสัมพันธ์กับสิ่งแวดล้อมเหล่านั้น</w:t>
      </w:r>
      <w:r w:rsidRPr="00A826E5">
        <w:rPr>
          <w:rFonts w:eastAsia="Times New Roman"/>
        </w:rPr>
        <w:t xml:space="preserve">   </w:t>
      </w:r>
      <w:r w:rsidRPr="00A826E5">
        <w:rPr>
          <w:rFonts w:eastAsia="Times New Roman"/>
          <w:cs/>
        </w:rPr>
        <w:t>ซึ่งอาจใช้รหัสเหล่านี้แสดงความสัมพันธ์</w:t>
      </w:r>
    </w:p>
    <w:p w14:paraId="53309D1C" w14:textId="69070995" w:rsidR="00A826E5" w:rsidRPr="00A826E5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A826E5">
        <w:rPr>
          <w:rFonts w:eastAsia="Times New Roman"/>
        </w:rPr>
        <w:t>_______________    </w:t>
      </w:r>
      <w:r w:rsidR="00031517" w:rsidRPr="005B3813">
        <w:rPr>
          <w:rFonts w:eastAsia="Times New Roman"/>
        </w:rPr>
        <w:tab/>
      </w:r>
      <w:r w:rsidR="00031517" w:rsidRPr="005B3813">
        <w:rPr>
          <w:rFonts w:eastAsia="Times New Roman"/>
        </w:rPr>
        <w:tab/>
      </w:r>
      <w:r w:rsidRPr="00A826E5">
        <w:rPr>
          <w:rFonts w:eastAsia="Times New Roman"/>
          <w:cs/>
        </w:rPr>
        <w:t>ความสัมพันธ์เข้มแข็งและต่อเนื่อง</w:t>
      </w:r>
    </w:p>
    <w:p w14:paraId="0B080E45" w14:textId="25B340B7" w:rsidR="00A826E5" w:rsidRPr="00A826E5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A826E5">
        <w:rPr>
          <w:rFonts w:eastAsia="Times New Roman"/>
        </w:rPr>
        <w:t>_ _ _ _ _ _ _ _ _ _ _     </w:t>
      </w:r>
      <w:r w:rsidR="00031517" w:rsidRPr="005B3813">
        <w:rPr>
          <w:rFonts w:eastAsia="Times New Roman"/>
        </w:rPr>
        <w:tab/>
      </w:r>
      <w:proofErr w:type="gramStart"/>
      <w:r w:rsidRPr="00A826E5">
        <w:rPr>
          <w:rFonts w:eastAsia="Times New Roman"/>
          <w:cs/>
        </w:rPr>
        <w:t>ความสัมพันธ์ไม่ต่อเนื่อง</w:t>
      </w:r>
      <w:proofErr w:type="spellStart"/>
      <w:r w:rsidRPr="00A826E5">
        <w:rPr>
          <w:rFonts w:eastAsia="Times New Roman"/>
          <w:cs/>
        </w:rPr>
        <w:t>นานๆ</w:t>
      </w:r>
      <w:proofErr w:type="spellEnd"/>
      <w:r w:rsidRPr="00A826E5">
        <w:rPr>
          <w:rFonts w:eastAsia="Times New Roman"/>
          <w:cs/>
        </w:rPr>
        <w:t>ครั้ง</w:t>
      </w:r>
      <w:r w:rsidRPr="00A826E5">
        <w:rPr>
          <w:rFonts w:eastAsia="Times New Roman"/>
        </w:rPr>
        <w:t>  (</w:t>
      </w:r>
      <w:proofErr w:type="gramEnd"/>
      <w:r w:rsidRPr="00A826E5">
        <w:rPr>
          <w:rFonts w:eastAsia="Times New Roman"/>
          <w:cs/>
        </w:rPr>
        <w:t>ห่างเหิน)</w:t>
      </w:r>
    </w:p>
    <w:p w14:paraId="4F183167" w14:textId="583730D5" w:rsidR="00A826E5" w:rsidRPr="00A826E5" w:rsidRDefault="00093891" w:rsidP="005B3813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941F4" wp14:editId="06145700">
                <wp:simplePos x="0" y="0"/>
                <wp:positionH relativeFrom="column">
                  <wp:posOffset>-6350</wp:posOffset>
                </wp:positionH>
                <wp:positionV relativeFrom="paragraph">
                  <wp:posOffset>127000</wp:posOffset>
                </wp:positionV>
                <wp:extent cx="1593850" cy="0"/>
                <wp:effectExtent l="0" t="0" r="0" b="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D4C3" id="ตัวเชื่อมต่อตรง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0pt" to="1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K64AEAAOADAAAOAAAAZHJzL2Uyb0RvYy54bWysU72O1DAQ7pF4B8s9m+yig7tos1fcCRoE&#10;K34ewOeMN5b8J9tsdjs6ED0PgCiorqAi9zZ5lBt7szkESAhE43js+b6Z7/Nkeb7TimzBB2lNTeez&#10;khIw3DbSbGr65vWTB6eUhMhMw5Q1UNM9BHq+un9v2bkKFra1qgFPkMSEqnM1bWN0VVEE3oJmYWYd&#10;GLwU1msWMfSbovGsQ3atikVZPio66xvnLYcQ8PTycElXmV8I4PGFEAEiUTXF3mJefV6v0lqslqza&#10;eOZaycc22D90oZk0WHSiumSRkbde/kKlJfc2WBFn3OrCCiE5ZA2oZl7+pOZVyxxkLWhOcJNN4f/R&#10;8ufbtSeyqeniMSWGaXyjof809N+G/utw827oPw799+Hmw9BfD/3ndDXuMefL0L8niEMTOxcq5Low&#10;az9Gwa19cmQnvE5f1Ep22fj9ZDzsIuF4OD85e3h6gu/Dj3fFHdD5EJ+C1SRtaqqkSZ6wim2fhYjF&#10;MPWYgkFq5FA67+JeQUpW5iUI1JmKZXSeMLhQnmwZzgbjHEycJynIl7MTTEilJmD5Z+CYn6CQp+9v&#10;wBMiV7YmTmAtjfW/qx53x5bFIf/owEF3suDKNvv8KNkaHKOscBz5NKc/xhl+92OubgEAAP//AwBQ&#10;SwMEFAAGAAgAAAAhAFqL1lPdAAAACAEAAA8AAABkcnMvZG93bnJldi54bWxMj0FrwkAQhe+F/odl&#10;Cr3pxkBLSbMREUQrFKkW7HHNTpO02dmwu5r47zvSg95m5g3vfS+fDrYVJ/ShcaRgMk5AIJXONFQp&#10;+NwtRi8gQtRkdOsIFZwxwLS4v8t1ZlxPH3jaxkqwCYVMK6hj7DIpQ1mj1WHsOiTWvp23OvLqK2m8&#10;7tnctjJNkmdpdUOcUOsO5zWWv9ujVfDuV6v5bH3+oc2X7ffper95G5ZKPT4Ms1cQEYd4fYYLPqND&#10;wUwHdyQTRKtgNOEqUQGngGA9fboMh/+DLHJ5W6D4AwAA//8DAFBLAQItABQABgAIAAAAIQC2gziS&#10;/gAAAOEBAAATAAAAAAAAAAAAAAAAAAAAAABbQ29udGVudF9UeXBlc10ueG1sUEsBAi0AFAAGAAgA&#10;AAAhADj9If/WAAAAlAEAAAsAAAAAAAAAAAAAAAAALwEAAF9yZWxzLy5yZWxzUEsBAi0AFAAGAAgA&#10;AAAhAOhBUrrgAQAA4AMAAA4AAAAAAAAAAAAAAAAALgIAAGRycy9lMm9Eb2MueG1sUEsBAi0AFAAG&#10;AAgAAAAhAFqL1lPdAAAACAEAAA8AAAAAAAAAAAAAAAAAOg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  <w:r w:rsidR="00A826E5" w:rsidRPr="00A826E5">
        <w:rPr>
          <w:rFonts w:eastAsia="Times New Roman"/>
        </w:rPr>
        <w:t>/ / / / / / / / / / / / / / / / </w:t>
      </w:r>
      <w:r w:rsidR="00031517" w:rsidRPr="005B3813">
        <w:rPr>
          <w:rFonts w:eastAsia="Times New Roman"/>
        </w:rPr>
        <w:tab/>
      </w:r>
      <w:r w:rsidR="00A826E5" w:rsidRPr="00A826E5">
        <w:rPr>
          <w:rFonts w:eastAsia="Times New Roman"/>
          <w:cs/>
        </w:rPr>
        <w:t>ความสัมพันธ์บีบคั้น</w:t>
      </w:r>
      <w:r w:rsidR="00A826E5" w:rsidRPr="00A826E5">
        <w:rPr>
          <w:rFonts w:eastAsia="Times New Roman"/>
        </w:rPr>
        <w:t xml:space="preserve">   </w:t>
      </w:r>
      <w:r w:rsidR="00A826E5" w:rsidRPr="00A826E5">
        <w:rPr>
          <w:rFonts w:eastAsia="Times New Roman"/>
          <w:cs/>
        </w:rPr>
        <w:t>กดดัน</w:t>
      </w:r>
    </w:p>
    <w:p w14:paraId="6E2C0911" w14:textId="670C99D1" w:rsidR="00A826E5" w:rsidRPr="005B3813" w:rsidRDefault="00031517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5B3813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2511C" wp14:editId="7898188D">
                <wp:simplePos x="0" y="0"/>
                <wp:positionH relativeFrom="column">
                  <wp:posOffset>-6350</wp:posOffset>
                </wp:positionH>
                <wp:positionV relativeFrom="paragraph">
                  <wp:posOffset>111125</wp:posOffset>
                </wp:positionV>
                <wp:extent cx="1283335" cy="0"/>
                <wp:effectExtent l="0" t="76200" r="12065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3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0D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-.5pt;margin-top:8.75pt;width:101.0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9hDQIAAC4EAAAOAAAAZHJzL2Uyb0RvYy54bWysU8uKFDEU3Qv+Q8jern6gDE1Xz6JH3Yg2&#10;vvaZVNIVyIsk9mOnK8X9bNzJILhxbfpv8ilzk6ouBxVEEYpLUrnn5J5zbxbneyXRljkvjK7xZDTG&#10;iGlqGqE3NX718tG9M4x8ILoh0mhW4wPz+Hx5985iZ+dsalojG+YQkGg/39katyHYeVV52jJF/MhY&#10;puGQG6dIgK3bVI0jO2BXspqOxw+qnXGNdYYy7+HvRXeIl4Wfc0bDM849C0jWGGoLJboSL3Oslgsy&#10;3zhiW0H7Msg/VKGI0HDpQHVBAkFvnPiFSgnqjDc8jKhRleFcUFY0gJrJ+Cc1L1piWdEC5ng72OT/&#10;Hy19ul07JJoazzDSREGLUvyS4jHFdyl+TfE6Hd+m+DHF7+n4IcVvKX5O8apfHyHnU/mucmZ8j2bZ&#10;0Z31cyBe6bXrd96uXbZnz51CXAr7GoalGAYWoH3px2HoB9sHROHnZHo2m83uY0RPZ1VHkams8+Ex&#10;MwrlRY19cERs2rAyWkPXjevoyfaJD1AEAE+ADJY6x0CEfKgbFA4WdAcniN5IlhVAek6pspKu9rIK&#10;B8k6+HPGwbVcY1FR5pWtpENbApNGKGU6TAYmyM4wLqQcgOM/A/v8DGVllv8GPCDKzUaHAayENu53&#10;t4f9qWTe5Z8c6HRnCy5NcyhdLdbAUBav+geUp/72vsB/PPPlDQAAAP//AwBQSwMEFAAGAAgAAAAh&#10;AJKNxcjeAAAACAEAAA8AAABkcnMvZG93bnJldi54bWxMj81OwzAQhO9IvIO1SNxaJ5WANsSp+GkO&#10;9IBEQYjjJl6SQLyOYrcNb88iDnDcmdG3M/l6cr060Bg6zwbSeQKKuPa248bAy3M5W4IKEdli75kM&#10;fFGAdXF6kmNm/ZGf6LCLjRIIhwwNtDEOmdahbslhmPuBWLx3PzqMco6NtiMeBe56vUiSS+2wY/nQ&#10;4kB3LdWfu70TykN5u9p8PL4tt/db91qVrtmsnDHnZ9PNNahIU/wLw099qQ6FdKr8nm1QvYFZKlOi&#10;6FcXoMRfJGkKqvoVdJHr/wOKbwAAAP//AwBQSwECLQAUAAYACAAAACEAtoM4kv4AAADhAQAAEwAA&#10;AAAAAAAAAAAAAAAAAAAAW0NvbnRlbnRfVHlwZXNdLnhtbFBLAQItABQABgAIAAAAIQA4/SH/1gAA&#10;AJQBAAALAAAAAAAAAAAAAAAAAC8BAABfcmVscy8ucmVsc1BLAQItABQABgAIAAAAIQA4CX9hDQIA&#10;AC4EAAAOAAAAAAAAAAAAAAAAAC4CAABkcnMvZTJvRG9jLnhtbFBLAQItABQABgAIAAAAIQCSjcXI&#10;3gAAAAgBAAAPAAAAAAAAAAAAAAAAAGc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 w:rsidR="00A826E5" w:rsidRPr="00A826E5">
        <w:rPr>
          <w:rFonts w:eastAsia="Times New Roman"/>
        </w:rPr>
        <w:t>                                       </w:t>
      </w:r>
      <w:r w:rsidRPr="005B3813">
        <w:rPr>
          <w:rFonts w:eastAsia="Times New Roman"/>
        </w:rPr>
        <w:tab/>
      </w:r>
      <w:r w:rsidR="00A826E5" w:rsidRPr="005B3813">
        <w:rPr>
          <w:rFonts w:eastAsia="Times New Roman" w:hint="cs"/>
          <w:cs/>
        </w:rPr>
        <w:t>แสดงทิศทางความสัมพันธ์ว่าสมดุลหรือไ</w:t>
      </w:r>
      <w:r w:rsidR="00A826E5" w:rsidRPr="00A826E5">
        <w:rPr>
          <w:rFonts w:eastAsia="Times New Roman"/>
          <w:cs/>
        </w:rPr>
        <w:t>ม่</w:t>
      </w:r>
      <w:proofErr w:type="spellStart"/>
      <w:r w:rsidR="00A826E5" w:rsidRPr="00A826E5">
        <w:rPr>
          <w:rFonts w:eastAsia="Times New Roman"/>
          <w:cs/>
        </w:rPr>
        <w:t>สมดุลย์</w:t>
      </w:r>
      <w:proofErr w:type="spellEnd"/>
    </w:p>
    <w:p w14:paraId="2A64CA69" w14:textId="77777777" w:rsidR="00A826E5" w:rsidRPr="00A826E5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A826E5">
        <w:rPr>
          <w:rFonts w:eastAsia="Times New Roman"/>
        </w:rPr>
        <w:t xml:space="preserve">             </w:t>
      </w:r>
      <w:r w:rsidRPr="00A826E5">
        <w:rPr>
          <w:rFonts w:eastAsia="Times New Roman"/>
          <w:cs/>
        </w:rPr>
        <w:t>หรืออาจใช้</w:t>
      </w:r>
      <w:proofErr w:type="spellStart"/>
      <w:r w:rsidRPr="00A826E5">
        <w:rPr>
          <w:rFonts w:eastAsia="Times New Roman"/>
          <w:cs/>
        </w:rPr>
        <w:t>สัญลัญ</w:t>
      </w:r>
      <w:proofErr w:type="spellEnd"/>
      <w:r w:rsidRPr="00A826E5">
        <w:rPr>
          <w:rFonts w:eastAsia="Times New Roman"/>
          <w:cs/>
        </w:rPr>
        <w:t>ลักษณ์</w:t>
      </w:r>
      <w:proofErr w:type="spellStart"/>
      <w:r w:rsidRPr="00A826E5">
        <w:rPr>
          <w:rFonts w:eastAsia="Times New Roman"/>
          <w:cs/>
        </w:rPr>
        <w:t>อื่นๆ</w:t>
      </w:r>
      <w:proofErr w:type="spellEnd"/>
      <w:r w:rsidRPr="00A826E5">
        <w:rPr>
          <w:rFonts w:eastAsia="Times New Roman"/>
          <w:cs/>
        </w:rPr>
        <w:t xml:space="preserve"> เพิ่มเติมตามความต้องการที่จะอธิบายแต่ทั้งผู้ใช้บริการและผู้จัดการต้องตีความหรือเข้าใจสัญลักษณ์เหล่านั้นเหมือนกัน</w:t>
      </w:r>
    </w:p>
    <w:p w14:paraId="77B5F416" w14:textId="02365775" w:rsidR="00A826E5" w:rsidRPr="00A826E5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A826E5">
        <w:rPr>
          <w:rFonts w:eastAsia="Times New Roman"/>
        </w:rPr>
        <w:t>           4.</w:t>
      </w:r>
      <w:r w:rsidRPr="005B3813">
        <w:rPr>
          <w:rFonts w:eastAsia="Times New Roman" w:hint="cs"/>
          <w:cs/>
        </w:rPr>
        <w:t xml:space="preserve"> </w:t>
      </w:r>
      <w:proofErr w:type="gramStart"/>
      <w:r w:rsidRPr="00A826E5">
        <w:rPr>
          <w:rFonts w:eastAsia="Times New Roman"/>
          <w:cs/>
        </w:rPr>
        <w:t>เมื่อสังคมมิติสำเร็จแล้วตรวจสอบความถูกต้องกับผู้ใช้บริการอีกครั้งเพื่อความถูกต้องของข้อมูลและอาจมีข้อแก้ไขตามที่พูดคุยกันต้องจำไว้เสมอว่าแผนที่สังคมมิตินี้เป็นแผนภาพที่แสดงความสัมพันธ์ในช่วงระยะเวลาหนึ่งเท่านนั้น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อาจมีการเปลี่ยนแปลงได้อีกเมื่อเวลาผ่านไป</w:t>
      </w:r>
      <w:proofErr w:type="gramEnd"/>
    </w:p>
    <w:p w14:paraId="39C9E85E" w14:textId="77777777" w:rsidR="00D57B80" w:rsidRPr="005B3813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A826E5">
        <w:rPr>
          <w:rFonts w:eastAsia="Times New Roman"/>
        </w:rPr>
        <w:t xml:space="preserve">          5. </w:t>
      </w:r>
      <w:r w:rsidRPr="00A826E5">
        <w:rPr>
          <w:rFonts w:eastAsia="Times New Roman"/>
          <w:cs/>
        </w:rPr>
        <w:t>ประเมินผลและถามความประทับใจของผู้ใช้บริการในภาพกว้างคุณค่าของแผนที่สังคมมิติ คือ การให้ภาพกว้างๆ ของความสัมพันธ์ของสิ่งแวดล้อม</w:t>
      </w:r>
      <w:proofErr w:type="spellStart"/>
      <w:r w:rsidRPr="00A826E5">
        <w:rPr>
          <w:rFonts w:eastAsia="Times New Roman"/>
          <w:cs/>
        </w:rPr>
        <w:t>ต่างๆ</w:t>
      </w:r>
      <w:proofErr w:type="spellEnd"/>
      <w:r w:rsidRPr="00A826E5">
        <w:rPr>
          <w:rFonts w:eastAsia="Times New Roman"/>
          <w:cs/>
        </w:rPr>
        <w:t xml:space="preserve"> ที่มีตัวผู้ใช้บริการได้ภายในแผนภูมิเดียว พึงระลึกไว้</w:t>
      </w:r>
    </w:p>
    <w:p w14:paraId="1A61D6F2" w14:textId="24B473C4" w:rsidR="00A826E5" w:rsidRPr="00A826E5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proofErr w:type="spellStart"/>
      <w:r w:rsidRPr="00A826E5">
        <w:rPr>
          <w:rFonts w:eastAsia="Times New Roman"/>
          <w:cs/>
        </w:rPr>
        <w:t>สเ</w:t>
      </w:r>
      <w:proofErr w:type="spellEnd"/>
      <w:r w:rsidRPr="00A826E5">
        <w:rPr>
          <w:rFonts w:eastAsia="Times New Roman"/>
          <w:cs/>
        </w:rPr>
        <w:t>มอว่าภาพกงล้อและซี่ล้อที่เกิดขึ้นนั้นเป็นตัวแทนของเครือข่าย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สังคมมิติทำให้เราเห็นภาพความสัมพันธ์ของแต่ละซี่กับศูนย์กลางแต่ไม่ได้ให้รายละเอียด</w:t>
      </w:r>
      <w:r w:rsidRPr="00A826E5">
        <w:rPr>
          <w:rFonts w:eastAsia="Times New Roman"/>
        </w:rPr>
        <w:t xml:space="preserve">  </w:t>
      </w:r>
      <w:r w:rsidRPr="00A826E5">
        <w:rPr>
          <w:rFonts w:eastAsia="Times New Roman"/>
          <w:cs/>
        </w:rPr>
        <w:t>คุณลักษณะที่จะตรวจสอบแต่ละซี่</w:t>
      </w:r>
    </w:p>
    <w:p w14:paraId="367FCB92" w14:textId="77777777" w:rsidR="00A826E5" w:rsidRPr="00A826E5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A826E5">
        <w:rPr>
          <w:rFonts w:eastAsia="Times New Roman"/>
        </w:rPr>
        <w:t xml:space="preserve">             </w:t>
      </w:r>
      <w:r w:rsidRPr="00A826E5">
        <w:rPr>
          <w:rFonts w:eastAsia="Times New Roman"/>
          <w:cs/>
        </w:rPr>
        <w:t>ถามผู้ใช้บริการว่าเขาเห็นอะไรจากแผนที่อันนี้ ให้เขาอธิบายเพิ่มเติมแล้วผู้จัดบริการคอยสังเกตและสรุปความเห็นเหล่านั้นในการประเมินภาพรวมต้องดูว่ามีความ</w:t>
      </w:r>
      <w:proofErr w:type="spellStart"/>
      <w:r w:rsidRPr="00A826E5">
        <w:rPr>
          <w:rFonts w:eastAsia="Times New Roman"/>
          <w:cs/>
        </w:rPr>
        <w:t>สมดุลย์</w:t>
      </w:r>
      <w:proofErr w:type="spellEnd"/>
      <w:r w:rsidRPr="00A826E5">
        <w:rPr>
          <w:rFonts w:eastAsia="Times New Roman"/>
          <w:cs/>
        </w:rPr>
        <w:t>ระหว่างความสัมพันธ์หรือไม่ มีความพึงพอใจอะไร</w:t>
      </w:r>
      <w:r w:rsidRPr="00A826E5">
        <w:rPr>
          <w:rFonts w:eastAsia="Times New Roman"/>
        </w:rPr>
        <w:t xml:space="preserve">   </w:t>
      </w:r>
      <w:r w:rsidRPr="00A826E5">
        <w:rPr>
          <w:rFonts w:eastAsia="Times New Roman"/>
          <w:cs/>
        </w:rPr>
        <w:t>มีการแลกเปลี่ยนความสัมพันธ์อย่างไร</w:t>
      </w:r>
    </w:p>
    <w:p w14:paraId="5FB168B8" w14:textId="1AFD1643" w:rsidR="00A826E5" w:rsidRPr="00A826E5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A826E5">
        <w:rPr>
          <w:rFonts w:eastAsia="Times New Roman"/>
        </w:rPr>
        <w:t xml:space="preserve">              </w:t>
      </w:r>
      <w:r w:rsidRPr="00A826E5">
        <w:rPr>
          <w:rFonts w:eastAsia="Times New Roman"/>
          <w:cs/>
        </w:rPr>
        <w:t xml:space="preserve">ข้อที่ </w:t>
      </w:r>
      <w:r w:rsidRPr="00A826E5">
        <w:rPr>
          <w:rFonts w:eastAsia="Times New Roman"/>
        </w:rPr>
        <w:t xml:space="preserve">6 </w:t>
      </w:r>
      <w:r w:rsidR="00B158D1" w:rsidRPr="005B3813">
        <w:rPr>
          <w:rFonts w:eastAsia="Times New Roman" w:hint="cs"/>
          <w:cs/>
        </w:rPr>
        <w:t>ลงวันที่</w:t>
      </w:r>
      <w:r w:rsidR="00A52DBC" w:rsidRPr="005B3813">
        <w:rPr>
          <w:rFonts w:eastAsia="Times New Roman" w:hint="cs"/>
          <w:cs/>
        </w:rPr>
        <w:t xml:space="preserve">ที่ทำ </w:t>
      </w:r>
      <w:r w:rsidR="00A52DBC" w:rsidRPr="005B3813">
        <w:rPr>
          <w:rFonts w:eastAsia="Times New Roman"/>
        </w:rPr>
        <w:t xml:space="preserve">Ecomap </w:t>
      </w:r>
      <w:r w:rsidR="00B158D1" w:rsidRPr="005B3813">
        <w:rPr>
          <w:rFonts w:eastAsia="Times New Roman" w:hint="cs"/>
          <w:cs/>
        </w:rPr>
        <w:t>กำกับไว้</w:t>
      </w:r>
    </w:p>
    <w:p w14:paraId="340B3C07" w14:textId="77777777" w:rsidR="00A826E5" w:rsidRPr="00A826E5" w:rsidRDefault="00A826E5" w:rsidP="005B3813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A826E5">
        <w:rPr>
          <w:rFonts w:eastAsia="Times New Roman"/>
          <w:cs/>
        </w:rPr>
        <w:t>ตัวอย่างแผนภูมิมิติ</w:t>
      </w:r>
    </w:p>
    <w:p w14:paraId="2E0AA293" w14:textId="249742C4" w:rsidR="00A826E5" w:rsidRPr="00A826E5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5B3813">
        <w:rPr>
          <w:rFonts w:eastAsia="Times New Roman"/>
          <w:noProof/>
        </w:rPr>
        <w:drawing>
          <wp:inline distT="0" distB="0" distL="0" distR="0" wp14:anchorId="0C1307BD" wp14:editId="412431CC">
            <wp:extent cx="5731510" cy="4298950"/>
            <wp:effectExtent l="0" t="0" r="254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BAF0" w14:textId="70BA3D25" w:rsidR="007A1BD3" w:rsidRPr="005B3813" w:rsidRDefault="007A1BD3" w:rsidP="005B3813">
      <w:pPr>
        <w:shd w:val="clear" w:color="auto" w:fill="FFFFFF"/>
        <w:spacing w:after="0" w:line="240" w:lineRule="auto"/>
        <w:jc w:val="center"/>
        <w:rPr>
          <w:rFonts w:eastAsia="Times New Roman"/>
        </w:rPr>
      </w:pPr>
    </w:p>
    <w:p w14:paraId="33C8A8F5" w14:textId="340683DD" w:rsidR="003A7B3C" w:rsidRPr="005B3813" w:rsidRDefault="003A7B3C" w:rsidP="005B3813">
      <w:pPr>
        <w:shd w:val="clear" w:color="auto" w:fill="FFFFFF"/>
        <w:spacing w:after="0" w:line="240" w:lineRule="auto"/>
        <w:jc w:val="center"/>
        <w:rPr>
          <w:rFonts w:eastAsia="Times New Roman"/>
        </w:rPr>
      </w:pPr>
    </w:p>
    <w:p w14:paraId="78FD8C59" w14:textId="77777777" w:rsidR="003A7B3C" w:rsidRPr="005B3813" w:rsidRDefault="003A7B3C" w:rsidP="005B3813">
      <w:pPr>
        <w:shd w:val="clear" w:color="auto" w:fill="FFFFFF"/>
        <w:spacing w:after="0" w:line="240" w:lineRule="auto"/>
        <w:jc w:val="center"/>
        <w:rPr>
          <w:rFonts w:eastAsia="Times New Roman"/>
        </w:rPr>
      </w:pPr>
    </w:p>
    <w:p w14:paraId="690BA68F" w14:textId="49129681" w:rsidR="00A826E5" w:rsidRPr="00A826E5" w:rsidRDefault="00A826E5" w:rsidP="005B3813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A826E5">
        <w:rPr>
          <w:rFonts w:eastAsia="Times New Roman"/>
          <w:cs/>
        </w:rPr>
        <w:lastRenderedPageBreak/>
        <w:t xml:space="preserve">ตัวอย่าง </w:t>
      </w:r>
      <w:r w:rsidRPr="00A826E5">
        <w:rPr>
          <w:rFonts w:eastAsia="Times New Roman"/>
        </w:rPr>
        <w:t>genogram</w:t>
      </w:r>
    </w:p>
    <w:p w14:paraId="7F01AEE3" w14:textId="023FA739" w:rsidR="00A826E5" w:rsidRPr="00A826E5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5B3813">
        <w:rPr>
          <w:rFonts w:eastAsia="Times New Roman"/>
          <w:noProof/>
        </w:rPr>
        <w:drawing>
          <wp:inline distT="0" distB="0" distL="0" distR="0" wp14:anchorId="511C88F8" wp14:editId="686B94FD">
            <wp:extent cx="5731510" cy="4298950"/>
            <wp:effectExtent l="0" t="0" r="254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F2CBA" w14:textId="6B7CF81A" w:rsidR="00A826E5" w:rsidRPr="005B3813" w:rsidRDefault="00A826E5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A826E5">
        <w:rPr>
          <w:rFonts w:eastAsia="Times New Roman"/>
        </w:rPr>
        <w:t> </w:t>
      </w:r>
    </w:p>
    <w:p w14:paraId="3446F5EE" w14:textId="0265DE14" w:rsidR="00A45497" w:rsidRPr="005B3813" w:rsidRDefault="00A45497" w:rsidP="005B3813">
      <w:pPr>
        <w:shd w:val="clear" w:color="auto" w:fill="FFFFFF"/>
        <w:spacing w:after="0" w:line="240" w:lineRule="auto"/>
        <w:rPr>
          <w:rFonts w:eastAsia="Times New Roman"/>
        </w:rPr>
      </w:pPr>
      <w:r w:rsidRPr="005B3813">
        <w:rPr>
          <w:rFonts w:eastAsia="Times New Roman"/>
          <w:cs/>
        </w:rPr>
        <w:t xml:space="preserve">บันทึกนี้เขียนที่ </w:t>
      </w:r>
      <w:proofErr w:type="spellStart"/>
      <w:r w:rsidRPr="005B3813">
        <w:rPr>
          <w:rFonts w:eastAsia="Times New Roman"/>
        </w:rPr>
        <w:t>GotoKnow</w:t>
      </w:r>
      <w:proofErr w:type="spellEnd"/>
      <w:r w:rsidRPr="005B3813">
        <w:rPr>
          <w:rFonts w:eastAsia="Times New Roman"/>
        </w:rPr>
        <w:t xml:space="preserve"> </w:t>
      </w:r>
      <w:r w:rsidRPr="005B3813">
        <w:rPr>
          <w:rFonts w:eastAsia="Times New Roman"/>
          <w:cs/>
        </w:rPr>
        <w:t>โดย โสภา อ่อนโอภาส ใน สังคมสงเคราะห์ ชวนเขียน ชวนคุย</w:t>
      </w:r>
    </w:p>
    <w:sectPr w:rsidR="00A45497" w:rsidRPr="005B3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008C"/>
    <w:multiLevelType w:val="multilevel"/>
    <w:tmpl w:val="3DB2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521DC"/>
    <w:multiLevelType w:val="multilevel"/>
    <w:tmpl w:val="76FC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C5FFB"/>
    <w:multiLevelType w:val="multilevel"/>
    <w:tmpl w:val="B58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17C1E"/>
    <w:multiLevelType w:val="multilevel"/>
    <w:tmpl w:val="C16C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4144F"/>
    <w:multiLevelType w:val="multilevel"/>
    <w:tmpl w:val="C16C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47DBF"/>
    <w:multiLevelType w:val="multilevel"/>
    <w:tmpl w:val="B7C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05C53"/>
    <w:multiLevelType w:val="multilevel"/>
    <w:tmpl w:val="60F0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36"/>
    <w:rsid w:val="00031517"/>
    <w:rsid w:val="00057498"/>
    <w:rsid w:val="00093891"/>
    <w:rsid w:val="000A5B3E"/>
    <w:rsid w:val="00164B71"/>
    <w:rsid w:val="001963F1"/>
    <w:rsid w:val="003A7B3C"/>
    <w:rsid w:val="003C6B81"/>
    <w:rsid w:val="0046690C"/>
    <w:rsid w:val="00472AE0"/>
    <w:rsid w:val="005B3813"/>
    <w:rsid w:val="007451EB"/>
    <w:rsid w:val="007A1BD3"/>
    <w:rsid w:val="007B398F"/>
    <w:rsid w:val="009F5BF9"/>
    <w:rsid w:val="00A45497"/>
    <w:rsid w:val="00A52DBC"/>
    <w:rsid w:val="00A826E5"/>
    <w:rsid w:val="00B158D1"/>
    <w:rsid w:val="00D57B80"/>
    <w:rsid w:val="00D74036"/>
    <w:rsid w:val="00E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15FE"/>
  <w15:chartTrackingRefBased/>
  <w15:docId w15:val="{4F17CBAA-B9FC-4DB3-B3B7-D1E348EF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BF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5BF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6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4">
    <w:name w:val="Strong"/>
    <w:basedOn w:val="a0"/>
    <w:uiPriority w:val="22"/>
    <w:qFormat/>
    <w:rsid w:val="00A826E5"/>
    <w:rPr>
      <w:b/>
      <w:bCs/>
    </w:rPr>
  </w:style>
  <w:style w:type="character" w:styleId="a5">
    <w:name w:val="Hyperlink"/>
    <w:basedOn w:val="a0"/>
    <w:uiPriority w:val="99"/>
    <w:semiHidden/>
    <w:unhideWhenUsed/>
    <w:rsid w:val="00A826E5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9F5BF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9F5BF9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footnote">
    <w:name w:val="footnote"/>
    <w:basedOn w:val="a"/>
    <w:rsid w:val="009F5B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6">
    <w:name w:val="Emphasis"/>
    <w:basedOn w:val="a0"/>
    <w:uiPriority w:val="20"/>
    <w:qFormat/>
    <w:rsid w:val="009F5BF9"/>
    <w:rPr>
      <w:i/>
      <w:iCs/>
    </w:rPr>
  </w:style>
  <w:style w:type="paragraph" w:styleId="a7">
    <w:name w:val="List Paragraph"/>
    <w:basedOn w:val="a"/>
    <w:uiPriority w:val="34"/>
    <w:qFormat/>
    <w:rsid w:val="000A5B3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17</cp:revision>
  <dcterms:created xsi:type="dcterms:W3CDTF">2020-06-17T06:23:00Z</dcterms:created>
  <dcterms:modified xsi:type="dcterms:W3CDTF">2020-06-17T08:10:00Z</dcterms:modified>
</cp:coreProperties>
</file>