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E3" w:rsidRDefault="00542CE3" w:rsidP="00C140E5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2</w:t>
      </w:r>
    </w:p>
    <w:p w:rsidR="00C140E5" w:rsidRPr="00D650F9" w:rsidRDefault="00C140E5" w:rsidP="00C140E5">
      <w:pPr>
        <w:pStyle w:val="Heading1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การป้องกันแก้ไขปัญหาสังคม</w:t>
      </w:r>
    </w:p>
    <w:p w:rsidR="000F42C9" w:rsidRPr="00D650F9" w:rsidRDefault="00C140E5" w:rsidP="00C140E5">
      <w:pPr>
        <w:pStyle w:val="BodyTextIndent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</w:rPr>
        <w:t xml:space="preserve">    </w:t>
      </w:r>
      <w:r w:rsidRPr="00D650F9">
        <w:rPr>
          <w:rFonts w:ascii="TH SarabunPSK" w:hAnsi="TH SarabunPSK" w:cs="TH SarabunPSK"/>
          <w:cs/>
        </w:rPr>
        <w:t>ดังที่ได้กล่าวมาบ้างแล้วว่า ปัญหาสังคมแต่ละปัญหานั้นอาจเกิดจากสาเหตุหลายประการ  ทั้งสาเหตุเนื่องจากสภาพแวดล้อมทางสังคม และสาเหตุจากปัจจัยภายในตัวบุคคลดังเช่น  ปัญหาความ</w:t>
      </w:r>
      <w:r w:rsidR="00927F0E">
        <w:rPr>
          <w:rFonts w:ascii="TH SarabunPSK" w:hAnsi="TH SarabunPSK" w:cs="TH SarabunPSK"/>
          <w:cs/>
        </w:rPr>
        <w:t>ยากจน  อาจเนื่องมาจากสาเหตุต่าง</w:t>
      </w:r>
      <w:r w:rsidRPr="00D650F9">
        <w:rPr>
          <w:rFonts w:ascii="TH SarabunPSK" w:hAnsi="TH SarabunPSK" w:cs="TH SarabunPSK"/>
          <w:cs/>
        </w:rPr>
        <w:t>ๆ เช่น สภาพเเวดล้อมทางธรรมชาติไม่อำนวย  การเอารัดเอาเปรียบของพ่อค้าคนกลาง  ความเกียจคร้านของผู้คน  ความโง่เขลาเบาปัญญา  การว่างงาน ฯลฯ  ดังนั้นในการป้องกันไม่ให้เกิดปัญหาขึ้นและแก้ไขปัญหา จำเป็นต้องมองให้รอบด้านถึงสาเหตุของปัญหา และขจัดสาเหตุแห่งปัญหานั้น</w:t>
      </w:r>
    </w:p>
    <w:p w:rsidR="00542CE3" w:rsidRDefault="00542CE3" w:rsidP="00542CE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C140E5" w:rsidRPr="00D650F9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</w:t>
      </w:r>
      <w:r w:rsidRPr="00542CE3">
        <w:rPr>
          <w:rFonts w:ascii="TH SarabunPSK" w:hAnsi="TH SarabunPSK" w:cs="TH SarabunPSK"/>
          <w:b/>
          <w:bCs/>
          <w:sz w:val="32"/>
          <w:szCs w:val="32"/>
          <w:cs/>
        </w:rPr>
        <w:t>ปัญหาสังคม</w:t>
      </w:r>
      <w:r w:rsidR="00C140E5"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40E5" w:rsidRPr="00D650F9" w:rsidRDefault="00542CE3" w:rsidP="00542CE3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542CE3">
        <w:rPr>
          <w:rFonts w:ascii="TH SarabunPSK" w:hAnsi="TH SarabunPSK" w:cs="TH SarabunPSK"/>
          <w:sz w:val="32"/>
          <w:szCs w:val="32"/>
          <w:cs/>
        </w:rPr>
        <w:t xml:space="preserve">การป้องกัน </w:t>
      </w:r>
      <w:r w:rsidR="00C140E5" w:rsidRPr="00D650F9">
        <w:rPr>
          <w:rFonts w:ascii="TH SarabunPSK" w:hAnsi="TH SarabunPSK" w:cs="TH SarabunPSK"/>
          <w:sz w:val="32"/>
          <w:szCs w:val="32"/>
          <w:cs/>
        </w:rPr>
        <w:t>หมายถึง การหาวิธีการท</w:t>
      </w:r>
      <w:r w:rsidR="00927F0E">
        <w:rPr>
          <w:rFonts w:ascii="TH SarabunPSK" w:hAnsi="TH SarabunPSK" w:cs="TH SarabunPSK"/>
          <w:sz w:val="32"/>
          <w:szCs w:val="32"/>
          <w:cs/>
        </w:rPr>
        <w:t>ี่จะยับยั้งไม่ให้ปัญหาสังคมต่าง</w:t>
      </w:r>
      <w:r w:rsidR="00C140E5" w:rsidRPr="00D650F9">
        <w:rPr>
          <w:rFonts w:ascii="TH SarabunPSK" w:hAnsi="TH SarabunPSK" w:cs="TH SarabunPSK"/>
          <w:sz w:val="32"/>
          <w:szCs w:val="32"/>
          <w:cs/>
        </w:rPr>
        <w:t>ๆ เกิดขึ้น ซึ่งจะทำได้</w:t>
      </w:r>
      <w:r w:rsidR="00927F0E">
        <w:rPr>
          <w:rFonts w:ascii="TH SarabunPSK" w:hAnsi="TH SarabunPSK" w:cs="TH SarabunPSK"/>
          <w:sz w:val="32"/>
          <w:szCs w:val="32"/>
          <w:cs/>
        </w:rPr>
        <w:t>ก็โดยการศึกษาสาเหตุของปัญหานั้น</w:t>
      </w:r>
      <w:r w:rsidR="00C140E5" w:rsidRPr="00D650F9">
        <w:rPr>
          <w:rFonts w:ascii="TH SarabunPSK" w:hAnsi="TH SarabunPSK" w:cs="TH SarabunPSK"/>
          <w:sz w:val="32"/>
          <w:szCs w:val="32"/>
          <w:cs/>
        </w:rPr>
        <w:t>ๆ อย่างแจ่มแจ้งแล้วพยายามนำเอาเครื่องมือหรือวิธีการที่ได้ศึกษาค้นคว้ามาใช้กับคนและสังคมเพื่อไม่ให้ก่อสาเหตุอันจะเป็นผลให</w:t>
      </w:r>
      <w:r w:rsidR="00927F0E">
        <w:rPr>
          <w:rFonts w:ascii="TH SarabunPSK" w:hAnsi="TH SarabunPSK" w:cs="TH SarabunPSK"/>
          <w:sz w:val="32"/>
          <w:szCs w:val="32"/>
          <w:cs/>
        </w:rPr>
        <w:t>้เกิดปัญหานั้นๆ ปัจจัยต่าง</w:t>
      </w:r>
      <w:r w:rsidR="00C140E5" w:rsidRPr="00D650F9">
        <w:rPr>
          <w:rFonts w:ascii="TH SarabunPSK" w:hAnsi="TH SarabunPSK" w:cs="TH SarabunPSK"/>
          <w:sz w:val="32"/>
          <w:szCs w:val="32"/>
          <w:cs/>
        </w:rPr>
        <w:t xml:space="preserve">ๆ ที่จะช่วยป้องกันไม่ให้เกิดปัญหาสังคม เช่น 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การกำหนดบรรทัดฐานของสังคม </w:t>
      </w:r>
      <w:r w:rsidRPr="00D650F9">
        <w:rPr>
          <w:rFonts w:ascii="TH SarabunPSK" w:hAnsi="TH SarabunPSK" w:cs="TH SarabunPSK"/>
          <w:sz w:val="32"/>
          <w:szCs w:val="32"/>
        </w:rPr>
        <w:t xml:space="preserve">(Norms) </w:t>
      </w:r>
      <w:r w:rsidRPr="00D650F9">
        <w:rPr>
          <w:rFonts w:ascii="TH SarabunPSK" w:hAnsi="TH SarabunPSK" w:cs="TH SarabunPSK"/>
          <w:sz w:val="32"/>
          <w:szCs w:val="32"/>
          <w:cs/>
        </w:rPr>
        <w:t>ถ้าสังคมได้กำหนดบรรทัดฐานในการดำเนินชีวิตให้แน่ชัดว่า สิ่งใดควรปฏิบัติ สิ่งใดห้ามไม่ให้ปฏิบัติ ผู้คนก็จะมีแนวทางในการปฏิบัติตนได้ถูกต้องปัญหาต่าง ๆ ก็จะไม่เกิดขึ้น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การกำหนดบรรทัดฐานของสังคมนั้น จำเป็นจะต้องให้เหมาะสมกับสภาพของสังคมที่เปลี่ยนไป การยึดมั่นในบรรทัดฐานเดิมซึ่งใช้มานานปี อาจก่อให้เกิดปัญหาการขัดแย้งได้ เพราะผู้คนรุ่นใหม่อาจเห็นว่าบรรทัดฐานนั้นล้าสมัย  ถ่วงความเจริญ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การขัดเกลาทางสังคม</w:t>
      </w:r>
      <w:r w:rsidR="00927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(Socialization) </w:t>
      </w:r>
      <w:r w:rsidRPr="00D650F9">
        <w:rPr>
          <w:rFonts w:ascii="TH SarabunPSK" w:hAnsi="TH SarabunPSK" w:cs="TH SarabunPSK"/>
          <w:sz w:val="32"/>
          <w:szCs w:val="32"/>
          <w:cs/>
        </w:rPr>
        <w:t>แม้สังคมจะมีบรรทัดฐานที่เหมาะสมแล้วแต่ถ้าขาดการขัดเกลา ขาดการอบรมให้เรียนรู้ ผู้คนก็จะปฏิบัติไม</w:t>
      </w:r>
      <w:r w:rsidR="00927F0E">
        <w:rPr>
          <w:rFonts w:ascii="TH SarabunPSK" w:hAnsi="TH SarabunPSK" w:cs="TH SarabunPSK"/>
          <w:sz w:val="32"/>
          <w:szCs w:val="32"/>
          <w:cs/>
        </w:rPr>
        <w:t>่ถูก หรือไม่รู้ว่าบรรทัดฐานนั้น</w:t>
      </w:r>
      <w:r w:rsidRPr="00D650F9">
        <w:rPr>
          <w:rFonts w:ascii="TH SarabunPSK" w:hAnsi="TH SarabunPSK" w:cs="TH SarabunPSK"/>
          <w:sz w:val="32"/>
          <w:szCs w:val="32"/>
          <w:cs/>
        </w:rPr>
        <w:t>ๆ ว่าด้วยอะไร และถ้าเป็นเช่นนั้นก็จะก่อให้เกิดปัญหาขึ้น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การขัดเกลาทางสังคม ถ้าจะให้ได้ผลดี ผู้ทำหน้าที่ขัดเกลาจะต</w:t>
      </w:r>
      <w:r w:rsidR="00927F0E">
        <w:rPr>
          <w:rFonts w:ascii="TH SarabunPSK" w:hAnsi="TH SarabunPSK" w:cs="TH SarabunPSK"/>
          <w:sz w:val="32"/>
          <w:szCs w:val="32"/>
          <w:cs/>
        </w:rPr>
        <w:t>้องอยู่ในบรรทัดฐานนั้น</w:t>
      </w:r>
      <w:r w:rsidRPr="00D650F9">
        <w:rPr>
          <w:rFonts w:ascii="TH SarabunPSK" w:hAnsi="TH SarabunPSK" w:cs="TH SarabunPSK"/>
          <w:sz w:val="32"/>
          <w:szCs w:val="32"/>
          <w:cs/>
        </w:rPr>
        <w:t>ๆ เพื่อเป็นแบบอย่างที่ดีด้วย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การลงโทษที่รุนแรง</w:t>
      </w:r>
      <w:r w:rsidR="00633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(Severe  punishment)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การอยู่ร่วมกันในสังคมจำเป็นต้องมีระเบียบ กฎเกณฑ์  เพื่อเป็นแนวปฏิบัติให้สมาชิกอยู่ด้วยกันอย่างมั่นคงปลอดภัย  เป็นธรรมดาที่สมาชิกของสังคมได้รับการอบรมมาไม่เหมือนกัน  ประกอบกับบุคลิกลักษณะนิสัยใจคอไม่เหมือนกัน  บางคนมีนิสัยสุภาพอ่อนโยน  บางคนก้าวร้าวรุกราน  เมื่อมีการประพฤติผิดหรือละเมิดระเบียบกฎเกณฑ์ทางสังคมก็สมควรจะได้มีการลงโทษ  ทั้งนี้เพื่อทำให้ระเบียบกฎเกณฑ์มีความหมาย ทำให้สมาชิกคนอื่น ๆ เห็นว่าการกระทำความผิดเป็นสิ่งที่ไม่ดี และการประพฤติอยู่ภายในกรอบเป็นสิ่งที่คนทั่วไปยกย่องนับถือ ดังนั้นเมื่อมีการกระทำผิดหรือละเมิดบรรทัดฐานของสังคมก็ต้องมีการลงโทษ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การลงโทษที่รุนแรงเป็นวิธีการอย่างหนึ่งที่จะป้องกันปัญหาสังคมได้ในระยะเวลาหนึ่ง  เพราะความเกรงกลัวไม่กล้าที่จะกระทำ ตัวอย่างเช่น ในสมัยจอมสฤษดิ์   ธนรัชต์  เป็นนายกรัฐมนตรี  เมื่อ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2502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ได้ใช้วิธีการลงโทษอย่างรุนแรงแก่ผู้วางเพลิง โดยการประหารชีวิต ทำให้ปัญหานี้ลดน้อยลงไปจาก </w:t>
      </w:r>
      <w:r>
        <w:rPr>
          <w:rFonts w:ascii="TH SarabunPSK" w:hAnsi="TH SarabunPSK" w:cs="TH SarabunPSK"/>
          <w:sz w:val="32"/>
          <w:szCs w:val="32"/>
          <w:cs/>
        </w:rPr>
        <w:t>115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รายในปี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2502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เหลือเพียง </w:t>
      </w:r>
      <w:r>
        <w:rPr>
          <w:rFonts w:ascii="TH SarabunPSK" w:hAnsi="TH SarabunPSK" w:cs="TH SarabunPSK"/>
          <w:sz w:val="32"/>
          <w:szCs w:val="32"/>
          <w:cs/>
        </w:rPr>
        <w:t>83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รายในปี </w:t>
      </w:r>
      <w:r>
        <w:rPr>
          <w:rFonts w:ascii="TH SarabunPSK" w:hAnsi="TH SarabunPSK" w:cs="TH SarabunPSK"/>
          <w:sz w:val="32"/>
          <w:szCs w:val="32"/>
          <w:cs/>
        </w:rPr>
        <w:t>2506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 w:rsidRPr="00D650F9">
        <w:rPr>
          <w:rFonts w:ascii="TH SarabunPSK" w:hAnsi="TH SarabunPSK" w:cs="TH SarabunPSK"/>
          <w:sz w:val="32"/>
          <w:szCs w:val="32"/>
          <w:cs/>
        </w:rPr>
        <w:t>ชาย  เสวิกุล</w:t>
      </w:r>
      <w:r w:rsidRPr="00D650F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2514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</w:p>
    <w:p w:rsidR="00BF2424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การใช้กฎหมายอย่างมีประสิทธิภาพ</w:t>
      </w:r>
      <w:r w:rsidRPr="00D650F9">
        <w:rPr>
          <w:rFonts w:ascii="TH SarabunPSK" w:hAnsi="TH SarabunPSK" w:cs="TH SarabunPSK"/>
          <w:sz w:val="32"/>
          <w:szCs w:val="32"/>
        </w:rPr>
        <w:t xml:space="preserve">(Better law </w:t>
      </w:r>
      <w:r w:rsidR="006332E8" w:rsidRPr="00D650F9">
        <w:rPr>
          <w:rFonts w:ascii="TH SarabunPSK" w:hAnsi="TH SarabunPSK" w:cs="TH SarabunPSK"/>
          <w:sz w:val="32"/>
          <w:szCs w:val="32"/>
        </w:rPr>
        <w:t>enforcement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>กฎหมายจะศักดิ์สิทธิ์หรือมี</w:t>
      </w:r>
    </w:p>
    <w:p w:rsidR="00C140E5" w:rsidRPr="00D650F9" w:rsidRDefault="00C140E5" w:rsidP="00BF2424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ความหมายเพียงใดนั้น ขึ้นอยู่กับการบังคับใช้อย่างมีประสิทธิภาพ หรือมีการนำเอาไปปฏิบัติอย่างจริงจัง ให้เป็นไปตามตัวบทกฎหมาย  ไม่ให้อ่อนโอนตามอำนาจของผู้ใช้หรืออิทธิพลของผู้ประพฤติผิดไปจากขนบประเพณี  ถ้าเมื่อใดกฎหมายไร้ความศักดิ์สิทธิ์ ไม่มีผลบังคับใช้  สังคมก็จะเกิดการเอารัดเอาเปรียบ มีการกดขี่</w:t>
      </w:r>
      <w:r w:rsidR="00B03BDB">
        <w:rPr>
          <w:rFonts w:ascii="TH SarabunPSK" w:hAnsi="TH SarabunPSK" w:cs="TH SarabunPSK"/>
          <w:sz w:val="32"/>
          <w:szCs w:val="32"/>
          <w:cs/>
        </w:rPr>
        <w:t>ข่มเหง ก่อให้เกิดปัญหาสังคมต่าง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ได้ เช่น ปัญหาอาชญากรรม และแม้แต่ปัญหาการจราจรก็อาจเกิดขึ้นได้ในกรณีที่ตำรวจจราจรไม่เข้มงวดในการนำเอากฎหมายที่มีอยู่ไปบังคับใช้ อนึ่ง เกี่ยวกับการบังคับใช้กฎหมายนี้มีบุคคลและองค์การที่เกี่ยวข้องที่จะช่วยเสริมประสิทธิภาพของการใช้กฎหมาย คือ ผู้เสียหาย ตำรวจและเจ้าหน้าที่ฝ่ายปกครองซึ่งเป็นเจ้าพนักงานที่รักษาความสงบเรียบร้อยของประชาชน อัยการซึ่งทำหน้าฟ้องผู้กระทำผิดต่อศาล  ทนายความเป็นผู้ให้คำปรึกษาว่าความแทนฝ่ายโจทก์และจำเลย  ศาลทำหน้าที่พิจารณาคดี  และเรือนจำมีหน้าที่ควบคุมกักขังลงโทษและปรับปรุงแก้ไขผู้กระทำความผิด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037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(Education) </w:t>
      </w:r>
      <w:r w:rsidR="00B03BDB">
        <w:rPr>
          <w:rFonts w:ascii="TH SarabunPSK" w:hAnsi="TH SarabunPSK" w:cs="TH SarabunPSK"/>
          <w:sz w:val="32"/>
          <w:szCs w:val="32"/>
          <w:cs/>
        </w:rPr>
        <w:t>คือการพัฒนาคนในด้านต่าง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ทางกายภาพ อารมณ์ และสติปัญญา  เพื่อให้มีความประพฤติดี  มีอารมณ์มั่นคง  มีความเฉลียวฉลาด  และมีพลานามัยที่แข็งแรง 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การให้การศึกษาที่ถูกต้องย่อมนำไปสู่ความเป็นระเบียบของสังคม แล</w:t>
      </w:r>
      <w:r w:rsidR="00037D9E">
        <w:rPr>
          <w:rFonts w:ascii="TH SarabunPSK" w:hAnsi="TH SarabunPSK" w:cs="TH SarabunPSK"/>
          <w:sz w:val="32"/>
          <w:szCs w:val="32"/>
          <w:cs/>
        </w:rPr>
        <w:t>ะช่วยป้องกันแก้ไขปัญหาสังคมต่าง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ได้เป็นอย่างดี เป็นต้นว่า เมื่อคนเรามีการศึกษาดีทำให</w:t>
      </w:r>
      <w:r w:rsidR="00037D9E">
        <w:rPr>
          <w:rFonts w:ascii="TH SarabunPSK" w:hAnsi="TH SarabunPSK" w:cs="TH SarabunPSK"/>
          <w:sz w:val="32"/>
          <w:szCs w:val="32"/>
          <w:cs/>
        </w:rPr>
        <w:t>้มีความรู้ในด้านวิชาการแขนงต่าง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มีความรู้ในด้านอาชีพ  ทำให้สามารถนำเอาความรู้ไปประกอบอาชีพสร้างฐานะทางเศรษฐก</w:t>
      </w:r>
      <w:r w:rsidR="00037D9E">
        <w:rPr>
          <w:rFonts w:ascii="TH SarabunPSK" w:hAnsi="TH SarabunPSK" w:cs="TH SarabunPSK"/>
          <w:sz w:val="32"/>
          <w:szCs w:val="32"/>
          <w:cs/>
        </w:rPr>
        <w:t>ิจและสังคมของตน  ปัญหาสังคมต่าง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ไม่ว่าจะเป็น ปัญหาอาชญากรรม  ปัญหาความยากจน  ฯลฯ  ก็จะไม่เกิดขึ้น  นอกจากนั้นกา</w:t>
      </w:r>
      <w:r w:rsidR="00037D9E">
        <w:rPr>
          <w:rFonts w:ascii="TH SarabunPSK" w:hAnsi="TH SarabunPSK" w:cs="TH SarabunPSK"/>
          <w:sz w:val="32"/>
          <w:szCs w:val="32"/>
          <w:cs/>
        </w:rPr>
        <w:t>รศึกษายังก่อให้เกิดประโยชน์อื่น</w:t>
      </w:r>
      <w:r w:rsidRPr="00D650F9">
        <w:rPr>
          <w:rFonts w:ascii="TH SarabunPSK" w:hAnsi="TH SarabunPSK" w:cs="TH SarabunPSK"/>
          <w:sz w:val="32"/>
          <w:szCs w:val="32"/>
          <w:cs/>
        </w:rPr>
        <w:t>ๆ อีก เช่น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</w:rPr>
        <w:t>-</w:t>
      </w:r>
      <w:r w:rsidRPr="00D650F9">
        <w:rPr>
          <w:rFonts w:ascii="TH SarabunPSK" w:hAnsi="TH SarabunPSK" w:cs="TH SarabunPSK"/>
          <w:sz w:val="32"/>
          <w:szCs w:val="32"/>
          <w:cs/>
        </w:rPr>
        <w:t>ทำให้ได้เรียนรู้ระเบียบแบบแผนของสังคมและปฏิบัติได้อย่างถูกต้อง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</w:rPr>
        <w:t>-</w:t>
      </w:r>
      <w:r w:rsidRPr="00D650F9">
        <w:rPr>
          <w:rFonts w:ascii="TH SarabunPSK" w:hAnsi="TH SarabunPSK" w:cs="TH SarabunPSK"/>
          <w:sz w:val="32"/>
          <w:szCs w:val="32"/>
          <w:cs/>
        </w:rPr>
        <w:t>ทำให้เกิดความเฉลียวฉลาดรอบรู้ทันคน ไม่ถูกหลอกลวงไปในทางมิชอบ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</w:rPr>
        <w:t>-</w:t>
      </w:r>
      <w:r w:rsidRPr="00D650F9">
        <w:rPr>
          <w:rFonts w:ascii="TH SarabunPSK" w:hAnsi="TH SarabunPSK" w:cs="TH SarabunPSK"/>
          <w:sz w:val="32"/>
          <w:szCs w:val="32"/>
          <w:cs/>
        </w:rPr>
        <w:t>ทำให้เกิดความสำนึกในศักดิ์ศรี</w:t>
      </w:r>
      <w:r w:rsidR="00037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(Dignity) </w:t>
      </w:r>
      <w:r w:rsidRPr="00D650F9">
        <w:rPr>
          <w:rFonts w:ascii="TH SarabunPSK" w:hAnsi="TH SarabunPSK" w:cs="TH SarabunPSK"/>
          <w:sz w:val="32"/>
          <w:szCs w:val="32"/>
          <w:cs/>
        </w:rPr>
        <w:t>เกิดความภาคภูมิใจในสถานภาพของตน ทำให้ไม่กล้าทำผิดเพราะถือว่าเป็นการทำลายชื่อเสียงของตนเอง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ศาสนา </w:t>
      </w:r>
      <w:r w:rsidRPr="00D650F9">
        <w:rPr>
          <w:rFonts w:ascii="TH SarabunPSK" w:hAnsi="TH SarabunPSK" w:cs="TH SarabunPSK"/>
          <w:sz w:val="32"/>
          <w:szCs w:val="32"/>
        </w:rPr>
        <w:t xml:space="preserve">(Religion) </w:t>
      </w:r>
      <w:r w:rsidRPr="00D650F9">
        <w:rPr>
          <w:rFonts w:ascii="TH SarabunPSK" w:hAnsi="TH SarabunPSK" w:cs="TH SarabunPSK"/>
          <w:sz w:val="32"/>
          <w:szCs w:val="32"/>
          <w:cs/>
        </w:rPr>
        <w:t>เป็นสถาบันทางสังคมอย่างหนึ่งที่มีอิทธิพลต่อพฤติกรรมของผู้ที่เคารพนับถือ  ศาสนา คือ หลักคำสอนของศาสดา มีหลักคำสอนที่เป็นแนวปฏิบัติของมนุษย์เพื่อให้บรรลุสู่ความสันติสุข โดยทั่วไปแล้วศาสนาได้กำหนดหลักของศีลธรรมเบื้องต้นที่เป็นหลักควบคุมพฤติกรรมของคนในสังคม เช่น  สอนให้คนมีเมตตากรุณาต่อกัน  อยู่ร่วมกันอย่างเห็นอกเห็นใจ  ไม่คดโกงเอารัดเอาเปรียบกัน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หลักคำสอนทางศาสนานั้น  สามารถช่วยป้องกันแก้ไขปัญหาสังคมได้ เช่น ในทางพุทธศาสนา  สอนให้คนรวยทรัพย์ มีฐานะทางเศรษฐกิจดี ทำให้ไม่เกิดปัญหาความยากจน ถ้าปฏิบัติตามหลักธรรมที่ว่าด้วยทิฏฐธัมมิกัตถ หรือประโยชน์ปัจจุบัน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ประการ คือ  อุฏฐานสัมปทา  ถึงพร้อมด้วยความขยันหมั่นเพียรในการประกอบอาชีพ  อารักขสัมปทา  ถึงพร้อมด้วยการรักษาทรัพย์ที่หามาได้  กัลยาณมิตตตา  คบเพื่อนที่ดีเป็นมิตร และ สมชีวิตา เลี้ยงชีพให้พอเหมาะพอควรแก่ฐานะทางเศรษฐกิจ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หน่วยงานแนะแนวและให้คำปรึกษา </w:t>
      </w:r>
      <w:r w:rsidRPr="00D650F9">
        <w:rPr>
          <w:rFonts w:ascii="TH SarabunPSK" w:hAnsi="TH SarabunPSK" w:cs="TH SarabunPSK"/>
          <w:sz w:val="32"/>
          <w:szCs w:val="32"/>
        </w:rPr>
        <w:t xml:space="preserve">(Guidance  and  counselling  programs) 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การแนะแนว</w:t>
      </w:r>
      <w:r w:rsidRPr="00D650F9">
        <w:rPr>
          <w:rFonts w:ascii="TH SarabunPSK" w:hAnsi="TH SarabunPSK" w:cs="TH SarabunPSK"/>
          <w:sz w:val="32"/>
          <w:szCs w:val="32"/>
        </w:rPr>
        <w:t xml:space="preserve">(Guidance) </w:t>
      </w:r>
      <w:r w:rsidRPr="00D650F9">
        <w:rPr>
          <w:rFonts w:ascii="TH SarabunPSK" w:hAnsi="TH SarabunPSK" w:cs="TH SarabunPSK"/>
          <w:sz w:val="32"/>
          <w:szCs w:val="32"/>
          <w:cs/>
        </w:rPr>
        <w:t>คือ บริการแนะนำให้ผู้อื่น เกี่ยวกับการพัฒนาตัวเอง และเกี่ยวกับการตัดสินใจในการดำเนินชีวิตทั้งในปัจจุบันและอนาคต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การให้คำปรึกษา </w:t>
      </w:r>
      <w:r w:rsidRPr="00D650F9">
        <w:rPr>
          <w:rFonts w:ascii="TH SarabunPSK" w:hAnsi="TH SarabunPSK" w:cs="TH SarabunPSK"/>
          <w:sz w:val="32"/>
          <w:szCs w:val="32"/>
        </w:rPr>
        <w:t xml:space="preserve">(Counselling) </w:t>
      </w:r>
      <w:r w:rsidRPr="00D650F9">
        <w:rPr>
          <w:rFonts w:ascii="TH SarabunPSK" w:hAnsi="TH SarabunPSK" w:cs="TH SarabunPSK"/>
          <w:sz w:val="32"/>
          <w:szCs w:val="32"/>
          <w:cs/>
        </w:rPr>
        <w:t>คือ กระบวนช่วยเหลือผู้ที่มีปัญหา  โดยผู้ให้คำปรึกษากระตุ้นให้ผู้มีปัญหาสามารถแก้ไขปัญหาของตนเอง และปรับตัวเข้ากับสิ่งแวดล้อมได้ อย่างมีประสิทธิภาพ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ปัญหาสังคมที่เกิดขึ้นจากพฤติกรรมเบี่ยงเบน  มักจะเกิดขึ้นจากการที่คนเราขาดการอบรมและแนะนำในทางที่ถูกที่ควรอย่างต่อเนื่องกันในระยะยาว   เด็กที่เจริญเติบโต โดยขาดการอบรมและแนะ</w:t>
      </w:r>
      <w:r w:rsidRPr="00D650F9">
        <w:rPr>
          <w:rStyle w:val="PageNumber"/>
          <w:rFonts w:ascii="TH SarabunPSK" w:hAnsi="TH SarabunPSK" w:cs="TH SarabunPSK"/>
          <w:cs/>
        </w:rPr>
        <w:t>น</w:t>
      </w:r>
      <w:r w:rsidRPr="00D650F9">
        <w:rPr>
          <w:rFonts w:ascii="TH SarabunPSK" w:hAnsi="TH SarabunPSK" w:cs="TH SarabunPSK"/>
          <w:sz w:val="32"/>
          <w:szCs w:val="32"/>
          <w:cs/>
        </w:rPr>
        <w:t>ำ   มักจะมีโอกาสกลายเป็นอาชญากรได้ง่าย ปัญหาความขัดแย้งระหว่างบุคคล หากได้รับการแนะนำและให้คำปรึกษาที่ดีก็อาจจะขจัดความขัดแย้งได้  หน่วยงานแนะแนวและให้คำปรึกษา จึงมีความจำเป็นในการป้องกันและแก้ไขปัญหาสังคม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หน่วยงานที่ตั้งขึ้นเพื่อบำเพ็ญประโยชน์ต่อสังคม </w:t>
      </w:r>
      <w:r w:rsidRPr="00D650F9">
        <w:rPr>
          <w:rFonts w:ascii="TH SarabunPSK" w:hAnsi="TH SarabunPSK" w:cs="TH SarabunPSK"/>
          <w:sz w:val="32"/>
          <w:szCs w:val="32"/>
        </w:rPr>
        <w:t xml:space="preserve">(Social  group  work)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เช่น สภาสังคมสังเคราะห์แห่งประเทศไทย ในพระบรมราชูปถัมภ์  ยุวพุทธิกสมาคมแห่งประเทศไทย ฯลฯ  การรวมกลุ่มกันเพื่อก่อตั้งหน่วยงานบำเพ็ญประโยชน์ให้แก่สังคมนั้นย่อมได้ประโยชน์ทั้งผู้เข้าร่วมเองและประโยชน์ต่อสังคมโดยส่วนรวมอีกด้วย  ประโยชน์ต่อส่วนบุคคลที่เป็นสมาชิก ได้แก่ การใช้เวลาว่างให้เป็นประโยชน์และไม่มีเวลาที่จะทำสิ่งใดที่ก่อให้เกิดปัญหาสังคม ในด้านส่วนรวมนั้นเป็นการช่วยเหลือบุคคลและสังคม  และช่วยแบ่งเบาภาระหน้าที่ของหน่วยงานที่เกี่ยวข้องได้อีกด้วย 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การปรับปรุงสภาพแวดล้อม </w:t>
      </w:r>
      <w:r w:rsidRPr="00D650F9">
        <w:rPr>
          <w:rFonts w:ascii="TH SarabunPSK" w:hAnsi="TH SarabunPSK" w:cs="TH SarabunPSK"/>
          <w:sz w:val="32"/>
          <w:szCs w:val="32"/>
        </w:rPr>
        <w:t xml:space="preserve">(Area  rehabilitation) </w:t>
      </w:r>
      <w:r w:rsidRPr="00D650F9">
        <w:rPr>
          <w:rFonts w:ascii="TH SarabunPSK" w:hAnsi="TH SarabunPSK" w:cs="TH SarabunPSK"/>
          <w:sz w:val="32"/>
          <w:szCs w:val="32"/>
          <w:cs/>
        </w:rPr>
        <w:t>สภาพแวดล้อมมีผลกระทบต่อพฤติกรรมของคนเรา หากอยู่กันอย่างแออัดและคับแคบ ไม่ค่อยจะมีความเป็นตัวของตัวเอง สภาพแวดล้อมที่ยั่วยุหรือกระ</w:t>
      </w:r>
      <w:r w:rsidR="00B03BDB">
        <w:rPr>
          <w:rFonts w:ascii="TH SarabunPSK" w:hAnsi="TH SarabunPSK" w:cs="TH SarabunPSK"/>
          <w:sz w:val="32"/>
          <w:szCs w:val="32"/>
          <w:cs/>
        </w:rPr>
        <w:t>ตุ้นเร่งเร้าให้กระทำผิดด้านต่าง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ได้ ดังนั้นเพื่อการป้องกันปัญหาควรมีการปรับปรุงแก้ไขสภาพแวดล้อม ดังนี้</w:t>
      </w:r>
    </w:p>
    <w:p w:rsidR="00BF2424" w:rsidRDefault="00C140E5" w:rsidP="00C140E5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การปรับปรุงสภาพแวดล้อมทางกายภาพ </w:t>
      </w:r>
      <w:r w:rsidRPr="00D650F9">
        <w:rPr>
          <w:rFonts w:ascii="TH SarabunPSK" w:hAnsi="TH SarabunPSK" w:cs="TH SarabunPSK"/>
          <w:sz w:val="32"/>
          <w:szCs w:val="32"/>
        </w:rPr>
        <w:t xml:space="preserve">(Physical  rehabilitation) </w:t>
      </w:r>
      <w:r w:rsidRPr="00D650F9">
        <w:rPr>
          <w:rFonts w:ascii="TH SarabunPSK" w:hAnsi="TH SarabunPSK" w:cs="TH SarabunPSK"/>
          <w:sz w:val="32"/>
          <w:szCs w:val="32"/>
          <w:cs/>
        </w:rPr>
        <w:t>เป็นการปรับปรุง</w:t>
      </w:r>
    </w:p>
    <w:p w:rsidR="00C140E5" w:rsidRPr="00D650F9" w:rsidRDefault="00B03BDB" w:rsidP="00BF24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สภาพแวดล้อมรอบ</w:t>
      </w:r>
      <w:r w:rsidR="00C140E5" w:rsidRPr="00D650F9">
        <w:rPr>
          <w:rFonts w:ascii="TH SarabunPSK" w:hAnsi="TH SarabunPSK" w:cs="TH SarabunPSK"/>
          <w:sz w:val="32"/>
          <w:szCs w:val="32"/>
          <w:cs/>
        </w:rPr>
        <w:t xml:space="preserve">ๆ บ้านในชุมชนให้น่าอยู่อาศัย มุมถนนหนทางสะอาด ปราศจากมุมมืด  ป่าละเมาะ  </w:t>
      </w:r>
      <w:r w:rsidR="00C140E5" w:rsidRPr="00B03BDB">
        <w:rPr>
          <w:rFonts w:ascii="TH SarabunPSK" w:hAnsi="TH SarabunPSK" w:cs="TH SarabunPSK"/>
          <w:sz w:val="31"/>
          <w:szCs w:val="31"/>
          <w:cs/>
        </w:rPr>
        <w:t>มีไฟฟ้าแสงสว่างตามถนน</w:t>
      </w:r>
      <w:r w:rsidRPr="00B03BDB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140E5" w:rsidRPr="00B03BDB">
        <w:rPr>
          <w:rFonts w:ascii="TH SarabunPSK" w:hAnsi="TH SarabunPSK" w:cs="TH SarabunPSK"/>
          <w:sz w:val="32"/>
          <w:szCs w:val="32"/>
          <w:cs/>
        </w:rPr>
        <w:t>ทั้งนี้เพื่อป้องกันพวกมิจฉาชีพอาศัยเป็นฉากกำบัง</w:t>
      </w:r>
      <w:r w:rsidR="00C140E5" w:rsidRPr="00B03BDB">
        <w:rPr>
          <w:rFonts w:ascii="TH SarabunPSK" w:hAnsi="TH SarabunPSK" w:cs="TH SarabunPSK"/>
          <w:sz w:val="31"/>
          <w:szCs w:val="31"/>
          <w:cs/>
        </w:rPr>
        <w:t>เพื่อ</w:t>
      </w:r>
      <w:r w:rsidR="00C140E5" w:rsidRPr="00B03BDB">
        <w:rPr>
          <w:rFonts w:ascii="TH SarabunPSK" w:hAnsi="TH SarabunPSK" w:cs="TH SarabunPSK"/>
          <w:sz w:val="32"/>
          <w:szCs w:val="32"/>
          <w:cs/>
        </w:rPr>
        <w:t>ประกอบอาชญากรรม</w:t>
      </w:r>
    </w:p>
    <w:p w:rsidR="00BF2424" w:rsidRDefault="00C140E5" w:rsidP="00C140E5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การปรับปรุงสภาพแวดล้อมทางสังคม </w:t>
      </w:r>
      <w:r w:rsidRPr="00D650F9">
        <w:rPr>
          <w:rFonts w:ascii="TH SarabunPSK" w:hAnsi="TH SarabunPSK" w:cs="TH SarabunPSK"/>
          <w:sz w:val="32"/>
          <w:szCs w:val="32"/>
        </w:rPr>
        <w:t xml:space="preserve">(Social  rehabilitation) </w:t>
      </w:r>
      <w:r w:rsidRPr="00D650F9">
        <w:rPr>
          <w:rFonts w:ascii="TH SarabunPSK" w:hAnsi="TH SarabunPSK" w:cs="TH SarabunPSK"/>
          <w:sz w:val="32"/>
          <w:szCs w:val="32"/>
          <w:cs/>
        </w:rPr>
        <w:t>เป็นการปรับปรุงตัวบุคคล</w:t>
      </w:r>
    </w:p>
    <w:p w:rsidR="00C140E5" w:rsidRPr="00D650F9" w:rsidRDefault="00C140E5" w:rsidP="00BF2424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และกลุ่มคนในสังคม  เช่น  จัดให้มีการรวมกลุ่มกัน </w:t>
      </w:r>
      <w:r w:rsidR="00B03BDB">
        <w:rPr>
          <w:rFonts w:ascii="TH SarabunPSK" w:hAnsi="TH SarabunPSK" w:cs="TH SarabunPSK"/>
          <w:sz w:val="32"/>
          <w:szCs w:val="32"/>
          <w:cs/>
        </w:rPr>
        <w:t>เพื่อช่วยกันแก้ไขปัญหาสังคมต่าง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โดยอาจจัดให้มีกิจกรรมร่วมกันทั้งด้านบันเทิง  สาธารณประโยชน์ หรือทางศาสนา ฯลฯ จะทำให้สภาพแวดล้อมของเด็กดีขึ้น แทนที่ประชาชนจะรวมตัวกันเป็นกลุ่มอันธพาลหรือเล่นการพนัน</w:t>
      </w:r>
    </w:p>
    <w:p w:rsidR="00C140E5" w:rsidRPr="00D650F9" w:rsidRDefault="00C140E5" w:rsidP="00C140E5">
      <w:pPr>
        <w:pStyle w:val="BodyTextIndent2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การปรับปรุงสภาพการเลี้ยงดู เพื่อให้เด็กได้เจริญเติบโตเป็นบุคคลที่สมบูรณ์ทั้งร่างกายและจิตใจ  ย่อมเป็นปัจจัยอย่างหนึ่งที่จะช่วยป้องกันไม่ให้เกิดปัญหาสังคมขึ้น อนึ่ง ในทัศนะของนักพยาธิวิทยาทางสังคมที่เน้นในเรื่องของพันธุกรรมเห็นว่า ถ้าสามารถควบคุมเชื้อไม่ดีไว้และส่งเสริมเชื้อดี เพื่อให้ได้ประชากรที่มีคุณภาพ ก็จะช่วยป้องกันการเกิดปัญหาสังคมได้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พัฒนาด้านเศรษฐกิจ  ส่งเสริมให้มีการผลิตทั้งทางด้านเกษตรกรรม และอุตสาหกรรมตามความเหมาะสม อุดหนุนให้ประชาชนสามารถดำเนินการทางธุรกิจทั้งในด้านทุนวิธีดำเนินการและการจำหน่ายผลผลิต  นอกจากนั้นควรส่งเสริมให้ประชาชนรู้จักออมทรัพย์ขยันขันแข็งในการทำมาหาเลี้ยงชีพ  รู้จักเลี้ยงชีพให้พอเหมาะกับฐานะทางเศรษฐกิจ</w:t>
      </w:r>
    </w:p>
    <w:p w:rsidR="00C140E5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เครื่องมือและวิธีการในการป้องกันปัญหาสังคมนั้นมีหลายอย่างด้วยกัน  แต่การที่จะใช้วิธีใดและสามารถนำเอาไปใช้ได้ผลแค่ไหนนั้น ย่อมขึ้นอยู่กับสถานการณ์</w:t>
      </w:r>
      <w:r w:rsidRPr="00D650F9">
        <w:rPr>
          <w:rFonts w:ascii="TH SarabunPSK" w:hAnsi="TH SarabunPSK" w:cs="TH SarabunPSK"/>
          <w:sz w:val="32"/>
          <w:szCs w:val="32"/>
        </w:rPr>
        <w:t xml:space="preserve">(Situation) </w:t>
      </w:r>
      <w:r w:rsidRPr="00D650F9">
        <w:rPr>
          <w:rFonts w:ascii="TH SarabunPSK" w:hAnsi="TH SarabunPSK" w:cs="TH SarabunPSK"/>
          <w:sz w:val="32"/>
          <w:szCs w:val="32"/>
          <w:cs/>
        </w:rPr>
        <w:t>เวลาและสถานที่ ตัวอย่าง เช่น  การใช้วิธีลงโทษที่รุนแรง  ใครกระทำผิดก็ประหารชีวิต  อาจทำให้สังคมที่ไร้ระเบียบกลับสู่สภาวะปกติได้ แต่ถ้าสังคมนั้นผู้คนมีการศึกษาสูง และอยู่ในภาวะปกติดี  ถ้าจะใช้วิธีการลงโทษผู้กระทำผิดอย่างรุนแรงก็อาจไม่เหมาะสม และอาจได้รับการต่อต้านจากสังคม</w:t>
      </w:r>
    </w:p>
    <w:p w:rsidR="00B03BDB" w:rsidRDefault="00B03BDB" w:rsidP="00B03BDB">
      <w:pPr>
        <w:jc w:val="both"/>
        <w:rPr>
          <w:rFonts w:ascii="TH SarabunPSK" w:hAnsi="TH SarabunPSK" w:cs="TH SarabunPSK"/>
          <w:sz w:val="32"/>
          <w:szCs w:val="32"/>
        </w:rPr>
      </w:pPr>
    </w:p>
    <w:p w:rsidR="00542CE3" w:rsidRDefault="00542CE3" w:rsidP="00542CE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="00C140E5"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การแก้ไขปัญหาสังคม  </w:t>
      </w:r>
    </w:p>
    <w:p w:rsidR="00E706F3" w:rsidRDefault="00E706F3" w:rsidP="00B03BD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ัญหาสังคมเกิดขึ้นได้ในทุกประเทศทั่วโลกทั้งในประเทศที่พัฒนาแล้วและประเทศที่กำลังพัฒนาเช่นเดียวกับปัญหาส่วนตัวของบุคคล กล่าวคือ ในทุกสังคมไม่ว่าสังคมที่ด้อยพัฒนาหรือสังคมชั้นสูงก็มีปัญหาด้วยกันทั้งสิ้น จะเห็นได้ว่าปัญหาสังคมที่ด้อยพัฒนาหรือสังคมชั้นสูงก็มีปัญหาด้วยกันทั้งสิ้น จะเห็นได้ว่าปัญหาสังคมไม่ได้หมดไปเองโดยไม่มีการแก้ไข ซึ่งในบางครั้งการแก้ไขอาจจะช่วยได้เพียงแค่การผ่อนจากหนังให</w:t>
      </w:r>
      <w:r w:rsidR="00B03BDB">
        <w:rPr>
          <w:rFonts w:ascii="TH SarabunPSK" w:hAnsi="TH SarabunPSK" w:cs="TH SarabunPSK"/>
          <w:sz w:val="32"/>
          <w:szCs w:val="32"/>
          <w:cs/>
        </w:rPr>
        <w:t>้เป็นเบาเท่านั้นแต่ในสังคมหนึ่งๆ มักจะมีปัญหาใหม่</w:t>
      </w:r>
      <w:r w:rsidRPr="00D650F9">
        <w:rPr>
          <w:rFonts w:ascii="TH SarabunPSK" w:hAnsi="TH SarabunPSK" w:cs="TH SarabunPSK"/>
          <w:sz w:val="32"/>
          <w:szCs w:val="32"/>
          <w:cs/>
        </w:rPr>
        <w:t>ๆ เกิดขึ้นอยู่เสมอ จึงเป็นการยากที่จะเเก้ปัญหาสังคมให้หมดสิ้นได้</w:t>
      </w:r>
    </w:p>
    <w:p w:rsidR="00C140E5" w:rsidRPr="00D650F9" w:rsidRDefault="00542CE3" w:rsidP="00542CE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2CE3">
        <w:rPr>
          <w:rFonts w:ascii="TH SarabunPSK" w:hAnsi="TH SarabunPSK" w:cs="TH SarabunPSK"/>
          <w:sz w:val="32"/>
          <w:szCs w:val="32"/>
          <w:cs/>
        </w:rPr>
        <w:t>การแก้ไขปัญหาสังคม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140E5" w:rsidRPr="00D650F9">
        <w:rPr>
          <w:rFonts w:ascii="TH SarabunPSK" w:hAnsi="TH SarabunPSK" w:cs="TH SarabunPSK"/>
          <w:sz w:val="32"/>
          <w:szCs w:val="32"/>
          <w:cs/>
        </w:rPr>
        <w:t>หมายถึง การจัดการกับปัญหาสังคมเมื่อเกิดปัญหาขึ้นแล้ว เช่น เกิดความยากจน  เกิดปัญหาการว่างงานเกิดขึ้น  ฯลฯ  จึงดำเนินการแก้ไข ตัวอย่างเช่น เมื่อเกิดปัญหาการว่างงาน  ก็แก้ไขโดยการสร้างงานให้มากขึ้น  เพื่อคนจะได้มีงานทำ ใช้วิธีส่งคนไปทำงานต่างประเทศ แนวความคิดในการแก้ปัญหาดังกล่าวอาจกระทำได้ดังนี้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การล้มล้างระบบสังคมเดิม และนำระบบใหม่เข้ามาใช้แทน เช่น การเปลี่ยนระบบการปกครองจากเผด็จการไปเป็นประชาธิปไตย  การเปลี่ยนระบบเศรษฐกิจจากเสรีนิยมเป็นสังคมนิยม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การขัดเกลาทางสังคม  เพื่อให้รู้ดี รู้ชั่ว  รู้ว่าสิ่งใดควรทำ  สิ่งใดไม่ควรทำ  จะได้ไม่กระทำผิด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การวางแผนพัฒนาเศรษฐกิจและสังคม ทั้งนี้เพื่อพัฒนาประเทศให้เจริญก้าวหน้าทั้งทางด้านเศรษฐกิจและสังคม  เมื่อคนเรามีการกินดีอยู่ดี   มีการจัดระบบสังคมที่ดี  ก็อาจช่วยแก้ปัญหาสังคมได้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การให้ความช่วยเหลือแก่ผู้ประสบปัญหา  เช่น  เมื่อเกิดปัญหาความยากจนก็ให้การสงเคราะห์ในรูปของโครงการเงินกู้เพื่อนำเอาไปลงทุนเพื่อประกอบอาชีพ  การสร้างงานในชนบทเพื่อให้ชาวชนบทมีงานและมีรายได้ในช่วงระยะที่ว่างงาน   การจัดฝึกอบรมวิชาชีพให้กับหญิงโสเภณี  การจัดบ้านพักให้กับผู้ที่ไร้ที่อยู่อาศัย ฯลฯ 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การพัฒนาคนให้มีโลกทัศน์ที่กว้าง รู้ถึงเหตุและผลแห่งปัญหา มีความรู้ความสามารถในการทำมาหาเลี้ยงชีพ  มีความรับผิดชอบต่อตนเองและสังคม</w:t>
      </w:r>
    </w:p>
    <w:p w:rsidR="00C140E5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วิธีการแก้ไขปัญ</w:t>
      </w:r>
      <w:r w:rsidR="00B03BDB">
        <w:rPr>
          <w:rFonts w:ascii="TH SarabunPSK" w:hAnsi="TH SarabunPSK" w:cs="TH SarabunPSK"/>
          <w:sz w:val="32"/>
          <w:szCs w:val="32"/>
          <w:cs/>
        </w:rPr>
        <w:t>หาดังกล่าว เป็นเพียงแนวทางกว้าง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ที่อาจนำไปใช้ในการแก้ปัญหาสังคม  แต่เนื่องจากปัญหาสังคมแต่ละปัญหามีสาเหตุที่แตกต่างกันออกไป  ดังนั้นในการแก้ปัญหาสังคมเราต้องคำนึงถึงสาเหตุและแก้ที่สาเหตุซึ่งทำให้เกิดปัญหานั้น ๆ</w:t>
      </w:r>
    </w:p>
    <w:p w:rsidR="00E706F3" w:rsidRPr="00E706F3" w:rsidRDefault="00E706F3" w:rsidP="00E706F3">
      <w:pPr>
        <w:ind w:left="-142" w:firstLine="55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706F3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แนวทางในการแก้ปัญหาสังคมอาจทำได้ดังต่อไปนี้</w:t>
      </w:r>
    </w:p>
    <w:p w:rsidR="00103922" w:rsidRPr="00D650F9" w:rsidRDefault="00E706F3" w:rsidP="00D05EF1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การแก้ปัญหาแบบย่อย </w:t>
      </w:r>
      <w:r w:rsidRPr="00D05EF1">
        <w:rPr>
          <w:rFonts w:ascii="TH SarabunPSK" w:hAnsi="TH SarabunPSK" w:cs="TH SarabunPSK"/>
          <w:b/>
          <w:bCs/>
          <w:sz w:val="32"/>
          <w:szCs w:val="32"/>
        </w:rPr>
        <w:t>(Piece  Meal)</w:t>
      </w:r>
      <w:r w:rsidRPr="00D650F9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การแก้ปัญหาแบบย่อยหรือระยะสั้น ได้แก่ การแก้ปัญหาเฉพาะหน้า การแก้ปัญหาแบบนี้มุ่งแต่จะให้เสร็จสิ้นไปไม่มีการวางแผนมาก่อน เช่นการแก้ปัญหาความยากจนหรือความอดอยากขาดแคลน ด้วยการเอาของไปแจก เป็นต้น ปัญหาบางอย่างต้องการแก้ปัญหาระยะสั้น เช่น ความเดือดร้อนที่เกิดจากวาตภัยนั้นสามารถแก้ไขได้ด้วยการบรรเทาทุกข์เฉพาะหน้าโดยการนำของไปแจก เป็นต้น การแก้ปัญหาแบบนี้ถือว่า เป็นการแก้ปัญหาเพียงบางส่วน ซึ่งจะทำให้สถานการณ์ดีขึ้นในระยะเวลาอันสั้น</w:t>
      </w:r>
    </w:p>
    <w:p w:rsidR="00B03BDB" w:rsidRDefault="00E706F3" w:rsidP="00D05EF1">
      <w:pPr>
        <w:ind w:firstLine="408"/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การแก้ปัญหาทั้งหมด </w:t>
      </w:r>
      <w:r w:rsidRPr="00D05EF1">
        <w:rPr>
          <w:rFonts w:ascii="TH SarabunPSK" w:hAnsi="TH SarabunPSK" w:cs="TH SarabunPSK"/>
          <w:b/>
          <w:bCs/>
          <w:sz w:val="32"/>
          <w:szCs w:val="32"/>
        </w:rPr>
        <w:t>(Wholesale)</w:t>
      </w:r>
      <w:r w:rsidR="00103922" w:rsidRPr="00103922">
        <w:rPr>
          <w:rFonts w:ascii="TH SarabunPSK" w:hAnsi="TH SarabunPSK" w:cs="TH SarabunPSK"/>
          <w:b/>
          <w:bCs/>
          <w:sz w:val="32"/>
          <w:szCs w:val="32"/>
          <w:cs/>
        </w:rPr>
        <w:t>หรือโดยการวางแผน</w:t>
      </w:r>
      <w:r w:rsidRPr="00D650F9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การแก้ปัญหาทั้งหรือการแก้โดยมีการวางแผนมาก่อนเป็นการแก้ปัญหาระยะยาว และปัญหานั้นจะไม่เกิดขึ้นอีก เช่น การแก้ไขปัญหาความยากจนด้วยการ</w:t>
      </w:r>
      <w:r w:rsidRPr="00B03BDB">
        <w:rPr>
          <w:rFonts w:ascii="TH SarabunPSK" w:hAnsi="TH SarabunPSK" w:cs="TH SarabunPSK"/>
          <w:sz w:val="31"/>
          <w:szCs w:val="31"/>
          <w:cs/>
        </w:rPr>
        <w:t>ฝึกอาชีพให้ เพื่อให้เขาสามารถ</w:t>
      </w:r>
      <w:r w:rsidRPr="00B03BDB">
        <w:rPr>
          <w:rFonts w:ascii="TH SarabunPSK" w:hAnsi="TH SarabunPSK" w:cs="TH SarabunPSK"/>
          <w:sz w:val="32"/>
          <w:szCs w:val="32"/>
          <w:cs/>
        </w:rPr>
        <w:t>ประกอบอาชีพเลี้ยงตัวได้ด้วยความรู้ความสามารถที่เขาได้รับการศึกษา</w:t>
      </w:r>
    </w:p>
    <w:p w:rsidR="00B03BDB" w:rsidRDefault="00E706F3" w:rsidP="00B03BDB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หรือเรียนรู้มาแก้ไขปัญหาของตนเองโดยรัฐบาลไม่ต้องให้ความช่วยเหลืออยู่ตลอดเวลา  ในที่สุดปัญหา</w:t>
      </w:r>
    </w:p>
    <w:p w:rsidR="00E706F3" w:rsidRDefault="00E706F3" w:rsidP="00B03BDB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ความยากจนก็จะหมดไป </w:t>
      </w:r>
    </w:p>
    <w:p w:rsidR="00103922" w:rsidRPr="00D650F9" w:rsidRDefault="00103922" w:rsidP="00103922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  <w:cs/>
        </w:rPr>
        <w:t>การแก้ไขปัญหาแบบนี้ คือ การมองปัญหาว่ามิใช่มีอยู่อย่างเป็นเอกเทศ แต่สัมพันธ์เกี่ยวข้องกับสิ่งอื่นๆ มากมาย (</w:t>
      </w:r>
      <w:r w:rsidRPr="00103922">
        <w:rPr>
          <w:rFonts w:ascii="TH SarabunPSK" w:hAnsi="TH SarabunPSK" w:cs="TH SarabunPSK"/>
          <w:sz w:val="32"/>
          <w:szCs w:val="32"/>
        </w:rPr>
        <w:t xml:space="preserve">Multi – causal) </w:t>
      </w:r>
      <w:r w:rsidRPr="00103922">
        <w:rPr>
          <w:rFonts w:ascii="TH SarabunPSK" w:hAnsi="TH SarabunPSK" w:cs="TH SarabunPSK"/>
          <w:sz w:val="32"/>
          <w:szCs w:val="32"/>
          <w:cs/>
        </w:rPr>
        <w:t xml:space="preserve">ตัวอย่างเช่น การแก้ไขปัญหาความยากจนไม่ใช่การเอาของไปแจก แต่อาจใช้การสอนให้รู้จักวิชาชีพ หรือการแก้ไขสถานะแวดล้อมให้มีการประกอบอาชีพได้ </w:t>
      </w:r>
    </w:p>
    <w:p w:rsidR="00E706F3" w:rsidRDefault="00E706F3" w:rsidP="00E706F3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การแก้ไขปัญหาแบบทั้งหมดหรือการแก้ไขโดยการวางเเผนนี้ต้องใช้ระบบวิทยาการหลายๆ ด้าน เพื่อก่อให้เกิดการเปลี่ยนแปลงปรับปรุงสังคมให้ดียิ่งขึ้นกว่าที่เป็นอยู่ในปัจจุบัน</w:t>
      </w:r>
    </w:p>
    <w:p w:rsidR="00103922" w:rsidRPr="00D650F9" w:rsidRDefault="00103922" w:rsidP="00E706F3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  <w:cs/>
        </w:rPr>
        <w:t>การแก้ไขแบบถ้วนทั่ว มักใช้ระบบที่เรียกว่า วิศวกรรมทางสังคม (</w:t>
      </w:r>
      <w:r w:rsidRPr="00103922">
        <w:rPr>
          <w:rFonts w:ascii="TH SarabunPSK" w:hAnsi="TH SarabunPSK" w:cs="TH SarabunPSK"/>
          <w:sz w:val="32"/>
          <w:szCs w:val="32"/>
        </w:rPr>
        <w:t xml:space="preserve">Social engineering) </w:t>
      </w:r>
      <w:r w:rsidRPr="00103922">
        <w:rPr>
          <w:rFonts w:ascii="TH SarabunPSK" w:hAnsi="TH SarabunPSK" w:cs="TH SarabunPSK"/>
          <w:sz w:val="32"/>
          <w:szCs w:val="32"/>
          <w:cs/>
        </w:rPr>
        <w:t xml:space="preserve">คือ ใช้วิทยาการนานาแขนง เพื่อก่อให้เกิดการเปลี่ยนแปลงปรับปรุงสังคมให้ดีขึ้น </w:t>
      </w:r>
    </w:p>
    <w:p w:rsidR="00E706F3" w:rsidRDefault="00E706F3" w:rsidP="00E706F3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นักวิชาการบางท่านมีความเห็นว่า ความยากจนทำให้เกิดปัญหาสังคมและในการพัฒนาด้านเศรษฐกิจ  สังคม  </w:t>
      </w:r>
      <w:r w:rsidR="006A62CA">
        <w:rPr>
          <w:rFonts w:ascii="TH SarabunPSK" w:hAnsi="TH SarabunPSK" w:cs="TH SarabunPSK"/>
          <w:sz w:val="32"/>
          <w:szCs w:val="32"/>
          <w:cs/>
        </w:rPr>
        <w:t>การเมือง  ควรพัฒนาในแบบไทย</w:t>
      </w:r>
      <w:r w:rsidRPr="00D650F9">
        <w:rPr>
          <w:rFonts w:ascii="TH SarabunPSK" w:hAnsi="TH SarabunPSK" w:cs="TH SarabunPSK"/>
          <w:sz w:val="32"/>
          <w:szCs w:val="32"/>
          <w:cs/>
        </w:rPr>
        <w:t>ๆ ไม่ควรลอกเลียนต่างชาติมากเกินไป ในการแก้ปัญหาของชาติบ้านเมืองได้นั้น คนเราควรเริ่มประหยัดและงดใช้สินค้าฟุ่มเฟือน เพื่อความอยู่รอดของตนเองและของประเทศชาติ</w:t>
      </w:r>
      <w:r w:rsidR="006A62CA">
        <w:rPr>
          <w:rFonts w:ascii="TH SarabunPSK" w:hAnsi="TH SarabunPSK" w:cs="TH SarabunPSK"/>
          <w:sz w:val="32"/>
          <w:szCs w:val="32"/>
        </w:rPr>
        <w:t xml:space="preserve"> </w:t>
      </w:r>
      <w:r w:rsidR="006A62CA">
        <w:rPr>
          <w:rFonts w:ascii="TH SarabunPSK" w:hAnsi="TH SarabunPSK" w:cs="TH SarabunPSK" w:hint="cs"/>
          <w:sz w:val="32"/>
          <w:szCs w:val="32"/>
          <w:cs/>
        </w:rPr>
        <w:t>(</w:t>
      </w:r>
      <w:r w:rsidR="006A62CA" w:rsidRPr="00E76722">
        <w:rPr>
          <w:rFonts w:ascii="TH SarabunPSK" w:hAnsi="TH SarabunPSK" w:cs="TH SarabunPSK"/>
          <w:sz w:val="32"/>
          <w:szCs w:val="32"/>
          <w:cs/>
        </w:rPr>
        <w:t>ณัจฉลดา  พิชิตบัญชาการ</w:t>
      </w:r>
      <w:r w:rsidR="006A62CA" w:rsidRPr="00E76722">
        <w:rPr>
          <w:rFonts w:ascii="TH SarabunPSK" w:hAnsi="TH SarabunPSK" w:cs="TH SarabunPSK"/>
          <w:sz w:val="32"/>
          <w:szCs w:val="32"/>
        </w:rPr>
        <w:t xml:space="preserve">, </w:t>
      </w:r>
      <w:r w:rsidR="006A62CA" w:rsidRPr="00E76722">
        <w:rPr>
          <w:rFonts w:ascii="TH SarabunPSK" w:hAnsi="TH SarabunPSK" w:cs="TH SarabunPSK"/>
          <w:sz w:val="32"/>
          <w:szCs w:val="32"/>
          <w:cs/>
        </w:rPr>
        <w:t>2536</w:t>
      </w:r>
      <w:r w:rsidR="006A62C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103922" w:rsidRPr="001B404C" w:rsidRDefault="001B404C" w:rsidP="0065612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B404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03922" w:rsidRPr="001B40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03922" w:rsidRPr="001B404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วิธีการที่ใช้ในการแก้ไขปัญหาสังคม </w:t>
      </w:r>
    </w:p>
    <w:p w:rsidR="00103922" w:rsidRPr="00103922" w:rsidRDefault="00103922" w:rsidP="00103922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  <w:cs/>
        </w:rPr>
        <w:t xml:space="preserve">การแก้ไขปัญหาสังคมต่างๆ สามารถจะดำเนินการได้ดังนี้ </w:t>
      </w:r>
    </w:p>
    <w:p w:rsidR="00103922" w:rsidRPr="00103922" w:rsidRDefault="00103922" w:rsidP="00103922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</w:rPr>
        <w:t xml:space="preserve">1. </w:t>
      </w:r>
      <w:r w:rsidRPr="00103922">
        <w:rPr>
          <w:rFonts w:ascii="TH SarabunPSK" w:hAnsi="TH SarabunPSK" w:cs="TH SarabunPSK"/>
          <w:sz w:val="32"/>
          <w:szCs w:val="32"/>
          <w:cs/>
        </w:rPr>
        <w:t xml:space="preserve">ปัญหาอันมีสาเหตุจากภายนอก เช่น ปัญหาที่เกิดจากความเจริญของเทคโนโลยี และการขยายของชุมชน อุตสาหกรรม การสื่อสาร เป็นต้น ควรแก้ด้วยวิธีการดังนี้ </w:t>
      </w:r>
    </w:p>
    <w:p w:rsidR="00103922" w:rsidRPr="00103922" w:rsidRDefault="009B748E" w:rsidP="009B748E">
      <w:pPr>
        <w:tabs>
          <w:tab w:val="left" w:pos="1170"/>
        </w:tabs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3922" w:rsidRPr="00103922">
        <w:rPr>
          <w:rFonts w:ascii="TH SarabunPSK" w:hAnsi="TH SarabunPSK" w:cs="TH SarabunPSK"/>
          <w:sz w:val="32"/>
          <w:szCs w:val="32"/>
        </w:rPr>
        <w:t>1.1</w:t>
      </w:r>
      <w:r w:rsidR="00103922" w:rsidRPr="00103922">
        <w:rPr>
          <w:rFonts w:ascii="TH SarabunPSK" w:hAnsi="TH SarabunPSK" w:cs="TH SarabunPSK"/>
          <w:sz w:val="32"/>
          <w:szCs w:val="32"/>
          <w:cs/>
        </w:rPr>
        <w:t xml:space="preserve"> การอบรมสั่งสอน (</w:t>
      </w:r>
      <w:r w:rsidR="00103922" w:rsidRPr="00103922">
        <w:rPr>
          <w:rFonts w:ascii="TH SarabunPSK" w:hAnsi="TH SarabunPSK" w:cs="TH SarabunPSK"/>
          <w:sz w:val="32"/>
          <w:szCs w:val="32"/>
        </w:rPr>
        <w:t xml:space="preserve">Socialization) </w:t>
      </w:r>
      <w:r w:rsidR="00103922" w:rsidRPr="00103922">
        <w:rPr>
          <w:rFonts w:ascii="TH SarabunPSK" w:hAnsi="TH SarabunPSK" w:cs="TH SarabunPSK"/>
          <w:sz w:val="32"/>
          <w:szCs w:val="32"/>
          <w:cs/>
        </w:rPr>
        <w:t xml:space="preserve">คือ การอบรม ถ่ายทอดทางวัฒนธรรม เพื่อนำคนเข้าสู่ระบบสังคม </w:t>
      </w:r>
    </w:p>
    <w:p w:rsidR="009B748E" w:rsidRDefault="00103922" w:rsidP="009B748E">
      <w:pPr>
        <w:ind w:left="408" w:firstLine="720"/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</w:rPr>
        <w:t>1.2</w:t>
      </w:r>
      <w:r w:rsidRPr="00103922">
        <w:rPr>
          <w:rFonts w:ascii="TH SarabunPSK" w:hAnsi="TH SarabunPSK" w:cs="TH SarabunPSK"/>
          <w:sz w:val="32"/>
          <w:szCs w:val="32"/>
          <w:cs/>
        </w:rPr>
        <w:t xml:space="preserve"> ให้การศึกษา (</w:t>
      </w:r>
      <w:r w:rsidRPr="00103922">
        <w:rPr>
          <w:rFonts w:ascii="TH SarabunPSK" w:hAnsi="TH SarabunPSK" w:cs="TH SarabunPSK"/>
          <w:sz w:val="32"/>
          <w:szCs w:val="32"/>
        </w:rPr>
        <w:t xml:space="preserve">Education) </w:t>
      </w:r>
      <w:r w:rsidRPr="00103922">
        <w:rPr>
          <w:rFonts w:ascii="TH SarabunPSK" w:hAnsi="TH SarabunPSK" w:cs="TH SarabunPSK"/>
          <w:sz w:val="32"/>
          <w:szCs w:val="32"/>
          <w:cs/>
        </w:rPr>
        <w:t xml:space="preserve">การศึกษาควรให้ได้บูรณาการทั้งการพัฒนาสังคม </w:t>
      </w:r>
    </w:p>
    <w:p w:rsidR="00103922" w:rsidRPr="00103922" w:rsidRDefault="00103922" w:rsidP="009B748E">
      <w:pPr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  <w:cs/>
        </w:rPr>
        <w:t xml:space="preserve">อารมณ์ และปัญญา </w:t>
      </w:r>
    </w:p>
    <w:p w:rsidR="009B748E" w:rsidRDefault="00103922" w:rsidP="009B748E">
      <w:pPr>
        <w:ind w:left="408" w:firstLine="720"/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</w:rPr>
        <w:t>1.3</w:t>
      </w:r>
      <w:r w:rsidRPr="00103922">
        <w:rPr>
          <w:rFonts w:ascii="TH SarabunPSK" w:hAnsi="TH SarabunPSK" w:cs="TH SarabunPSK"/>
          <w:sz w:val="32"/>
          <w:szCs w:val="32"/>
          <w:cs/>
        </w:rPr>
        <w:t xml:space="preserve"> การลงโทษ (</w:t>
      </w:r>
      <w:r w:rsidRPr="00103922">
        <w:rPr>
          <w:rFonts w:ascii="TH SarabunPSK" w:hAnsi="TH SarabunPSK" w:cs="TH SarabunPSK"/>
          <w:sz w:val="32"/>
          <w:szCs w:val="32"/>
        </w:rPr>
        <w:t xml:space="preserve">Punishment) </w:t>
      </w:r>
      <w:r w:rsidRPr="00103922">
        <w:rPr>
          <w:rFonts w:ascii="TH SarabunPSK" w:hAnsi="TH SarabunPSK" w:cs="TH SarabunPSK"/>
          <w:sz w:val="32"/>
          <w:szCs w:val="32"/>
          <w:cs/>
        </w:rPr>
        <w:t>เป็นมาตรการหนึ่งที่ควบคุมสังคม ปฏิบัติตามกฎเกณฑ์</w:t>
      </w:r>
    </w:p>
    <w:p w:rsidR="00103922" w:rsidRPr="00103922" w:rsidRDefault="00103922" w:rsidP="009B748E">
      <w:pPr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  <w:cs/>
        </w:rPr>
        <w:t xml:space="preserve">ทางสังคม การลงโทษมีอยู่หลายอย่าง การจับกุมหรือแสดงอาการรังเกียจ ไม่คบค้าสมาคมแก่ผู้กระทำผิด เป็นต้น </w:t>
      </w:r>
    </w:p>
    <w:p w:rsidR="00103922" w:rsidRPr="00103922" w:rsidRDefault="00103922" w:rsidP="00103922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103922">
        <w:rPr>
          <w:rFonts w:ascii="TH SarabunPSK" w:hAnsi="TH SarabunPSK" w:cs="TH SarabunPSK"/>
          <w:sz w:val="32"/>
          <w:szCs w:val="32"/>
        </w:rPr>
        <w:t xml:space="preserve">2. </w:t>
      </w:r>
      <w:r w:rsidRPr="00103922">
        <w:rPr>
          <w:rFonts w:ascii="TH SarabunPSK" w:hAnsi="TH SarabunPSK" w:cs="TH SarabunPSK"/>
          <w:sz w:val="32"/>
          <w:szCs w:val="32"/>
          <w:cs/>
        </w:rPr>
        <w:t xml:space="preserve">ปัญหาอันมีสาเหตุจากภายใน เช่น การเปลี่ยนรสนิยม ค่านิยม ความเชื่อ ซึ่งมีผลต่อปัญหาอันเกิดจากการเมือง และความเสื่อมโทรมทางศีลธรรม ควรแก้ด้วยวิธีการดังนี้ </w:t>
      </w:r>
    </w:p>
    <w:p w:rsidR="00103922" w:rsidRPr="00103922" w:rsidRDefault="009B748E" w:rsidP="009B748E">
      <w:pPr>
        <w:tabs>
          <w:tab w:val="left" w:pos="1170"/>
        </w:tabs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3922" w:rsidRPr="00103922">
        <w:rPr>
          <w:rFonts w:ascii="TH SarabunPSK" w:hAnsi="TH SarabunPSK" w:cs="TH SarabunPSK"/>
          <w:sz w:val="32"/>
          <w:szCs w:val="32"/>
        </w:rPr>
        <w:t>2.1</w:t>
      </w:r>
      <w:r w:rsidR="00103922" w:rsidRPr="00103922">
        <w:rPr>
          <w:rFonts w:ascii="TH SarabunPSK" w:hAnsi="TH SarabunPSK" w:cs="TH SarabunPSK"/>
          <w:sz w:val="32"/>
          <w:szCs w:val="32"/>
          <w:cs/>
        </w:rPr>
        <w:t xml:space="preserve"> หน่วยงานแนะนำให้คำปรึกษา (</w:t>
      </w:r>
      <w:r w:rsidR="00103922" w:rsidRPr="00103922">
        <w:rPr>
          <w:rFonts w:ascii="TH SarabunPSK" w:hAnsi="TH SarabunPSK" w:cs="TH SarabunPSK"/>
          <w:sz w:val="32"/>
          <w:szCs w:val="32"/>
        </w:rPr>
        <w:t xml:space="preserve">Guidance and Counselling Programs) </w:t>
      </w:r>
      <w:r w:rsidR="00103922" w:rsidRPr="00103922">
        <w:rPr>
          <w:rFonts w:ascii="TH SarabunPSK" w:hAnsi="TH SarabunPSK" w:cs="TH SarabunPSK"/>
          <w:sz w:val="32"/>
          <w:szCs w:val="32"/>
          <w:cs/>
        </w:rPr>
        <w:t xml:space="preserve">คือ มีหน่วยงานให้คำปรึกษาช่วยเหลือผู้ประสบปัญหาทางจิต หรือมีหน่วยงานจัดตั้งเพื่อประกาศเกียรติคุณ แก่ผู้ประกอบกรรมดี เป็นต้น </w:t>
      </w:r>
    </w:p>
    <w:p w:rsidR="00103922" w:rsidRDefault="009B748E" w:rsidP="009B748E">
      <w:pPr>
        <w:tabs>
          <w:tab w:val="left" w:pos="1170"/>
        </w:tabs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3922" w:rsidRPr="00103922">
        <w:rPr>
          <w:rFonts w:ascii="TH SarabunPSK" w:hAnsi="TH SarabunPSK" w:cs="TH SarabunPSK"/>
          <w:sz w:val="32"/>
          <w:szCs w:val="32"/>
        </w:rPr>
        <w:t>2.2</w:t>
      </w:r>
      <w:r w:rsidR="00103922" w:rsidRPr="00103922">
        <w:rPr>
          <w:rFonts w:ascii="TH SarabunPSK" w:hAnsi="TH SarabunPSK" w:cs="TH SarabunPSK"/>
          <w:sz w:val="32"/>
          <w:szCs w:val="32"/>
          <w:cs/>
        </w:rPr>
        <w:t xml:space="preserve"> คำสอนทางศาสนา (</w:t>
      </w:r>
      <w:r w:rsidR="00103922" w:rsidRPr="00103922">
        <w:rPr>
          <w:rFonts w:ascii="TH SarabunPSK" w:hAnsi="TH SarabunPSK" w:cs="TH SarabunPSK"/>
          <w:sz w:val="32"/>
          <w:szCs w:val="32"/>
        </w:rPr>
        <w:t xml:space="preserve">Doctrine) </w:t>
      </w:r>
      <w:r w:rsidR="00103922" w:rsidRPr="00103922">
        <w:rPr>
          <w:rFonts w:ascii="TH SarabunPSK" w:hAnsi="TH SarabunPSK" w:cs="TH SarabunPSK"/>
          <w:sz w:val="32"/>
          <w:szCs w:val="32"/>
          <w:cs/>
        </w:rPr>
        <w:t>คือ ทางรัฐบาล ควรเปิดโอกาสให้การศึกษาค้นคว้า เพื่อประยุกต์หลักการทางศาสนามาใช้ให้แพร่หลาย กระตุ้นให้เกิดจิตสำนึกที่ดีต่อสังคม</w:t>
      </w:r>
    </w:p>
    <w:p w:rsidR="00C140E5" w:rsidRPr="00D650F9" w:rsidRDefault="00C140E5" w:rsidP="00E706F3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กระบวนการในการแก้ปัญหาสังคมด้วยวิธีการทางวิทยาศาสตร์</w:t>
      </w:r>
    </w:p>
    <w:p w:rsidR="00C140E5" w:rsidRPr="00D650F9" w:rsidRDefault="00C140E5" w:rsidP="00C140E5">
      <w:pPr>
        <w:pStyle w:val="BodyTextIndent2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 xml:space="preserve">การที่จะป้องกันและแก้ไขปัญหาสังคมให้ได้ผลนั้น จำเป็นต้องศึกษาถึงสาเหตุของปัญหา แล้วจึงขจัดเหตุที่ก่อให้เกิดปัญหา  </w:t>
      </w:r>
      <w:r w:rsidR="00F500CD">
        <w:rPr>
          <w:rFonts w:ascii="TH SarabunPSK" w:hAnsi="TH SarabunPSK" w:cs="TH SarabunPSK"/>
          <w:cs/>
        </w:rPr>
        <w:t>ปัญหานั้น</w:t>
      </w:r>
      <w:bookmarkStart w:id="0" w:name="_GoBack"/>
      <w:bookmarkEnd w:id="0"/>
      <w:r w:rsidRPr="00D650F9">
        <w:rPr>
          <w:rFonts w:ascii="TH SarabunPSK" w:hAnsi="TH SarabunPSK" w:cs="TH SarabunPSK"/>
          <w:cs/>
        </w:rPr>
        <w:t>ๆ ก็จะสามารถแก้ไขได้  หลักการดังกล่าวคือ  การแก้ไขปัญหาสังคมด้วยวิธีการทางวิทยาศาสตร์ ซึ่งมีขั้นตอนที่สำคัญ ดังนี้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กำหนดปัญหาที่ต้องการแก้ไข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ตั้งข้อสมมุติฐานสาเหตุที่ก่อให้เกิดปัญหา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รวบรวมข้อมูล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สรุปและเสนอรายงาน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การกำหนดปัญหา </w:t>
      </w:r>
      <w:r w:rsidRPr="00D650F9">
        <w:rPr>
          <w:rFonts w:ascii="TH SarabunPSK" w:hAnsi="TH SarabunPSK" w:cs="TH SarabunPSK"/>
          <w:sz w:val="32"/>
          <w:szCs w:val="32"/>
        </w:rPr>
        <w:t xml:space="preserve">(The problem)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หรือเลือกปัญหาที่จะศึกษาค้นคว้า การเลือกปัญหานั้น เราควรเลือกปัญหาที่มีความสำคัญ ปัญหานั้นเมื่อศึกษาแล้ว ผลที่ได้จะก่อให้เกิดประโยชน์แก่สังคมมาก  ตัวอย่างของปัญหาสังคม ที่เราอาจนำมาศึกษา เช่น ปัญหาสุขภาพจิต </w:t>
      </w:r>
      <w:r w:rsidRPr="00D650F9">
        <w:rPr>
          <w:rFonts w:ascii="TH SarabunPSK" w:hAnsi="TH SarabunPSK" w:cs="TH SarabunPSK"/>
          <w:sz w:val="32"/>
          <w:szCs w:val="32"/>
        </w:rPr>
        <w:t xml:space="preserve">(Mental  </w:t>
      </w:r>
      <w:r w:rsidR="00037D9E" w:rsidRPr="00D650F9">
        <w:rPr>
          <w:rFonts w:ascii="TH SarabunPSK" w:hAnsi="TH SarabunPSK" w:cs="TH SarabunPSK"/>
          <w:sz w:val="32"/>
          <w:szCs w:val="32"/>
        </w:rPr>
        <w:t>illness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ปัญหาความเสื่อมโทรมทางศีลธรรมและวัฒนธรรม ปัญหาอาชญากรรมทางเพศ ฯลฯ 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การตั้งสมมุติฐาน </w:t>
      </w:r>
      <w:r w:rsidRPr="00D650F9">
        <w:rPr>
          <w:rFonts w:ascii="TH SarabunPSK" w:hAnsi="TH SarabunPSK" w:cs="TH SarabunPSK"/>
          <w:sz w:val="32"/>
          <w:szCs w:val="32"/>
        </w:rPr>
        <w:t xml:space="preserve">(Formulating  hypothesis) </w:t>
      </w:r>
      <w:r w:rsidRPr="00D650F9">
        <w:rPr>
          <w:rFonts w:ascii="TH SarabunPSK" w:hAnsi="TH SarabunPSK" w:cs="TH SarabunPSK"/>
          <w:sz w:val="32"/>
          <w:szCs w:val="32"/>
          <w:cs/>
        </w:rPr>
        <w:t>เราอาจตั้งสมมุติฐานว่า ปัญหาที่เกิดขึ้นนั้นเนื่องมาจากสาเหตุใดบ้าง เช่น ปัญหาโสเภณีอาจมีสาเหตุมาจาก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ความผิดปกติของต่อมเพศ</w:t>
      </w:r>
      <w:r w:rsidR="006F39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(Gonad)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ความยากจน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ความโง่เขลา</w:t>
      </w:r>
    </w:p>
    <w:p w:rsidR="00B03BDB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สาเหตุที่เราคาดคะเนไว้นี้เรียกว่าสมมุติฐาน  ซึ่งผลจากการศึกษาค้นคว้ารวบรวมข้อมูลและ</w:t>
      </w:r>
    </w:p>
    <w:p w:rsidR="00C140E5" w:rsidRPr="00D650F9" w:rsidRDefault="00C140E5" w:rsidP="00B03BDB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วิเคราะห์ออกมาแล้วอาจไม่เป็นเช่นนั้นก็ได้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การตั้งสมมุติฐาน จะช่วยให้เรามีแนวทาง</w:t>
      </w:r>
      <w:r w:rsidR="00B03BDB">
        <w:rPr>
          <w:rFonts w:ascii="TH SarabunPSK" w:hAnsi="TH SarabunPSK" w:cs="TH SarabunPSK"/>
          <w:sz w:val="32"/>
          <w:szCs w:val="32"/>
          <w:cs/>
        </w:rPr>
        <w:t>ในการดำเนินการศึกษาหาสาเหตุต่าง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ของปัญหาได้อย่างมีประสิทธิภาพ  สมมุติฐานที่ตั้งขึ้น ควรจะอาศัยประสบการหรืออ้างอิงทฤษฎีเพื่อความเป็นไปได้จริงของสาเหตุแห่งปัญหานั้นๆ 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การรวบรวมข้อมูล </w:t>
      </w:r>
      <w:r w:rsidRPr="00D650F9">
        <w:rPr>
          <w:rFonts w:ascii="TH SarabunPSK" w:hAnsi="TH SarabunPSK" w:cs="TH SarabunPSK"/>
          <w:sz w:val="32"/>
          <w:szCs w:val="32"/>
        </w:rPr>
        <w:t xml:space="preserve">(Collecting data) </w:t>
      </w:r>
      <w:r w:rsidRPr="00D650F9">
        <w:rPr>
          <w:rFonts w:ascii="TH SarabunPSK" w:hAnsi="TH SarabunPSK" w:cs="TH SarabunPSK"/>
          <w:sz w:val="32"/>
          <w:szCs w:val="32"/>
          <w:cs/>
        </w:rPr>
        <w:t>เมื่อได้ตั้งสมมุติฐานแล้ว  เราก็รวบรวมข้อมูลซึ่งมีด้วยกันหลายวิธี  แต่ที่นิยมใช้กันในการศึกษาค้นคว้าทางสังคมศาสตร์และรวมถึงในการศึกษาค้นคว้าทางสังคมวิทยา  ได้แก่ การรวบรวมข้อมูลจากเอกสาร  การเก็บรวบรวมข้อมูลด้วยแบบสอบถาม  การสัมภาษณ์และการสังเกต จุดมุ่งหมายของการรวบรวมข้อมูลก็เพื่อนำเอาผลที่ได้มาพิสูจน์สมมุติฐานที่ตั้งไว้ เป็นความจริงตามนั้นหรือไม่</w:t>
      </w:r>
    </w:p>
    <w:p w:rsidR="00B03BDB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การวิเคาะห์ข้อมูล </w:t>
      </w:r>
      <w:r w:rsidRPr="00D650F9">
        <w:rPr>
          <w:rFonts w:ascii="TH SarabunPSK" w:hAnsi="TH SarabunPSK" w:cs="TH SarabunPSK"/>
          <w:sz w:val="32"/>
          <w:szCs w:val="32"/>
        </w:rPr>
        <w:t xml:space="preserve">(Data  analysis) </w:t>
      </w:r>
      <w:r w:rsidR="006A62CA">
        <w:rPr>
          <w:rFonts w:ascii="TH SarabunPSK" w:hAnsi="TH SarabunPSK" w:cs="TH SarabunPSK"/>
          <w:sz w:val="32"/>
          <w:szCs w:val="32"/>
          <w:cs/>
        </w:rPr>
        <w:t>เมื่อได้ข้อมูลต่าง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ตามต้องการแล้วก็นำเอาข้อมูลที่มี</w:t>
      </w:r>
    </w:p>
    <w:p w:rsidR="00C140E5" w:rsidRPr="00D650F9" w:rsidRDefault="00C140E5" w:rsidP="00B03BDB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เหตุผล  มีหลักฐานอ้างอิงมีความเชื่อถือได้ มาวิเคราะห์และสรุปความออกมาเป็นคำอธิบายเพื่อหาข้อเท็จจริงหรือสาเหตุที่แท้จริงของปัญหา</w:t>
      </w:r>
    </w:p>
    <w:p w:rsidR="00C140E5" w:rsidRPr="00D650F9" w:rsidRDefault="00C140E5" w:rsidP="00C140E5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สรุปผลและเสนอรายงาน </w:t>
      </w:r>
      <w:r w:rsidRPr="00D650F9">
        <w:rPr>
          <w:rFonts w:ascii="TH SarabunPSK" w:hAnsi="TH SarabunPSK" w:cs="TH SarabunPSK"/>
          <w:sz w:val="32"/>
          <w:szCs w:val="32"/>
        </w:rPr>
        <w:t xml:space="preserve">(Interpretation and Research report) </w:t>
      </w:r>
      <w:r w:rsidRPr="00D650F9">
        <w:rPr>
          <w:rFonts w:ascii="TH SarabunPSK" w:hAnsi="TH SarabunPSK" w:cs="TH SarabunPSK"/>
          <w:sz w:val="32"/>
          <w:szCs w:val="32"/>
          <w:cs/>
        </w:rPr>
        <w:t>เมื่อได้ข้อมูลจากการศึกษาค้นคว้าแล้ว ผู้ศึกษาจะต้องสรุปผลการศึกษาค้นคว้าและเขียนไปตามที่ได้ค้นพบโดยไม่มีอคติหรือเพิ่มเติมความรู้สึกส่วนตัวลงไป และควรสรุปด้วยว่าได้ค้นพบอะไร หรือมีปัญหาอะไรที่ควรจะศึกษาต่อ</w:t>
      </w:r>
    </w:p>
    <w:p w:rsidR="00EA6A47" w:rsidRDefault="00C140E5" w:rsidP="00B03BDB">
      <w:pPr>
        <w:ind w:firstLine="426"/>
        <w:jc w:val="both"/>
      </w:pPr>
      <w:r w:rsidRPr="00D650F9">
        <w:rPr>
          <w:rFonts w:ascii="TH SarabunPSK" w:hAnsi="TH SarabunPSK" w:cs="TH SarabunPSK"/>
          <w:sz w:val="32"/>
          <w:szCs w:val="32"/>
          <w:cs/>
        </w:rPr>
        <w:t>เมื่อได้ข้อสรุปของสาเหตุแห่งปัญหาสังคมแล้ว เช่น พบว่า ปัญหาโสเภณีเกิดจากความยากจน  เราก็ต้องแก้ความยากจ</w:t>
      </w:r>
      <w:r w:rsidR="006E3501">
        <w:rPr>
          <w:rFonts w:ascii="TH SarabunPSK" w:hAnsi="TH SarabunPSK" w:cs="TH SarabunPSK"/>
          <w:sz w:val="32"/>
          <w:szCs w:val="32"/>
          <w:cs/>
        </w:rPr>
        <w:t>นของผู้คนในสังคมด้วยวิธีการต่าง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และเมื่อแก้ความยากจนได้ ปัญหาโสเภณีก็จะลดหรือหมดไป ดังนี้เป็นตัวอย่างเบื้องต้น</w:t>
      </w:r>
    </w:p>
    <w:sectPr w:rsidR="00EA6A47" w:rsidSect="00BB29F7">
      <w:headerReference w:type="default" r:id="rId7"/>
      <w:pgSz w:w="11906" w:h="16838"/>
      <w:pgMar w:top="2160" w:right="1440" w:bottom="1440" w:left="2160" w:header="706" w:footer="706" w:gutter="0"/>
      <w:pgNumType w:start="2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48" w:rsidRDefault="00D86948" w:rsidP="000F42C9">
      <w:r>
        <w:separator/>
      </w:r>
    </w:p>
  </w:endnote>
  <w:endnote w:type="continuationSeparator" w:id="0">
    <w:p w:rsidR="00D86948" w:rsidRDefault="00D86948" w:rsidP="000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48" w:rsidRDefault="00D86948" w:rsidP="000F42C9">
      <w:r>
        <w:separator/>
      </w:r>
    </w:p>
  </w:footnote>
  <w:footnote w:type="continuationSeparator" w:id="0">
    <w:p w:rsidR="00D86948" w:rsidRDefault="00D86948" w:rsidP="000F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5203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93470" w:rsidRPr="00293470" w:rsidRDefault="0029347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29347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347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9347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500CD">
          <w:rPr>
            <w:rFonts w:ascii="TH SarabunPSK" w:hAnsi="TH SarabunPSK" w:cs="TH SarabunPSK"/>
            <w:noProof/>
            <w:sz w:val="32"/>
            <w:szCs w:val="32"/>
          </w:rPr>
          <w:t>26</w:t>
        </w:r>
        <w:r w:rsidRPr="0029347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293470" w:rsidRDefault="002934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26D6"/>
    <w:multiLevelType w:val="singleLevel"/>
    <w:tmpl w:val="164A8C18"/>
    <w:lvl w:ilvl="0">
      <w:start w:val="1"/>
      <w:numFmt w:val="thaiLetter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3B"/>
    <w:rsid w:val="00020189"/>
    <w:rsid w:val="00037D9E"/>
    <w:rsid w:val="000D2ACF"/>
    <w:rsid w:val="000F42C9"/>
    <w:rsid w:val="00103922"/>
    <w:rsid w:val="001B404C"/>
    <w:rsid w:val="00237A81"/>
    <w:rsid w:val="00287FA5"/>
    <w:rsid w:val="00293470"/>
    <w:rsid w:val="002E1055"/>
    <w:rsid w:val="002E367C"/>
    <w:rsid w:val="00301E8E"/>
    <w:rsid w:val="0033498A"/>
    <w:rsid w:val="003512F6"/>
    <w:rsid w:val="003E6DEA"/>
    <w:rsid w:val="004B7E7F"/>
    <w:rsid w:val="004F33E2"/>
    <w:rsid w:val="005031B4"/>
    <w:rsid w:val="005332A8"/>
    <w:rsid w:val="00542CE3"/>
    <w:rsid w:val="005C43FA"/>
    <w:rsid w:val="006332E8"/>
    <w:rsid w:val="00656126"/>
    <w:rsid w:val="00692153"/>
    <w:rsid w:val="006A62CA"/>
    <w:rsid w:val="006B2706"/>
    <w:rsid w:val="006E3501"/>
    <w:rsid w:val="006F3903"/>
    <w:rsid w:val="00875E63"/>
    <w:rsid w:val="008D7793"/>
    <w:rsid w:val="00927F0E"/>
    <w:rsid w:val="00980912"/>
    <w:rsid w:val="009B748E"/>
    <w:rsid w:val="00B03BDB"/>
    <w:rsid w:val="00B31556"/>
    <w:rsid w:val="00B31A11"/>
    <w:rsid w:val="00B95EFE"/>
    <w:rsid w:val="00BB29F7"/>
    <w:rsid w:val="00BF2424"/>
    <w:rsid w:val="00BF253F"/>
    <w:rsid w:val="00C140E5"/>
    <w:rsid w:val="00C8003B"/>
    <w:rsid w:val="00D05EF1"/>
    <w:rsid w:val="00D86948"/>
    <w:rsid w:val="00E706F3"/>
    <w:rsid w:val="00F500CD"/>
    <w:rsid w:val="00F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D4906-B1FE-4BF8-90D4-0BDBAE45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0E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140E5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0E5"/>
    <w:rPr>
      <w:rFonts w:ascii="Angsana New" w:eastAsia="Cordia New" w:hAnsi="Angsana New" w:cs="Angsana New"/>
      <w:b/>
      <w:bCs/>
      <w:sz w:val="36"/>
      <w:szCs w:val="36"/>
    </w:rPr>
  </w:style>
  <w:style w:type="character" w:styleId="PageNumber">
    <w:name w:val="page number"/>
    <w:basedOn w:val="DefaultParagraphFont"/>
    <w:rsid w:val="00C140E5"/>
  </w:style>
  <w:style w:type="paragraph" w:styleId="BodyTextIndent">
    <w:name w:val="Body Text Indent"/>
    <w:basedOn w:val="Normal"/>
    <w:link w:val="BodyTextIndentChar"/>
    <w:rsid w:val="00C140E5"/>
    <w:pPr>
      <w:ind w:firstLine="284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140E5"/>
    <w:rPr>
      <w:rFonts w:ascii="Angsana New" w:eastAsia="Cordia New" w:hAnsi="Angsan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C140E5"/>
    <w:pPr>
      <w:ind w:firstLine="426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140E5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42CE3"/>
    <w:pPr>
      <w:ind w:left="720"/>
      <w:contextualSpacing/>
    </w:pPr>
    <w:rPr>
      <w:szCs w:val="35"/>
    </w:rPr>
  </w:style>
  <w:style w:type="paragraph" w:styleId="FootnoteText">
    <w:name w:val="footnote text"/>
    <w:basedOn w:val="Normal"/>
    <w:link w:val="FootnoteTextChar"/>
    <w:semiHidden/>
    <w:rsid w:val="000F42C9"/>
  </w:style>
  <w:style w:type="character" w:customStyle="1" w:styleId="FootnoteTextChar">
    <w:name w:val="Footnote Text Char"/>
    <w:basedOn w:val="DefaultParagraphFont"/>
    <w:link w:val="FootnoteText"/>
    <w:semiHidden/>
    <w:rsid w:val="000F42C9"/>
    <w:rPr>
      <w:rFonts w:ascii="Cordia New" w:eastAsia="Cordia New" w:hAnsi="Cordia New" w:cs="Angsana New"/>
      <w:sz w:val="28"/>
    </w:rPr>
  </w:style>
  <w:style w:type="character" w:styleId="FootnoteReference">
    <w:name w:val="footnote reference"/>
    <w:semiHidden/>
    <w:rsid w:val="000F42C9"/>
    <w:rPr>
      <w:vertAlign w:val="superscript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B31A1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31A1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31A1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31A1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2310</Words>
  <Characters>13168</Characters>
  <Application>Microsoft Office Word</Application>
  <DocSecurity>0</DocSecurity>
  <Lines>109</Lines>
  <Paragraphs>30</Paragraphs>
  <ScaleCrop>false</ScaleCrop>
  <Company/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37</cp:revision>
  <dcterms:created xsi:type="dcterms:W3CDTF">2013-11-05T03:31:00Z</dcterms:created>
  <dcterms:modified xsi:type="dcterms:W3CDTF">2013-11-11T06:24:00Z</dcterms:modified>
</cp:coreProperties>
</file>