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D7FD" w14:textId="1B906CA6" w:rsidR="00042756" w:rsidRDefault="00042756" w:rsidP="00FE4408">
      <w:pPr>
        <w:spacing w:after="0" w:line="240" w:lineRule="auto"/>
        <w:jc w:val="center"/>
        <w:rPr>
          <w:b/>
          <w:bCs/>
        </w:rPr>
      </w:pPr>
      <w:r w:rsidRPr="00937757">
        <w:rPr>
          <w:b/>
          <w:bCs/>
          <w:cs/>
        </w:rPr>
        <w:t>จรรยาบรรณในวิชาชีพ</w:t>
      </w:r>
    </w:p>
    <w:p w14:paraId="4D1DAC18" w14:textId="7F3EC9B6" w:rsidR="00D11EED" w:rsidRDefault="00D11EED" w:rsidP="00D11EED">
      <w:pPr>
        <w:spacing w:after="0" w:line="240" w:lineRule="auto"/>
        <w:jc w:val="both"/>
      </w:pPr>
      <w:r w:rsidRPr="00D11EED">
        <w:rPr>
          <w:cs/>
        </w:rPr>
        <w:t xml:space="preserve">           ในวงงานวิชาชีพนั้น จรรยาบรรณเป็นสิ่งที่สำคัญ วิชาชีพที่กำหนดจรรยาบรรณจะเป็นอาชีพที่ต้องศึกษาด้วยศาสตร์ชั้นสูง มีการศึกษาค้นคว้าวิจัยเพื่อพัฒนาวิชาชีพนั้น ๆ เป็นอาชีพที่มีองค์กรหรือสมาคมรองรับ เช่น</w:t>
      </w:r>
      <w:r w:rsidRPr="00D11EED">
        <w:rPr>
          <w:rFonts w:hint="cs"/>
          <w:cs/>
        </w:rPr>
        <w:t xml:space="preserve"> สภาวิชาชีพสังคมสงเคราะห์เป็นองค์กรของวิชาชีพนักสังคมสงเคราะห์ </w:t>
      </w:r>
      <w:r w:rsidRPr="00D11EED">
        <w:rPr>
          <w:cs/>
        </w:rPr>
        <w:t>คุรุสภาเป็นองค์กรของวิชาชีพครู เป็นต้น นอกจากนี้ยังต้องเป็นวิชาชีพที่มีการจัดสอนในระดับอุดมศึกษา ทั้งด้าน</w:t>
      </w:r>
      <w:proofErr w:type="spellStart"/>
      <w:r w:rsidRPr="00D11EED">
        <w:rPr>
          <w:cs/>
        </w:rPr>
        <w:t>ทฤษฏี</w:t>
      </w:r>
      <w:proofErr w:type="spellEnd"/>
      <w:r w:rsidRPr="00D11EED">
        <w:rPr>
          <w:cs/>
        </w:rPr>
        <w:t>และด้านปฏิบัติ จนผู้เรียนเกิดความชำนาญและมีประสบการณ์อย่างสมบูรณ์ในศาสตร์สาขา</w:t>
      </w:r>
      <w:proofErr w:type="spellStart"/>
      <w:r w:rsidRPr="00D11EED">
        <w:rPr>
          <w:cs/>
        </w:rPr>
        <w:t>นั้นๆ</w:t>
      </w:r>
      <w:proofErr w:type="spellEnd"/>
      <w:r w:rsidRPr="00D11EED">
        <w:rPr>
          <w:cs/>
        </w:rPr>
        <w:t xml:space="preserve"> </w:t>
      </w:r>
    </w:p>
    <w:p w14:paraId="47123193" w14:textId="77777777" w:rsidR="00CF0D2C" w:rsidRDefault="00CF0D2C" w:rsidP="00CF0D2C">
      <w:pPr>
        <w:spacing w:after="0" w:line="240" w:lineRule="auto"/>
        <w:ind w:firstLine="720"/>
      </w:pPr>
      <w:r>
        <w:rPr>
          <w:cs/>
        </w:rPr>
        <w:t>จรรยาบรรณจึงเป็นข้อกำหนดสำหรับผู้ประกอบวิชาชีพที่เป็นศาสตร์ชั้นสูง มีองค์กรหรือสมาคมรองรับ จะต้องปฏิบัติเพื่อการครองตนและครองงาน อันเป็นทางที่จะส่งผลให้เกิดความก้าวหน้าในวิชาชีพ และบรรลุความสำเร็จของงาน วิชาชีพที่มีการกำหนดจรรยาบรรณจะแตกต่างจากอาชีพธรรมดา คนที่มีอาชีพธรรมดามุ่งที่การทำมาหากินเพื่อเลี้ยงชีพ แต่ไม่ใช่วิชาชีพ (</w:t>
      </w:r>
      <w:r>
        <w:t xml:space="preserve">profession) </w:t>
      </w:r>
      <w:r>
        <w:rPr>
          <w:cs/>
        </w:rPr>
        <w:t xml:space="preserve">เช่น ช่างไม้ ช่างปูน ไม่จัดเป็นวิชาชีพชั้นสูง ผู้ประกอบวิชาชีพที่ต้องศึกษาศาสตร์ เฉพาะชั้นสูงที่มีจรรยาบรรณนั้นถือว่าเป็นผู้ทำหน้าที่มีเกียรติ มีศักดิ์ศรี </w:t>
      </w:r>
    </w:p>
    <w:p w14:paraId="26808806" w14:textId="050C61D7" w:rsidR="0001619B" w:rsidRPr="00B81270" w:rsidRDefault="00D11EED" w:rsidP="00CF0D2C">
      <w:pPr>
        <w:spacing w:after="0" w:line="240" w:lineRule="auto"/>
        <w:ind w:firstLine="720"/>
        <w:rPr>
          <w:b/>
          <w:bCs/>
        </w:rPr>
      </w:pPr>
      <w:r w:rsidRPr="00D11EED">
        <w:rPr>
          <w:cs/>
        </w:rPr>
        <w:t>พระเมธีธรรมาภรณ์ (ประยูร ธมมจิตโต)</w:t>
      </w:r>
      <w:r w:rsidRPr="00B81270">
        <w:rPr>
          <w:cs/>
        </w:rPr>
        <w:t xml:space="preserve"> (</w:t>
      </w:r>
      <w:r w:rsidRPr="00B81270">
        <w:t xml:space="preserve">2538: 15-16) </w:t>
      </w:r>
      <w:r w:rsidRPr="00B81270">
        <w:rPr>
          <w:cs/>
        </w:rPr>
        <w:t xml:space="preserve">กล่าวว่า จรรยาบรรณนี้เป็นเรื่องพฤติกรรมในการที่จะพัฒนาต้องตีความออกไปว่า พฤติกรรมเหล่านี้มีพื้นฐานจากคุณธรรมข้อใด เช่น </w:t>
      </w:r>
      <w:proofErr w:type="spellStart"/>
      <w:r w:rsidRPr="00B81270">
        <w:rPr>
          <w:cs/>
        </w:rPr>
        <w:t>เบญ</w:t>
      </w:r>
      <w:proofErr w:type="spellEnd"/>
      <w:r w:rsidRPr="00B81270">
        <w:rPr>
          <w:cs/>
        </w:rPr>
        <w:t xml:space="preserve">จศีลเป็นจริยธรรม </w:t>
      </w:r>
      <w:proofErr w:type="spellStart"/>
      <w:r w:rsidRPr="00B81270">
        <w:rPr>
          <w:cs/>
        </w:rPr>
        <w:t>เบญ</w:t>
      </w:r>
      <w:proofErr w:type="spellEnd"/>
      <w:r w:rsidRPr="00B81270">
        <w:rPr>
          <w:cs/>
        </w:rPr>
        <w:t xml:space="preserve">จธรรมเป็นคุณธรรมคือ ความเมตตากรุณา ถ้ามีความเมตตากรุณาจะมีฐานของศีลข้อที่ </w:t>
      </w:r>
      <w:r w:rsidRPr="00B81270">
        <w:t xml:space="preserve">1 </w:t>
      </w:r>
      <w:r w:rsidRPr="00B81270">
        <w:rPr>
          <w:cs/>
        </w:rPr>
        <w:t>เป็นต้น</w:t>
      </w:r>
    </w:p>
    <w:p w14:paraId="749A679D" w14:textId="75D2215F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  <w:cs/>
        </w:rPr>
        <w:t>จรรยาบรรณ (</w:t>
      </w:r>
      <w:r w:rsidRPr="00937757">
        <w:rPr>
          <w:rFonts w:eastAsia="AngsanaNew"/>
        </w:rPr>
        <w:t>Professional Ethics</w:t>
      </w:r>
      <w:r w:rsidRPr="00937757">
        <w:rPr>
          <w:rFonts w:eastAsia="AngsanaNew"/>
          <w:cs/>
        </w:rPr>
        <w:t>) เป็นสิ่งประมวลความประพฤติที่ผู้ประกอบอาชีพการงานแต่ละอย่างกำหนดขึ้น เพื่อรักษาและส่งเสริมเกียรติคุณ ชื่อเสียง และฐานะของสมาชิกอาจเขียนเป็นลายลักษณ์อักษรหรือไม่ก็ได้</w:t>
      </w:r>
    </w:p>
    <w:p w14:paraId="47630337" w14:textId="19574328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</w:rPr>
        <w:t>1</w:t>
      </w:r>
      <w:r w:rsidRPr="00937757">
        <w:rPr>
          <w:rFonts w:eastAsia="AngsanaNew"/>
          <w:cs/>
        </w:rPr>
        <w:t>. ประมวลความประพฤติที่ผู้ประกอบอาชีพการงานแต่ละอย่างกำหนดขึ้น เพื่อรักษาและส่งเสริมเกียรติคุณ ชื่อเสียง และฐานะของสมาชิก อาจเขียนเป็นลายลักษณ์อักษรหรือไม่ก็ได้</w:t>
      </w:r>
    </w:p>
    <w:p w14:paraId="2B081E1E" w14:textId="43B822EF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937757">
        <w:rPr>
          <w:rFonts w:eastAsia="AngsanaNew"/>
        </w:rPr>
        <w:t>2</w:t>
      </w:r>
      <w:r w:rsidRPr="00937757">
        <w:rPr>
          <w:rFonts w:eastAsia="AngsanaNew"/>
          <w:cs/>
        </w:rPr>
        <w:t>. หลักความประพฤติที่เป็นเครื่องยึดเหนี่ยวจิตใจ ให้มีคุณธรรม และจริยธรรมของบุคคลในแต่ละกลุ่มวิชาชีพ</w:t>
      </w:r>
    </w:p>
    <w:p w14:paraId="0D360048" w14:textId="154471E7" w:rsidR="00CF0D2C" w:rsidRPr="00D11EED" w:rsidRDefault="00EF7B3F" w:rsidP="00EF7B3F">
      <w:pPr>
        <w:spacing w:after="0" w:line="240" w:lineRule="auto"/>
        <w:jc w:val="both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CF0D2C" w:rsidRPr="00D11EED">
        <w:rPr>
          <w:b/>
          <w:bCs/>
          <w:cs/>
        </w:rPr>
        <w:t xml:space="preserve">ความหมายของจรรยาบรรณ </w:t>
      </w:r>
    </w:p>
    <w:p w14:paraId="6BB5710B" w14:textId="77777777" w:rsidR="00CF0D2C" w:rsidRPr="00D11EED" w:rsidRDefault="00CF0D2C" w:rsidP="00CF0D2C">
      <w:pPr>
        <w:spacing w:after="0" w:line="240" w:lineRule="auto"/>
        <w:ind w:firstLine="720"/>
        <w:jc w:val="both"/>
      </w:pPr>
      <w:r w:rsidRPr="00D11EED">
        <w:rPr>
          <w:b/>
          <w:bCs/>
          <w:cs/>
        </w:rPr>
        <w:t>พจนานุกรมฉบับราชบัณฑิตยสถาน</w:t>
      </w:r>
      <w:r w:rsidRPr="00D11EED">
        <w:rPr>
          <w:cs/>
        </w:rPr>
        <w:t xml:space="preserve"> (2538 : 214 ) จรรยาบรรณ หมายถึง ประมวลลดความประพฤติที่ผู้ประกอบอาชีพการงานแต่ละอย่าง กำหนดขึ้นเพื่อรักษาและส่งเสริมเกียรติคุณ ชื่อเสียง และฐานะของสมาชิก อาจเขียนเป็นลายลักษณ์อักษรหรือไม่ก็ได้ </w:t>
      </w:r>
    </w:p>
    <w:p w14:paraId="2ABE9740" w14:textId="77777777" w:rsidR="00CF0D2C" w:rsidRDefault="00CF0D2C" w:rsidP="00CF0D2C">
      <w:pPr>
        <w:spacing w:after="0" w:line="240" w:lineRule="auto"/>
      </w:pPr>
      <w:r w:rsidRPr="00D11EED">
        <w:rPr>
          <w:cs/>
        </w:rPr>
        <w:t xml:space="preserve">    </w:t>
      </w:r>
      <w:r>
        <w:rPr>
          <w:cs/>
        </w:rPr>
        <w:tab/>
      </w:r>
      <w:r w:rsidRPr="00D11EED">
        <w:rPr>
          <w:b/>
          <w:bCs/>
          <w:cs/>
        </w:rPr>
        <w:t>พระเมธีธรรมาภรณ์</w:t>
      </w:r>
      <w:r w:rsidRPr="00D11EED">
        <w:t xml:space="preserve"> </w:t>
      </w:r>
      <w:r>
        <w:rPr>
          <w:rFonts w:hint="cs"/>
          <w:cs/>
        </w:rPr>
        <w:t>(</w:t>
      </w:r>
      <w:r w:rsidRPr="00D11EED">
        <w:rPr>
          <w:cs/>
        </w:rPr>
        <w:t>2538 : 3) จรรยาบรรณ หมายถึง จร</w:t>
      </w:r>
      <w:proofErr w:type="spellStart"/>
      <w:r w:rsidRPr="00D11EED">
        <w:rPr>
          <w:cs/>
        </w:rPr>
        <w:t>ิย</w:t>
      </w:r>
      <w:proofErr w:type="spellEnd"/>
      <w:r w:rsidRPr="00D11EED">
        <w:rPr>
          <w:cs/>
        </w:rPr>
        <w:t>วิชาชีพ จรรยาวิชาชีพ หรือจริยธรรมวิชาชีพ (</w:t>
      </w:r>
      <w:r w:rsidRPr="00D11EED">
        <w:t xml:space="preserve">professional ethics) </w:t>
      </w:r>
      <w:r w:rsidRPr="00D11EED">
        <w:rPr>
          <w:cs/>
        </w:rPr>
        <w:t xml:space="preserve">จริยธรรมวิชาชีพจะครอบคลุมในทุกเรื่องทุกประการที่เป็นข้อควรประพฤติสำหรับกลุ่มวิชาชีพอันรวมถึงข้าราชการด้วย </w:t>
      </w:r>
    </w:p>
    <w:p w14:paraId="4555F21C" w14:textId="264CDDE3" w:rsidR="00CF0D2C" w:rsidRPr="00937757" w:rsidRDefault="00CF0D2C" w:rsidP="00CF0D2C">
      <w:pPr>
        <w:spacing w:after="0" w:line="240" w:lineRule="auto"/>
        <w:rPr>
          <w:rFonts w:eastAsia="AngsanaNew"/>
          <w:b/>
          <w:bCs/>
        </w:rPr>
      </w:pPr>
      <w:r>
        <w:tab/>
      </w:r>
      <w:proofErr w:type="spellStart"/>
      <w:r w:rsidRPr="00D11EED">
        <w:rPr>
          <w:b/>
          <w:bCs/>
          <w:cs/>
        </w:rPr>
        <w:t>วัลล</w:t>
      </w:r>
      <w:proofErr w:type="spellEnd"/>
      <w:r w:rsidRPr="00D11EED">
        <w:rPr>
          <w:b/>
          <w:bCs/>
          <w:cs/>
        </w:rPr>
        <w:t>ภา เทพหัวดิน ณ อยุธยา</w:t>
      </w:r>
      <w:r w:rsidRPr="00D11EED">
        <w:t xml:space="preserve"> </w:t>
      </w:r>
      <w:r w:rsidRPr="00D11EED">
        <w:rPr>
          <w:cs/>
        </w:rPr>
        <w:t xml:space="preserve">(2541 : 4)  จรรยาบรรณในวิชาชีพ หมายถึง ประมวลมาตรฐานความประพฤติที่ผู้ประกอบวิชาชีพจะต้องประพฤติปฏิบัติ เป็นแนวทางให้ผู้ประกอบวิชาชีพปฏิบัติตนอย่างถูกต้อง เพื่อผดุงเกียรติและสถานะของวิชาชีพ โดยที่ข้อบัญญัตินั้นอาจจะเขียนไว้เป็นลายลักษณ์อักษรหรือบอกกล่าวด้วยวาจาในสังคมวิชาชีพนั้นก็ได้ ผู้กระทำผิดจรรยาบรรณจะต้องได้รับโทษ โดยการว่ากล่าวตักเตือน ถูกพักงาน หรือถูกยกเลิกใบประกอบวิชาชีพได้ </w:t>
      </w:r>
    </w:p>
    <w:p w14:paraId="42B6A8C9" w14:textId="69995ECB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CF0D2C">
        <w:rPr>
          <w:rFonts w:eastAsia="AngsanaNew"/>
          <w:b/>
          <w:bCs/>
          <w:cs/>
        </w:rPr>
        <w:t>กู๊ด</w:t>
      </w:r>
      <w:r w:rsidRPr="00937757">
        <w:rPr>
          <w:rFonts w:eastAsia="AngsanaNew"/>
          <w:cs/>
        </w:rPr>
        <w:t xml:space="preserve"> (</w:t>
      </w:r>
      <w:r w:rsidRPr="00937757">
        <w:rPr>
          <w:rFonts w:eastAsia="AngsanaNew"/>
        </w:rPr>
        <w:t xml:space="preserve">Good, </w:t>
      </w:r>
      <w:r w:rsidRPr="00937757">
        <w:rPr>
          <w:rFonts w:eastAsia="AngsanaNew"/>
          <w:cs/>
        </w:rPr>
        <w:t>1973</w:t>
      </w:r>
      <w:r w:rsidRPr="00937757">
        <w:rPr>
          <w:rFonts w:eastAsia="AngsanaNew"/>
        </w:rPr>
        <w:t>, p</w:t>
      </w:r>
      <w:r w:rsidRPr="00937757">
        <w:rPr>
          <w:rFonts w:eastAsia="AngsanaNew"/>
          <w:cs/>
        </w:rPr>
        <w:t>. 100) ได้กล่าวว่า จรรยาบรรณ หมายถึง แบบมาตรฐานและหลักแห่งความดีที่สามารถแนะนำและถ่ายทอดไปสู่ผู้อื่น มาตรฐานแห่งความดีนี้ เป็นแบบอย่างที่ดีงามถูกต้อง จะถูกสร้างขึ้นโดยบุคคลหนึ่ง ๆ หรือกลุ่มสังคมหรืออาชีพหนึ่ง เพื่อเป็นแนวปฏิบัติของสมาชิกของกลุ่มนั้น ๆ</w:t>
      </w:r>
    </w:p>
    <w:p w14:paraId="5FD79972" w14:textId="6DE9249B" w:rsid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  <w:cs/>
        </w:rPr>
        <w:lastRenderedPageBreak/>
        <w:t>พจนานุกรมฉบับราชบัณฑิตยสถาน พ.ศ. 2525 (ราชบัณฑิตสถาน</w:t>
      </w:r>
      <w:r w:rsidRPr="00937757">
        <w:rPr>
          <w:rFonts w:eastAsia="AngsanaNew"/>
        </w:rPr>
        <w:t xml:space="preserve">, </w:t>
      </w:r>
      <w:r w:rsidRPr="00937757">
        <w:rPr>
          <w:rFonts w:eastAsia="AngsanaNew"/>
          <w:cs/>
        </w:rPr>
        <w:t>2538</w:t>
      </w:r>
      <w:r w:rsidRPr="00937757">
        <w:rPr>
          <w:rFonts w:eastAsia="AngsanaNew"/>
        </w:rPr>
        <w:t xml:space="preserve">, </w:t>
      </w:r>
      <w:r w:rsidRPr="00937757">
        <w:rPr>
          <w:rFonts w:eastAsia="AngsanaNew"/>
          <w:cs/>
        </w:rPr>
        <w:t>หน้า 214) ได้ให้ความหมาย จรรยาบรรณ หมายถึง ประมวลลดความประพฤติที่ผู้ประกอบอาชีพการงานแต่ละอย่างกำหนดขึ้น เพื่อรักษาและส่งเสริมเกียรติคุณ ชื่อเสียง และฐานะของสมาชิก อาจเขียนเป็นลายลักษณ์หรือไม่ก็ได้</w:t>
      </w:r>
    </w:p>
    <w:p w14:paraId="0EFD298F" w14:textId="5CD82DB0" w:rsidR="00937757" w:rsidRPr="00937757" w:rsidRDefault="00937757" w:rsidP="00CF0D2C">
      <w:pPr>
        <w:spacing w:after="0" w:line="240" w:lineRule="auto"/>
        <w:ind w:firstLine="720"/>
        <w:rPr>
          <w:b/>
          <w:bCs/>
        </w:rPr>
      </w:pPr>
      <w:r w:rsidRPr="00937757">
        <w:rPr>
          <w:rFonts w:eastAsia="AngsanaNew"/>
          <w:cs/>
        </w:rPr>
        <w:t>อมรา เล็กเริงสินธุ์ (2542</w:t>
      </w:r>
      <w:r w:rsidRPr="00937757">
        <w:rPr>
          <w:rFonts w:eastAsia="AngsanaNew"/>
        </w:rPr>
        <w:t xml:space="preserve">, </w:t>
      </w:r>
      <w:r w:rsidRPr="00937757">
        <w:rPr>
          <w:rFonts w:eastAsia="AngsanaNew"/>
          <w:cs/>
        </w:rPr>
        <w:t>หน้า 97-103) กล่าวว่า จรรยาบรรณเป็นข้อกำหนดสำหรับผู้ประกอบวิชาชีพที่เป็นศาสตร์ชั้นสูง มีองค์กรหรือสมาคมรองรับ จะต้องประพฤติปฏิบัติเพื่อการครองตนและครองงาน ผู้ประกอบวิชาชีพที่ต้องการศึกษาศาสตร์เฉพาะชั้นสูงที่มีจรรยาบรรณนั้นถือว่าเป็นผู้ทำหน้าที่มีเกียรติ มีศักดิ์ศรี ต้องมีองค์ประกอบสำคัญ 4 ประการ คือ</w:t>
      </w:r>
    </w:p>
    <w:p w14:paraId="1827324C" w14:textId="77777777" w:rsidR="00937757" w:rsidRPr="00937757" w:rsidRDefault="00937757" w:rsidP="00CF0D2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1</w:t>
      </w:r>
      <w:r w:rsidRPr="00937757">
        <w:rPr>
          <w:rFonts w:eastAsia="AngsanaNew"/>
          <w:cs/>
        </w:rPr>
        <w:t>. เป็นอาชีพที่ต้องผ่านการศึกษาเล่าเรียนระดับสูง</w:t>
      </w:r>
    </w:p>
    <w:p w14:paraId="32C14E0D" w14:textId="77777777" w:rsidR="00937757" w:rsidRPr="00937757" w:rsidRDefault="00937757" w:rsidP="00CF0D2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2</w:t>
      </w:r>
      <w:r w:rsidRPr="00937757">
        <w:rPr>
          <w:rFonts w:eastAsia="AngsanaNew"/>
          <w:cs/>
        </w:rPr>
        <w:t>. มีการคัดเลือกสรรหาบุคคลเข้ามาในวงการวิชาชีพนั้น</w:t>
      </w:r>
    </w:p>
    <w:p w14:paraId="3CDC044B" w14:textId="77777777" w:rsidR="00937757" w:rsidRPr="00937757" w:rsidRDefault="00937757" w:rsidP="00CF0D2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3</w:t>
      </w:r>
      <w:r w:rsidRPr="00937757">
        <w:rPr>
          <w:rFonts w:eastAsia="AngsanaNew"/>
          <w:cs/>
        </w:rPr>
        <w:t>. มีจรรยาบรรณหรือจริยธรรมของผู้ที่อยู่ในวงการวิชาชีพนั้น</w:t>
      </w:r>
    </w:p>
    <w:p w14:paraId="599F36B7" w14:textId="3680E41C" w:rsidR="00937757" w:rsidRPr="00937757" w:rsidRDefault="00937757" w:rsidP="00CF0D2C">
      <w:pPr>
        <w:spacing w:after="0" w:line="240" w:lineRule="auto"/>
        <w:ind w:left="720" w:firstLine="720"/>
        <w:jc w:val="both"/>
      </w:pPr>
      <w:r w:rsidRPr="00937757">
        <w:rPr>
          <w:rFonts w:eastAsia="AngsanaNew"/>
        </w:rPr>
        <w:t>4</w:t>
      </w:r>
      <w:r w:rsidRPr="00937757">
        <w:rPr>
          <w:rFonts w:eastAsia="AngsanaNew"/>
          <w:cs/>
        </w:rPr>
        <w:t>. มีสมาคมวิชาชีพที่คอยควบคุมกำกับดูแล</w:t>
      </w:r>
    </w:p>
    <w:p w14:paraId="2D53ACB0" w14:textId="77777777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jc w:val="both"/>
        <w:rPr>
          <w:rFonts w:eastAsia="AngsanaNew"/>
        </w:rPr>
      </w:pPr>
      <w:r w:rsidRPr="00937757">
        <w:rPr>
          <w:rFonts w:eastAsia="AngsanaNew"/>
          <w:cs/>
        </w:rPr>
        <w:t>การกำหนดจุดมุ่งหมายของจรรยาบรรณ เพื่อ</w:t>
      </w:r>
    </w:p>
    <w:p w14:paraId="7E14ACA2" w14:textId="77777777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1</w:t>
      </w:r>
      <w:r w:rsidRPr="00937757">
        <w:rPr>
          <w:rFonts w:eastAsia="AngsanaNew"/>
          <w:cs/>
        </w:rPr>
        <w:t>. ให้คนที่อยู่ในวิชาชีพนั้น มีประสิทธิภาพในการทำงาน</w:t>
      </w:r>
    </w:p>
    <w:p w14:paraId="7A2FB4BD" w14:textId="77777777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2</w:t>
      </w:r>
      <w:r w:rsidRPr="00937757">
        <w:rPr>
          <w:rFonts w:eastAsia="AngsanaNew"/>
          <w:cs/>
        </w:rPr>
        <w:t>. เพื่อก่อให้เกิดความเป็นธรรมในการให้บริการ</w:t>
      </w:r>
    </w:p>
    <w:p w14:paraId="1335BA76" w14:textId="77777777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3</w:t>
      </w:r>
      <w:r w:rsidRPr="00937757">
        <w:rPr>
          <w:rFonts w:eastAsia="AngsanaNew"/>
          <w:cs/>
        </w:rPr>
        <w:t>. เพื่อรักษาชื่อเสียง เกียรติยศ ศักดิ์ศรีของผู้ที่อยู่ในวงวิชาชีพนั้น ๆ และ</w:t>
      </w:r>
    </w:p>
    <w:p w14:paraId="0F3F07D4" w14:textId="77777777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="AngsanaNew"/>
        </w:rPr>
      </w:pPr>
      <w:r w:rsidRPr="00937757">
        <w:rPr>
          <w:rFonts w:eastAsia="AngsanaNew"/>
        </w:rPr>
        <w:t>4</w:t>
      </w:r>
      <w:r w:rsidRPr="00937757">
        <w:rPr>
          <w:rFonts w:eastAsia="AngsanaNew"/>
          <w:cs/>
        </w:rPr>
        <w:t>. การกำหนดจรรยาบรรณเป็นลายลักษณ์อักษร จะช่วยให้ผู้ประกอบวิชาชีพตระหนัก</w:t>
      </w:r>
    </w:p>
    <w:p w14:paraId="001C0405" w14:textId="77777777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jc w:val="both"/>
        <w:rPr>
          <w:rFonts w:eastAsia="AngsanaNew"/>
        </w:rPr>
      </w:pPr>
      <w:r w:rsidRPr="00937757">
        <w:rPr>
          <w:rFonts w:eastAsia="AngsanaNew"/>
          <w:cs/>
        </w:rPr>
        <w:t>ในความสำคัญของวิชาชีพตน และให้ผู้รับบริการรับรู้และเข้าใจ</w:t>
      </w:r>
    </w:p>
    <w:p w14:paraId="1963FCDF" w14:textId="78E898B5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  <w:cs/>
        </w:rPr>
        <w:t>ติน ปรัช</w:t>
      </w:r>
      <w:proofErr w:type="spellStart"/>
      <w:r w:rsidRPr="00937757">
        <w:rPr>
          <w:rFonts w:eastAsia="AngsanaNew"/>
          <w:cs/>
        </w:rPr>
        <w:t>ญพฤ</w:t>
      </w:r>
      <w:proofErr w:type="spellEnd"/>
      <w:r w:rsidRPr="00937757">
        <w:rPr>
          <w:rFonts w:eastAsia="AngsanaNew"/>
          <w:cs/>
        </w:rPr>
        <w:t>ทธิ (2542</w:t>
      </w:r>
      <w:r w:rsidRPr="00937757">
        <w:rPr>
          <w:rFonts w:eastAsia="AngsanaNew"/>
        </w:rPr>
        <w:t xml:space="preserve">, </w:t>
      </w:r>
      <w:r w:rsidRPr="00937757">
        <w:rPr>
          <w:rFonts w:eastAsia="AngsanaNew"/>
          <w:cs/>
        </w:rPr>
        <w:t>หน้า 28) ได้ให้ความหมายคำว่า จรรยาบรรณ คือ มาตรฐานของความประพฤติ และการใช้ดุลยพินิจทางศีลธรรมที่ว่าการกระทำของบุคคล องค์กรถูก หรือผิดสมควรหรือไม่สมควร</w:t>
      </w:r>
    </w:p>
    <w:p w14:paraId="4E662D6A" w14:textId="7B0F4908" w:rsidR="00CF0D2C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CF0D2C">
        <w:rPr>
          <w:rFonts w:eastAsia="AngsanaNew"/>
          <w:b/>
          <w:bCs/>
          <w:cs/>
        </w:rPr>
        <w:t>จาก</w:t>
      </w:r>
      <w:r w:rsidR="00CF0D2C">
        <w:rPr>
          <w:rFonts w:eastAsia="AngsanaNew" w:hint="cs"/>
          <w:b/>
          <w:bCs/>
          <w:cs/>
        </w:rPr>
        <w:t>ความหมายข้างต้น</w:t>
      </w:r>
      <w:r w:rsidRPr="00CF0D2C">
        <w:rPr>
          <w:rFonts w:eastAsia="AngsanaNew"/>
          <w:b/>
          <w:bCs/>
          <w:cs/>
        </w:rPr>
        <w:t xml:space="preserve"> จึงสรุปได้ว่า</w:t>
      </w:r>
      <w:r w:rsidRPr="00937757">
        <w:rPr>
          <w:rFonts w:eastAsia="AngsanaNew"/>
          <w:cs/>
        </w:rPr>
        <w:t xml:space="preserve"> จรรยาบรรณ</w:t>
      </w:r>
      <w:r w:rsidR="00CF0D2C">
        <w:rPr>
          <w:rFonts w:eastAsia="AngsanaNew" w:hint="cs"/>
          <w:cs/>
        </w:rPr>
        <w:t xml:space="preserve"> หมายถึง </w:t>
      </w:r>
      <w:r w:rsidRPr="00937757">
        <w:rPr>
          <w:rFonts w:eastAsia="AngsanaNew"/>
          <w:cs/>
        </w:rPr>
        <w:t xml:space="preserve">แนวทางที่บุคคลในองค์กรนั้น ๆใช้เป็นหลักยึดถือปฏิบัติในการทำงาน และแนวทางนั้นจะต้องสอดคล้องกับสภาพสังคม หลักธรรมที่ดีงามขององค์กร และเกิดประโยชน์ต่อสังคมและความประพฤติ </w:t>
      </w:r>
    </w:p>
    <w:p w14:paraId="690183E1" w14:textId="0D3EFED4" w:rsidR="00CF0D2C" w:rsidRPr="00CF0D2C" w:rsidRDefault="00EF7B3F" w:rsidP="00EF7B3F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2. </w:t>
      </w:r>
      <w:r w:rsidR="00CF0D2C" w:rsidRPr="00CF0D2C">
        <w:rPr>
          <w:rFonts w:hint="cs"/>
          <w:b/>
          <w:bCs/>
          <w:cs/>
        </w:rPr>
        <w:t>ความสำคัญของจรรยาบรรณ</w:t>
      </w:r>
    </w:p>
    <w:p w14:paraId="2570AD64" w14:textId="3F0A5F8B" w:rsidR="00937757" w:rsidRPr="00937757" w:rsidRDefault="00937757" w:rsidP="002E3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  <w:cs/>
        </w:rPr>
        <w:t>จรรยาบรรณจึงมีความสำคัญ เพราะเป็นพื้นฐานแนวทางต่อการปฏิบัติงานในอาชีพทุกอาชีพ ซึ่งจรรยาบรรณจะช่วยควบคุมพฤติกรรมของบุคคลในองค์กรในแต่ละบทบาทหน้าที่ช่วยให้การปฏิบัติหน้าที่การทำงานเป็นไปโดยถูกต้อง รวมทั้งทำให้องค์กรมีความสามัคคี และปฏิบัติงานร่วมกันได้อย่างมีความสุข ทำให้เกิดประสิทธิภาพในการทำงาน นอกจากนั้น จรรยาบรรณจะช่วยให้การบริหารงานขององค์กรเป็นไปด้วยคุณธรรม ไม่มีการเอารัดเอาเปรียบซึ่งกันและกันบุคคลหรือสมาชิกในองค์กรมีหน้าที่การทำงานทุกชนิดทุกประเภท จำเป็นที่ต้องคำนึงถึงจรรยาบรรณที่ถูกต้องกับความต้องการของสังคมที่ยึดถือเป็นหลักของการทำงานขององค์กรจึงจะทำให้สังคมนั้นมีระเบียบ วินัย ศีลธรรมและวัฒนธรรมอันดีงาม ในทำนองเดียวกัน หากบุคคลหรือสมาชิกในองค์กรเป็นผู้มีจรรยาบรรณหรือประพฤติปฏิบัติแต่ในสิ่งที่ดีงาม และควรประพฤติปฏิบัติแล้วย่อมจะทำให้การดำเนินงานขององค์กรเป็นไปด้วยความสงบเรียบร้อย มีประสิทธิภาพ บุคคลทุกคนในองค์กรมีความสามัคคีร่วมใจกันทำงานอย่างมีประสิทธิภาพ และงานทุกอย่างบรรลุถึงวัตถุประสงค์ตามที่กำหนดไว้ จรรยาบรรณของบุคคลในองค์กรจึงเป็นสิ่งจำเป็นและมีความสำคัญอย่างมากขององค์กรหรือประเทศชาติ เพราะจรรยาบรรณเป็นแนวความคิด ความเชื่อ ค่านิยม</w:t>
      </w:r>
      <w:r>
        <w:rPr>
          <w:rFonts w:eastAsia="AngsanaNew"/>
        </w:rPr>
        <w:t xml:space="preserve"> </w:t>
      </w:r>
      <w:r w:rsidRPr="00937757">
        <w:rPr>
          <w:rFonts w:eastAsia="AngsanaNew"/>
          <w:cs/>
        </w:rPr>
        <w:t>กฎหมาย ระเบียบประเพณี และวัฒนธรรมของสังคมที่ดี ผสมผสานกันไป เพื่อให้บุคคลและสมาชิกในองค์กรได้ยึดเพื่อเป็นแนวทางในการปฏิบัติงานที่ถูกต้อง และส่งผลต่อประสิทธิภาพการทำงานภายในองค์กรโดยจรรยาบรรณของบุคคลในองค์กรใดก็ตาม</w:t>
      </w:r>
    </w:p>
    <w:p w14:paraId="7C9FEA20" w14:textId="77777777" w:rsidR="00EF7B3F" w:rsidRDefault="00EF7B3F" w:rsidP="00EF7B3F">
      <w:pPr>
        <w:autoSpaceDE w:val="0"/>
        <w:autoSpaceDN w:val="0"/>
        <w:adjustRightInd w:val="0"/>
        <w:spacing w:after="0" w:line="240" w:lineRule="auto"/>
        <w:jc w:val="both"/>
        <w:rPr>
          <w:rFonts w:eastAsia="AngsanaNew"/>
          <w:b/>
          <w:bCs/>
        </w:rPr>
      </w:pPr>
    </w:p>
    <w:p w14:paraId="6EB897F0" w14:textId="25A9FEF7" w:rsidR="00937757" w:rsidRPr="00937757" w:rsidRDefault="00EF7B3F" w:rsidP="00EF7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  <w:b/>
          <w:bCs/>
        </w:rPr>
      </w:pPr>
      <w:r>
        <w:rPr>
          <w:rFonts w:eastAsia="AngsanaNew" w:hint="cs"/>
          <w:b/>
          <w:bCs/>
          <w:cs/>
        </w:rPr>
        <w:lastRenderedPageBreak/>
        <w:t xml:space="preserve">3. </w:t>
      </w:r>
      <w:r w:rsidR="00937757" w:rsidRPr="00937757">
        <w:rPr>
          <w:rFonts w:eastAsia="AngsanaNew"/>
          <w:b/>
          <w:bCs/>
          <w:cs/>
        </w:rPr>
        <w:t>ประโยชน์ของจรรยาบรรณ</w:t>
      </w:r>
    </w:p>
    <w:p w14:paraId="1CF99A88" w14:textId="430F95CC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</w:rPr>
        <w:t>1</w:t>
      </w:r>
      <w:r w:rsidRPr="00937757">
        <w:rPr>
          <w:rFonts w:eastAsia="AngsanaNew"/>
          <w:cs/>
        </w:rPr>
        <w:t>. ก่อให้เกิดความเชื่อถือศรัทธา ผู้ที่มีจรรยาบรรณดี ย่อมเป็นผู้ที่ซื่อสัตย์รักษามาตรฐานจรรยาบรรณแห่งวิชาชีพของตน ไม่ประพฤตินอกรีดนอกรอย</w:t>
      </w:r>
    </w:p>
    <w:p w14:paraId="5C54CFBB" w14:textId="0E9510B4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</w:rPr>
        <w:t>2</w:t>
      </w:r>
      <w:r w:rsidRPr="00937757">
        <w:rPr>
          <w:rFonts w:eastAsia="AngsanaNew"/>
          <w:cs/>
        </w:rPr>
        <w:t>. ก่อให้เกิดการทุ่มเทอุทิศตนให้แก่งานอย่างเต็มที่ ผู้ที่มีจรรยาบรรณสูง ย่อมจะปฏิบัติต่อผู้ร่วมงาน ผู้ใต้บังคับบัญชา ผู้บังคับบัญชาเป็นอย่างดี มีความเที่ยงธรรม เมตตากรุณา มีมนุษยธรรมผู้ที่ประพฤติตนเยี่ยงนี้ ย่อมเป็นที่รักของคนรอบข้าง ทำให้ผู้ร่วมงานเกิดความศรัทธาต่อตัวเขาต่อหน่วยงาน มีทัศนคติที่ดีต่องาน มีขวัญกำลังใจดี มีความสุขในการทำงาน อุทิศตนอย่างไม่เห็นแก่เหน็ดเหนื่อย</w:t>
      </w:r>
    </w:p>
    <w:p w14:paraId="60A1181F" w14:textId="2FC59A49" w:rsidR="00937757" w:rsidRP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</w:rPr>
        <w:t>3</w:t>
      </w:r>
      <w:r w:rsidRPr="00937757">
        <w:rPr>
          <w:rFonts w:eastAsia="AngsanaNew"/>
          <w:cs/>
        </w:rPr>
        <w:t>. ก่อให้เกิดภาพลักษณ์ที่ดี ได้รับคำชมเชยจากคนทั่วไป เป็นผู้มีชื่อเสียงดี ส่งผลให้ผู้ปกครองนิยมส่งลูกหลานเข้ามาเรียน ก่อให้เกิดการลดหย่อนทางกฎหมาย เมื่อผิดพลาดไปย่อมได้รับความเห็นอกเห็นใจ แม้มีคดีความกับบุคคลอื่นอาจได้รับการพิจารณาว่าไม่มีเจตนา ย่อมได้รับลดหย่อนผ่อนโทษ</w:t>
      </w:r>
    </w:p>
    <w:p w14:paraId="01BD66E6" w14:textId="4EF83826" w:rsidR="00937757" w:rsidRDefault="00937757" w:rsidP="0093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</w:rPr>
        <w:t>4</w:t>
      </w:r>
      <w:r w:rsidRPr="00937757">
        <w:rPr>
          <w:rFonts w:eastAsia="AngsanaNew"/>
          <w:cs/>
        </w:rPr>
        <w:t>. ก่อให้เกิดการทำงานร่วมกันอย่างมีความสุข ต่างให้เกียรติ เคารพยกย่อง นับถือซึ่งกันและกัน สร้างความสัมพันธ์ที่ดีต่อกัน มีมิตรจิตมิตรใจ ไม่มีปัญหาบาดหมาง ช่วยควบคุมมาตรฐานรับประกันคุณภาพ และปริมาณที่ถูกต้องในการประกอบอาชีพ ไม่มีการปลอมแปลง หรือลดมาตรฐานให้</w:t>
      </w:r>
      <w:proofErr w:type="spellStart"/>
      <w:r w:rsidRPr="00937757">
        <w:rPr>
          <w:rFonts w:eastAsia="AngsanaNew"/>
          <w:cs/>
        </w:rPr>
        <w:t>ต่ำลง</w:t>
      </w:r>
      <w:proofErr w:type="spellEnd"/>
      <w:r w:rsidRPr="00937757">
        <w:rPr>
          <w:rFonts w:eastAsia="AngsanaNew"/>
          <w:cs/>
        </w:rPr>
        <w:t xml:space="preserve"> ส่งผลให้เกิดความพึงพอใจต่อผู้รับบริการ ช่วยควบคุมจริยธรรมของผู้ประกอบอาชีพ ทำให้ผู้ให้บริการต้องระมัดระวังอย่างเต็มที่ ประพฤติปฏิบัติตามกฎเกณฑ์แห่งจรรยาบรรณของวิชาชีพนั้นอย่างเคร่งครัด เพื่อหลีกเลี่ยงการตำหนิติเตียนว่ากล่าวตักเตือนหรือลงโทษ ช่วยลดปัญหาอาชญากรรม ลดปัญหาการคดโกงฉ้อฉล เอาเปรียบเห็นแก่ได้ มักง่าย ใจแคบ</w:t>
      </w:r>
      <w:r w:rsidR="002E300E">
        <w:rPr>
          <w:rFonts w:eastAsia="AngsanaNew" w:hint="cs"/>
          <w:cs/>
        </w:rPr>
        <w:t xml:space="preserve"> </w:t>
      </w:r>
      <w:r w:rsidRPr="00937757">
        <w:rPr>
          <w:rFonts w:eastAsia="AngsanaNew"/>
          <w:cs/>
        </w:rPr>
        <w:t>ไม่ยอมเสียสละช่วยทำหน้าที่พิทักษ์ตามกฎหมายสำหรับประกอบอาชีพให้ถูกต้องตามทำนองคลองธรรม</w:t>
      </w:r>
    </w:p>
    <w:p w14:paraId="238EE080" w14:textId="30CC8CAA" w:rsidR="00EF7B3F" w:rsidRPr="00EF7B3F" w:rsidRDefault="00EF7B3F" w:rsidP="00EF7B3F">
      <w:pPr>
        <w:autoSpaceDE w:val="0"/>
        <w:autoSpaceDN w:val="0"/>
        <w:adjustRightInd w:val="0"/>
        <w:spacing w:after="0" w:line="240" w:lineRule="auto"/>
        <w:jc w:val="both"/>
        <w:rPr>
          <w:rFonts w:eastAsia="AngsanaNew" w:hint="cs"/>
          <w:b/>
          <w:bCs/>
          <w:cs/>
        </w:rPr>
      </w:pPr>
      <w:r>
        <w:rPr>
          <w:rFonts w:eastAsia="AngsanaNew" w:hint="cs"/>
          <w:b/>
          <w:bCs/>
          <w:cs/>
        </w:rPr>
        <w:t xml:space="preserve">4. </w:t>
      </w:r>
      <w:r w:rsidRPr="00EF7B3F">
        <w:rPr>
          <w:rFonts w:eastAsia="AngsanaNew" w:hint="cs"/>
          <w:b/>
          <w:bCs/>
          <w:cs/>
        </w:rPr>
        <w:t>สรุป</w:t>
      </w:r>
    </w:p>
    <w:p w14:paraId="3D7BD525" w14:textId="2C9D3E1D" w:rsidR="00937757" w:rsidRPr="00937757" w:rsidRDefault="00937757" w:rsidP="002E30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ngsanaNew"/>
        </w:rPr>
      </w:pPr>
      <w:r w:rsidRPr="00937757">
        <w:rPr>
          <w:rFonts w:eastAsia="AngsanaNew"/>
          <w:cs/>
        </w:rPr>
        <w:t>จรรยาบรรณวิชาชีพ (</w:t>
      </w:r>
      <w:r w:rsidRPr="00937757">
        <w:rPr>
          <w:rFonts w:eastAsia="AngsanaNew"/>
        </w:rPr>
        <w:t>Codes of Ethics</w:t>
      </w:r>
      <w:r w:rsidRPr="00937757">
        <w:rPr>
          <w:rFonts w:eastAsia="AngsanaNew"/>
          <w:cs/>
        </w:rPr>
        <w:t>) เป็นจรรยาบรรณที่เกิดขึ้น เพื่อมุ่งให้คนในวิชาชีพมีประสิทธิภาพ ให้เป็นคนดีในการบริหารวิชาชีพ ให้คนในวิชาชีพมีเกียรติ ศักดิ์ศรี ที่มีกฎเกณฑ์มาตรฐานจรรยาบรรณ มีความสำคัญและจำเป็นต่อทุกอาชีพ ทุกสถาบัน และหน่วยงาน เพราะเป็นที่ยึดเหนี่ยวควบคุมการประพฤติ ปฏิบัติด้วยความดีงาม</w:t>
      </w:r>
    </w:p>
    <w:p w14:paraId="6DE7B3F5" w14:textId="171DEBEA" w:rsidR="00273FD1" w:rsidRDefault="00937757" w:rsidP="00AA17A3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37757">
        <w:rPr>
          <w:rFonts w:eastAsia="AngsanaNew"/>
          <w:cs/>
        </w:rPr>
        <w:t>กล่าวโดยสรุป การที่บุคคลมีจรรยาบรรณในวิชาชีพนั้น ต้องปฏิบัติตนเป็นแบบอย่างที่ดีทั้งทางกาย วาจา และจิตใจ รักศรัทธา ซื่อสัตย์สุจริต รับผิดชอบต่อวิชาชีพ และเป็นสมาชิกที่ดีขององค์กรวิชาชีพ รัก เมตตา เอาใจใส่ ช่วยเหลือ ส่งเสริม ให้กำลังใจผู้รับบริการ ตามบทบาทหน้าที่โดยเสมอหน้า ปฏิบัติตนตามจรรยาบรรณของวิชาชีพอย่างเต็มความสามารถ ด้วยความบริสุทธิ์ใจมีวินัยในตนเอง พัฒนาตนเองด้านวิชาชีพ บุคลิกภาพ และวิสัยทัศน์ ให้ทันต่อการพัฒนาวิทยาการเศรษฐกิจ สังคม และการเมืองอยู่เสมอ ส่งเสริมและพัฒนาให้ผู้ร่วมงานมีคุณธรรมและจริยธรรมที่เหมาะสม ให้บริการด้วยความจริงใจและเสมอภาค โดยไม่เรียกรับ หรือยอมรับผลประโยชน์จากการใช้ตำแหน่งหน้าที่โดยมิชอบ ไม่กระทำตนเป็นปฏิปักษ์ต่อผู้รับบริการ สร้างความสามัคคีในหมู่คณะ ปฏิบัติตนเป็นผู้นำในการพัฒนาเศรษฐกิจ สังคม ศาสนา ศิลปะ รักษาผลประโยชน์ของส่วนรวมและยึดมั่นในการปกครองโดยระบอบประชาธิปไตย อันมีพระมหากษัตริย์ทรงเป็นประมุข</w:t>
      </w:r>
    </w:p>
    <w:p w14:paraId="71F0328B" w14:textId="514CF9FE" w:rsidR="00EF7B3F" w:rsidRPr="00EF7B3F" w:rsidRDefault="00EF7B3F" w:rsidP="00EF7B3F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b/>
          <w:bCs/>
          <w:cs/>
        </w:rPr>
      </w:pPr>
      <w:r w:rsidRPr="00EF7B3F">
        <w:rPr>
          <w:rFonts w:hint="cs"/>
          <w:b/>
          <w:bCs/>
          <w:cs/>
        </w:rPr>
        <w:t>หมายเหตุ***</w:t>
      </w:r>
    </w:p>
    <w:p w14:paraId="6C7AFEBD" w14:textId="7C2BE638" w:rsidR="00EF7B3F" w:rsidRPr="00937757" w:rsidRDefault="00EF7B3F" w:rsidP="00AA17A3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37757">
        <w:rPr>
          <w:rFonts w:eastAsia="AngsanaNew"/>
          <w:cs/>
        </w:rPr>
        <w:t>ในบรรยากาศสถานการณ์ที่ประเทศไทยประสบปัญหาวิกฤติในขณะนี้ ส่วนหนึ่งมาจากสาเหตุของสภาพสังคมไทยที่ไม่มีความพร้อมและไม่แข็งแรงพอ ทั้งความสามารถและการปรับตัวที่จะรองรับต่อสภาพสถานการณ์เปลี่ยนแปลงกระแสของโลกที่กระทบต่อประเทศไทยอย่างรวดเร็ว ส่วนภายในประเทศเอง สาเหตุที่ทำให้เกิดปัญหาวิกฤติเศรษฐกิจที่สำคัญก็คือ ค่านิยม วัฒนธรรม จิตวิญญาณ ระบบความคิดตลอดจนจรรยาบรรณของบุคคลในองค์กร โดยเฉพาะสถาบันทางการเงินโดยตรง ผลกระทบที่รุนแรงและส่งผลโดยทั่ว</w:t>
      </w:r>
      <w:r w:rsidRPr="00937757">
        <w:rPr>
          <w:rFonts w:eastAsia="AngsanaNew"/>
          <w:cs/>
        </w:rPr>
        <w:lastRenderedPageBreak/>
        <w:t>หน้าต่อประชาชนทุกคนทุกองค์กรในประเทศอย่างมหาศาลนั้นคือปัญหาทางระบบเศรษฐกิจ ซึ่งเป็นจุดเริ่มต้นของทุกปัญหาที่ติดตามมาเป็นลูกโซ่ อันเกิดจากบุคคลขาดจรรยาบรรณ ไม่คำนึงถึงวัฒนธรรม หน้าที่ความรับผิดชอบขององค์กรอย่างแท้จริง</w:t>
      </w:r>
    </w:p>
    <w:sectPr w:rsidR="00EF7B3F" w:rsidRPr="009377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77CE" w14:textId="77777777" w:rsidR="00E87F4B" w:rsidRDefault="00E87F4B" w:rsidP="00A12D70">
      <w:pPr>
        <w:spacing w:after="0" w:line="240" w:lineRule="auto"/>
      </w:pPr>
      <w:r>
        <w:separator/>
      </w:r>
    </w:p>
  </w:endnote>
  <w:endnote w:type="continuationSeparator" w:id="0">
    <w:p w14:paraId="7067735B" w14:textId="77777777" w:rsidR="00E87F4B" w:rsidRDefault="00E87F4B" w:rsidP="00A1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9C9A7" w14:textId="77777777" w:rsidR="00E87F4B" w:rsidRDefault="00E87F4B" w:rsidP="00A12D70">
      <w:pPr>
        <w:spacing w:after="0" w:line="240" w:lineRule="auto"/>
      </w:pPr>
      <w:r>
        <w:separator/>
      </w:r>
    </w:p>
  </w:footnote>
  <w:footnote w:type="continuationSeparator" w:id="0">
    <w:p w14:paraId="6DEC07BA" w14:textId="77777777" w:rsidR="00E87F4B" w:rsidRDefault="00E87F4B" w:rsidP="00A1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6420900"/>
      <w:docPartObj>
        <w:docPartGallery w:val="Page Numbers (Top of Page)"/>
        <w:docPartUnique/>
      </w:docPartObj>
    </w:sdtPr>
    <w:sdtEndPr/>
    <w:sdtContent>
      <w:p w14:paraId="5A80292A" w14:textId="0E5F3C20" w:rsidR="00A12D70" w:rsidRDefault="00A12D7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B0506CB" w14:textId="77777777" w:rsidR="00A12D70" w:rsidRDefault="00A12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48"/>
    <w:rsid w:val="00002868"/>
    <w:rsid w:val="0001619B"/>
    <w:rsid w:val="00042048"/>
    <w:rsid w:val="00042756"/>
    <w:rsid w:val="00273FD1"/>
    <w:rsid w:val="002E300E"/>
    <w:rsid w:val="007D466E"/>
    <w:rsid w:val="00823021"/>
    <w:rsid w:val="00937757"/>
    <w:rsid w:val="00A12D70"/>
    <w:rsid w:val="00AA17A3"/>
    <w:rsid w:val="00B81270"/>
    <w:rsid w:val="00C044D4"/>
    <w:rsid w:val="00C15C31"/>
    <w:rsid w:val="00CE2986"/>
    <w:rsid w:val="00CF0D2C"/>
    <w:rsid w:val="00D11EED"/>
    <w:rsid w:val="00E64663"/>
    <w:rsid w:val="00E87F4B"/>
    <w:rsid w:val="00EF7B3F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2508"/>
  <w15:chartTrackingRefBased/>
  <w15:docId w15:val="{433D47FA-8043-4583-A5C4-970A2FDA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D7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12D70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A12D7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12D7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20</cp:revision>
  <dcterms:created xsi:type="dcterms:W3CDTF">2020-11-10T06:15:00Z</dcterms:created>
  <dcterms:modified xsi:type="dcterms:W3CDTF">2020-11-10T08:14:00Z</dcterms:modified>
</cp:coreProperties>
</file>