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88C7" w14:textId="54AD2F1C" w:rsidR="00ED3528" w:rsidRPr="009472F3" w:rsidRDefault="009472F3" w:rsidP="009472F3">
      <w:pPr>
        <w:spacing w:after="0" w:line="240" w:lineRule="auto"/>
        <w:rPr>
          <w:b/>
          <w:bCs/>
        </w:rPr>
      </w:pPr>
      <w:r w:rsidRPr="009472F3">
        <w:rPr>
          <w:rFonts w:hint="cs"/>
          <w:b/>
          <w:bCs/>
          <w:cs/>
        </w:rPr>
        <w:t xml:space="preserve">1. </w:t>
      </w:r>
      <w:r w:rsidR="00ED3528" w:rsidRPr="009472F3">
        <w:rPr>
          <w:b/>
          <w:bCs/>
          <w:cs/>
        </w:rPr>
        <w:t>การวางแผนทำการวิจัยเชิงคุณภาพ</w:t>
      </w:r>
    </w:p>
    <w:p w14:paraId="144A6DA6" w14:textId="6052EA0B" w:rsidR="00AC70A4" w:rsidRDefault="00ED3528" w:rsidP="009472F3">
      <w:pPr>
        <w:spacing w:after="0" w:line="240" w:lineRule="auto"/>
        <w:ind w:firstLine="720"/>
      </w:pPr>
      <w:r>
        <w:rPr>
          <w:cs/>
        </w:rPr>
        <w:t>ผู้วิจัยจำเป็นต้องวางแผนทำการวิจัยเชิงคุณภาพให้กระจ่าง เป็นขั้นเป็นตอนและเป็นระบบสามารถตอบประเด็นคำถามต่อไปนี้ได้ (</w:t>
      </w:r>
      <w:r>
        <w:t xml:space="preserve">Leedy&amp;Ormrod, </w:t>
      </w:r>
      <w:r>
        <w:rPr>
          <w:cs/>
        </w:rPr>
        <w:t>2001)</w:t>
      </w:r>
    </w:p>
    <w:p w14:paraId="3FCAAFE2" w14:textId="31B5690D" w:rsidR="00ED3528" w:rsidRDefault="009472F3" w:rsidP="009472F3">
      <w:pPr>
        <w:spacing w:after="0" w:line="240" w:lineRule="auto"/>
        <w:ind w:firstLine="720"/>
      </w:pPr>
      <w:r>
        <w:rPr>
          <w:rFonts w:hint="cs"/>
          <w:cs/>
        </w:rPr>
        <w:t>1.</w:t>
      </w:r>
      <w:r w:rsidR="00ED3528">
        <w:rPr>
          <w:cs/>
        </w:rPr>
        <w:t xml:space="preserve"> จุดมุ่งหมายของการวิจัยคืออะไร</w:t>
      </w:r>
    </w:p>
    <w:p w14:paraId="3492D242" w14:textId="67E9825C" w:rsidR="00ED3528" w:rsidRDefault="00ED3528" w:rsidP="009472F3">
      <w:pPr>
        <w:spacing w:after="0" w:line="240" w:lineRule="auto"/>
        <w:ind w:left="720" w:firstLine="720"/>
      </w:pPr>
      <w:r>
        <w:rPr>
          <w:cs/>
        </w:rPr>
        <w:t>- สภาพปัจจุบันของความรู้ในส่วนที่เกี่ยวกับคำถามการวิจัย คืออะไร</w:t>
      </w:r>
    </w:p>
    <w:p w14:paraId="7F9901F8" w14:textId="77777777" w:rsidR="00ED3528" w:rsidRDefault="00ED3528" w:rsidP="009472F3">
      <w:pPr>
        <w:spacing w:after="0" w:line="240" w:lineRule="auto"/>
        <w:ind w:left="720" w:firstLine="720"/>
      </w:pPr>
      <w:r>
        <w:rPr>
          <w:cs/>
        </w:rPr>
        <w:t>- อะไรคือความสำคัญของการวิจัยครั้งนี้</w:t>
      </w:r>
    </w:p>
    <w:p w14:paraId="503BB980" w14:textId="178BE5F3" w:rsidR="00ED3528" w:rsidRDefault="00ED3528" w:rsidP="009472F3">
      <w:pPr>
        <w:spacing w:after="0" w:line="240" w:lineRule="auto"/>
        <w:ind w:firstLine="720"/>
      </w:pPr>
      <w:r>
        <w:rPr>
          <w:cs/>
        </w:rPr>
        <w:t>2. จุดเน้นและแบบแผนเฉพาะการวิจัยนี้คืออะไร</w:t>
      </w:r>
    </w:p>
    <w:p w14:paraId="5407288B" w14:textId="6DA42632" w:rsidR="00ED3528" w:rsidRDefault="00ED3528" w:rsidP="009472F3">
      <w:pPr>
        <w:spacing w:after="0" w:line="240" w:lineRule="auto"/>
        <w:ind w:left="720" w:firstLine="720"/>
      </w:pPr>
      <w:r>
        <w:rPr>
          <w:cs/>
        </w:rPr>
        <w:t>- จะเน้นที่รายบุคคล กลุ่ม วัฒนธรรม</w:t>
      </w:r>
      <w:r w:rsidR="009472F3">
        <w:t xml:space="preserve"> </w:t>
      </w:r>
      <w:r>
        <w:rPr>
          <w:cs/>
        </w:rPr>
        <w:t>ประสบการณ์ กระบวนการ หรือเนื้อหา</w:t>
      </w:r>
    </w:p>
    <w:p w14:paraId="0A236C35" w14:textId="77777777" w:rsidR="009472F3" w:rsidRDefault="00ED3528" w:rsidP="009472F3">
      <w:pPr>
        <w:spacing w:after="0" w:line="240" w:lineRule="auto"/>
        <w:ind w:left="720" w:firstLine="720"/>
      </w:pPr>
      <w:r>
        <w:rPr>
          <w:cs/>
        </w:rPr>
        <w:t xml:space="preserve">- แบบแผนจะเป็น </w:t>
      </w:r>
      <w:r>
        <w:t>case study, ethnography,</w:t>
      </w:r>
      <w:r w:rsidR="009472F3">
        <w:t xml:space="preserve"> </w:t>
      </w:r>
      <w:r>
        <w:t xml:space="preserve">phenomenological study, grounded </w:t>
      </w:r>
    </w:p>
    <w:p w14:paraId="136C673C" w14:textId="4F40F866" w:rsidR="00ED3528" w:rsidRDefault="009472F3" w:rsidP="009472F3">
      <w:pPr>
        <w:spacing w:after="0" w:line="240" w:lineRule="auto"/>
      </w:pPr>
      <w:r>
        <w:t>T</w:t>
      </w:r>
      <w:r w:rsidR="00ED3528">
        <w:t>heory</w:t>
      </w:r>
      <w:r>
        <w:t xml:space="preserve"> </w:t>
      </w:r>
      <w:r w:rsidR="00ED3528">
        <w:t xml:space="preserve">study, content analysis, historical </w:t>
      </w:r>
      <w:proofErr w:type="gramStart"/>
      <w:r w:rsidR="00ED3528">
        <w:t>study,</w:t>
      </w:r>
      <w:r w:rsidR="00ED3528">
        <w:rPr>
          <w:cs/>
        </w:rPr>
        <w:t>หรือการผสมกันของแบบแผนเหล่านี้สองแบบแผนหรือมากกว่า</w:t>
      </w:r>
      <w:proofErr w:type="gramEnd"/>
    </w:p>
    <w:p w14:paraId="73C27CF1" w14:textId="35D2A8C0" w:rsidR="00ED3528" w:rsidRDefault="009472F3" w:rsidP="009472F3">
      <w:pPr>
        <w:spacing w:after="0" w:line="240" w:lineRule="auto"/>
        <w:ind w:firstLine="720"/>
      </w:pPr>
      <w:r>
        <w:t>3.</w:t>
      </w:r>
      <w:r w:rsidR="00ED3528">
        <w:rPr>
          <w:cs/>
        </w:rPr>
        <w:t xml:space="preserve"> ข้อมูลที่ต้องการได้มีอะไรบ้าง</w:t>
      </w:r>
    </w:p>
    <w:p w14:paraId="074020EA" w14:textId="77777777" w:rsidR="00ED3528" w:rsidRDefault="00ED3528" w:rsidP="009472F3">
      <w:pPr>
        <w:spacing w:after="0" w:line="240" w:lineRule="auto"/>
        <w:ind w:left="720" w:firstLine="720"/>
      </w:pPr>
      <w:r>
        <w:t xml:space="preserve">- </w:t>
      </w:r>
      <w:r>
        <w:rPr>
          <w:cs/>
        </w:rPr>
        <w:t>จะเข้าถึงที่ที่วิจัยได้อย่างไร</w:t>
      </w:r>
    </w:p>
    <w:p w14:paraId="423B721F" w14:textId="77777777" w:rsidR="00ED3528" w:rsidRDefault="00ED3528" w:rsidP="009472F3">
      <w:pPr>
        <w:spacing w:after="0" w:line="240" w:lineRule="auto"/>
        <w:ind w:left="720" w:firstLine="720"/>
      </w:pPr>
      <w:r>
        <w:t xml:space="preserve">- </w:t>
      </w:r>
      <w:r>
        <w:rPr>
          <w:cs/>
        </w:rPr>
        <w:t>ต้องใช้เวลานานเท่าใด</w:t>
      </w:r>
    </w:p>
    <w:p w14:paraId="7D95E32E" w14:textId="77777777" w:rsidR="00ED3528" w:rsidRDefault="00ED3528" w:rsidP="009472F3">
      <w:pPr>
        <w:spacing w:after="0" w:line="240" w:lineRule="auto"/>
        <w:ind w:left="720" w:firstLine="720"/>
      </w:pPr>
      <w:r>
        <w:t xml:space="preserve">- </w:t>
      </w:r>
      <w:r>
        <w:rPr>
          <w:cs/>
        </w:rPr>
        <w:t>ใช้ทรัพยากรอะไรและหามาได้อย่างไร</w:t>
      </w:r>
    </w:p>
    <w:p w14:paraId="7A394655" w14:textId="77777777" w:rsidR="00ED3528" w:rsidRDefault="00ED3528" w:rsidP="009472F3">
      <w:pPr>
        <w:spacing w:after="0" w:line="240" w:lineRule="auto"/>
        <w:ind w:left="720" w:firstLine="720"/>
      </w:pPr>
      <w:r>
        <w:t xml:space="preserve">- </w:t>
      </w:r>
      <w:r>
        <w:rPr>
          <w:cs/>
        </w:rPr>
        <w:t>จะมีอุปสรรคในการรวบรวมข้อมูลหรือไม่</w:t>
      </w:r>
    </w:p>
    <w:p w14:paraId="024C1701" w14:textId="11F07480" w:rsidR="00ED3528" w:rsidRDefault="009472F3" w:rsidP="009472F3">
      <w:pPr>
        <w:spacing w:after="0" w:line="240" w:lineRule="auto"/>
        <w:ind w:firstLine="720"/>
      </w:pPr>
      <w:r>
        <w:t>4.</w:t>
      </w:r>
      <w:r w:rsidR="00ED3528">
        <w:rPr>
          <w:cs/>
        </w:rPr>
        <w:t xml:space="preserve"> จะรวบรวมข้อมูลอย่างไร</w:t>
      </w:r>
    </w:p>
    <w:p w14:paraId="7B67E689" w14:textId="0A863BCC" w:rsidR="00ED3528" w:rsidRDefault="00ED3528" w:rsidP="009472F3">
      <w:pPr>
        <w:spacing w:after="0" w:line="240" w:lineRule="auto"/>
        <w:ind w:left="720" w:firstLine="720"/>
      </w:pPr>
      <w:r>
        <w:t xml:space="preserve">- </w:t>
      </w:r>
      <w:r>
        <w:rPr>
          <w:cs/>
        </w:rPr>
        <w:t>ผู้ร่วมวิจัยหรือวัตถุ ที่จะเป็นตัวอย่างการวิจัยจะมาได้อย่างไร</w:t>
      </w:r>
    </w:p>
    <w:p w14:paraId="5C040590" w14:textId="77777777" w:rsidR="00ED3528" w:rsidRDefault="00ED3528" w:rsidP="009472F3">
      <w:pPr>
        <w:spacing w:after="0" w:line="240" w:lineRule="auto"/>
        <w:ind w:left="720" w:firstLine="720"/>
      </w:pPr>
      <w:r>
        <w:t xml:space="preserve">- </w:t>
      </w:r>
      <w:r>
        <w:rPr>
          <w:cs/>
        </w:rPr>
        <w:t>บทบาทของท่านในฐานะผู้วิจัยเป็นอย่างไร</w:t>
      </w:r>
    </w:p>
    <w:p w14:paraId="04CD0C54" w14:textId="5AB0B34F" w:rsidR="00ED3528" w:rsidRDefault="00ED3528" w:rsidP="009472F3">
      <w:pPr>
        <w:spacing w:after="0" w:line="240" w:lineRule="auto"/>
        <w:ind w:left="720" w:firstLine="720"/>
      </w:pPr>
      <w:r>
        <w:t xml:space="preserve">- </w:t>
      </w:r>
      <w:r>
        <w:rPr>
          <w:cs/>
        </w:rPr>
        <w:t>จะทำให้มั่นใจในการรักษาความลับหรือความไว้วางใจของผู้ร่วมวิจัยอย่างไร</w:t>
      </w:r>
    </w:p>
    <w:p w14:paraId="0E45C415" w14:textId="4C89302C" w:rsidR="00ED3528" w:rsidRDefault="00ED3528" w:rsidP="009472F3">
      <w:pPr>
        <w:spacing w:after="0" w:line="240" w:lineRule="auto"/>
        <w:ind w:left="720" w:firstLine="720"/>
      </w:pPr>
      <w:r>
        <w:t xml:space="preserve">- </w:t>
      </w:r>
      <w:r>
        <w:rPr>
          <w:cs/>
        </w:rPr>
        <w:t>มีกระบวนการในการวิจัยอย่างไร</w:t>
      </w:r>
    </w:p>
    <w:p w14:paraId="59E19BFA" w14:textId="4402B1DB" w:rsidR="00ED3528" w:rsidRDefault="009472F3" w:rsidP="009472F3">
      <w:pPr>
        <w:spacing w:after="0" w:line="240" w:lineRule="auto"/>
        <w:ind w:firstLine="720"/>
      </w:pPr>
      <w:r>
        <w:t>5.</w:t>
      </w:r>
      <w:r w:rsidR="00ED3528">
        <w:rPr>
          <w:cs/>
        </w:rPr>
        <w:t xml:space="preserve"> วิเคราะห์ข้อมูลกันอย่างไร</w:t>
      </w:r>
    </w:p>
    <w:p w14:paraId="3E26424E" w14:textId="50469F15" w:rsidR="00ED3528" w:rsidRDefault="00ED3528" w:rsidP="009472F3">
      <w:pPr>
        <w:spacing w:after="0" w:line="240" w:lineRule="auto"/>
        <w:ind w:left="720" w:firstLine="720"/>
      </w:pPr>
      <w:r>
        <w:t xml:space="preserve">- </w:t>
      </w:r>
      <w:r>
        <w:rPr>
          <w:cs/>
        </w:rPr>
        <w:t>หน่วยการวิเคราะห์คืออะไร</w:t>
      </w:r>
      <w:r w:rsidR="009472F3">
        <w:rPr>
          <w:rFonts w:hint="cs"/>
          <w:cs/>
        </w:rPr>
        <w:t xml:space="preserve"> </w:t>
      </w:r>
      <w:r>
        <w:rPr>
          <w:cs/>
        </w:rPr>
        <w:t>(คน เหตุการณ์</w:t>
      </w:r>
      <w:r w:rsidR="009472F3">
        <w:t xml:space="preserve"> </w:t>
      </w:r>
      <w:r>
        <w:rPr>
          <w:cs/>
        </w:rPr>
        <w:t>เรื่องราว หรืออื่นๆ)</w:t>
      </w:r>
    </w:p>
    <w:p w14:paraId="5CCA75A3" w14:textId="77777777" w:rsidR="00ED3528" w:rsidRDefault="00ED3528" w:rsidP="009472F3">
      <w:pPr>
        <w:spacing w:after="0" w:line="240" w:lineRule="auto"/>
        <w:ind w:left="720" w:firstLine="720"/>
      </w:pPr>
      <w:r>
        <w:t xml:space="preserve">- </w:t>
      </w:r>
      <w:r>
        <w:rPr>
          <w:cs/>
        </w:rPr>
        <w:t>วิธีที่ใช้ในการวิเคราะห์ข้อมูลคืออะไร</w:t>
      </w:r>
    </w:p>
    <w:p w14:paraId="21A24E6B" w14:textId="4051C9E3" w:rsidR="00ED3528" w:rsidRDefault="00ED3528" w:rsidP="009472F3">
      <w:pPr>
        <w:spacing w:after="0" w:line="240" w:lineRule="auto"/>
        <w:ind w:left="720" w:firstLine="720"/>
      </w:pPr>
      <w:r>
        <w:t xml:space="preserve">- </w:t>
      </w:r>
      <w:r>
        <w:rPr>
          <w:cs/>
        </w:rPr>
        <w:t>จะทำให้เกิดความมั่นใจในผลการวิจัยได้อย่างไร</w:t>
      </w:r>
    </w:p>
    <w:p w14:paraId="6AA73124" w14:textId="7E6690E8" w:rsidR="00ED3528" w:rsidRDefault="009472F3" w:rsidP="009472F3">
      <w:pPr>
        <w:spacing w:after="0" w:line="240" w:lineRule="auto"/>
        <w:ind w:firstLine="720"/>
      </w:pPr>
      <w:r>
        <w:t>6.</w:t>
      </w:r>
      <w:r w:rsidR="00ED3528">
        <w:rPr>
          <w:cs/>
        </w:rPr>
        <w:t xml:space="preserve"> ผลการวิจัยจะเผยแพร่อย่างไร</w:t>
      </w:r>
    </w:p>
    <w:p w14:paraId="271ECC05" w14:textId="77777777" w:rsidR="009472F3" w:rsidRDefault="00ED3528" w:rsidP="009472F3">
      <w:pPr>
        <w:spacing w:after="0" w:line="240" w:lineRule="auto"/>
        <w:ind w:left="720" w:firstLine="720"/>
      </w:pPr>
      <w:r>
        <w:rPr>
          <w:cs/>
        </w:rPr>
        <w:t>สรุป การทำวิจัยเชิงคุณภาพ จะต้องมีการวางแผนอย่างละเอียด ทั้งนี้จะต้องสามารถตอบ</w:t>
      </w:r>
    </w:p>
    <w:p w14:paraId="4609EC03" w14:textId="232ED542" w:rsidR="00ED3528" w:rsidRDefault="00ED3528" w:rsidP="009472F3">
      <w:pPr>
        <w:spacing w:after="0" w:line="240" w:lineRule="auto"/>
      </w:pPr>
      <w:r>
        <w:rPr>
          <w:cs/>
        </w:rPr>
        <w:t>คำถามประเด็นข้างต้นให้ได้โดยเฉพาะจุดมุ่งหมายการวิจัยการรวบรวมและการวิเคราะห์ข้อมูลและการเขียนรายงานตลอดจนการเผยแพร่ผลงานวิจัยต่อไป</w:t>
      </w:r>
    </w:p>
    <w:sectPr w:rsidR="00ED3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4E"/>
    <w:rsid w:val="005D424E"/>
    <w:rsid w:val="009472F3"/>
    <w:rsid w:val="00AC70A4"/>
    <w:rsid w:val="00E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2473"/>
  <w15:chartTrackingRefBased/>
  <w15:docId w15:val="{61B19C1A-15A3-4A85-A44D-BCB507EF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2F3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3</cp:revision>
  <dcterms:created xsi:type="dcterms:W3CDTF">2020-05-02T05:55:00Z</dcterms:created>
  <dcterms:modified xsi:type="dcterms:W3CDTF">2020-05-03T02:21:00Z</dcterms:modified>
</cp:coreProperties>
</file>