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FBEE5" w14:textId="296FA72B" w:rsidR="0054365D" w:rsidRPr="00A30541" w:rsidRDefault="0054365D" w:rsidP="00A30541">
      <w:pPr>
        <w:spacing w:after="0"/>
        <w:jc w:val="center"/>
        <w:rPr>
          <w:b/>
          <w:bCs/>
        </w:rPr>
      </w:pPr>
      <w:r w:rsidRPr="00A30541">
        <w:rPr>
          <w:b/>
          <w:bCs/>
          <w:cs/>
        </w:rPr>
        <w:t>ความรู้เบื้องต้นเกี่ยวกับสถิติ</w:t>
      </w:r>
    </w:p>
    <w:p w14:paraId="38C48C80" w14:textId="3B6CDA96" w:rsidR="0054365D" w:rsidRPr="00A30541" w:rsidRDefault="0054365D" w:rsidP="00A30541">
      <w:pPr>
        <w:spacing w:after="0"/>
        <w:rPr>
          <w:b/>
          <w:bCs/>
        </w:rPr>
      </w:pPr>
      <w:r w:rsidRPr="00A30541">
        <w:rPr>
          <w:b/>
          <w:bCs/>
          <w:cs/>
        </w:rPr>
        <w:t xml:space="preserve">บทนำ </w:t>
      </w:r>
    </w:p>
    <w:p w14:paraId="674ECE02" w14:textId="77777777" w:rsidR="0054365D" w:rsidRDefault="0054365D" w:rsidP="00A30541">
      <w:pPr>
        <w:spacing w:after="0"/>
      </w:pPr>
      <w:r>
        <w:rPr>
          <w:cs/>
        </w:rPr>
        <w:t xml:space="preserve">    สถิติเป็นเครื่องมือสำคัญสำหรับการวิจัย การที่จะทำวิจัยได้ผลดีขนาดนั้น นักวิจัยควรมีความรู้ทางศาสตร์ของงานวิจัย</w:t>
      </w:r>
      <w:proofErr w:type="spellStart"/>
      <w:r>
        <w:rPr>
          <w:cs/>
        </w:rPr>
        <w:t>นั้นๆ</w:t>
      </w:r>
      <w:proofErr w:type="spellEnd"/>
      <w:r>
        <w:rPr>
          <w:cs/>
        </w:rPr>
        <w:t xml:space="preserve"> ควบคู่ไปกับความรู้ทางสถิติ เพราะสถิติจะเข้าไปเกี่ยวข้องกับการทำวิจัยหลายขั้นตอน เริ่มตั้งแต่การวางแผน การเก็บรวบรวมข้อมูล การคำนวณขนาดหรือตัวอย่างที่จะใช้เทคนิคการวิเคราะห์ข้อมูลทางสถิติเพื่อตอบวัตถุประสงค์ของงานวิจัย หากผู้วิจัยใช้สถิติที่ไม่ถูกต้อง ส่งผลสรุปผลการวิจัยผิด และนำไปใช้ในทางที่ผิด ซึ่งก่อให้เกิดความเสียหายแก่งานที่เกี่ยวข้องได้ดังนั้น การเลือกใช้สถิติสำหรับงานวิจัยจึงมีความสำคัญอย่างยิ่ง</w:t>
      </w:r>
    </w:p>
    <w:p w14:paraId="554215D1" w14:textId="77777777" w:rsidR="0054365D" w:rsidRDefault="0054365D" w:rsidP="00A30541">
      <w:pPr>
        <w:spacing w:after="0"/>
      </w:pPr>
    </w:p>
    <w:p w14:paraId="5CC106C3" w14:textId="77777777" w:rsidR="0054365D" w:rsidRPr="00A30541" w:rsidRDefault="0054365D" w:rsidP="00A30541">
      <w:pPr>
        <w:spacing w:after="0"/>
        <w:rPr>
          <w:b/>
          <w:bCs/>
        </w:rPr>
      </w:pPr>
      <w:r w:rsidRPr="00A30541">
        <w:rPr>
          <w:b/>
          <w:bCs/>
          <w:cs/>
        </w:rPr>
        <w:t>ความหมายของสถิติ</w:t>
      </w:r>
    </w:p>
    <w:p w14:paraId="742D5B80" w14:textId="77777777" w:rsidR="0054365D" w:rsidRDefault="0054365D" w:rsidP="00A30541">
      <w:pPr>
        <w:spacing w:after="0"/>
      </w:pPr>
    </w:p>
    <w:p w14:paraId="5466E059" w14:textId="1A63B81A" w:rsidR="0054365D" w:rsidRDefault="0054365D" w:rsidP="00A30541">
      <w:pPr>
        <w:spacing w:after="0"/>
      </w:pPr>
      <w:r>
        <w:rPr>
          <w:cs/>
        </w:rPr>
        <w:t xml:space="preserve">    คำว่า สถิติ (</w:t>
      </w:r>
      <w:r>
        <w:t xml:space="preserve">Statistics) </w:t>
      </w:r>
      <w:r>
        <w:rPr>
          <w:cs/>
        </w:rPr>
        <w:t xml:space="preserve">มาจากภาษาเยอรมันว่า </w:t>
      </w:r>
      <w:proofErr w:type="spellStart"/>
      <w:r>
        <w:t>Statistik</w:t>
      </w:r>
      <w:proofErr w:type="spellEnd"/>
      <w:r>
        <w:t xml:space="preserve"> </w:t>
      </w:r>
      <w:r>
        <w:rPr>
          <w:cs/>
        </w:rPr>
        <w:t xml:space="preserve">มีรากศัพท์มาจาก </w:t>
      </w:r>
      <w:r>
        <w:t xml:space="preserve">Stat </w:t>
      </w:r>
      <w:r>
        <w:rPr>
          <w:cs/>
        </w:rPr>
        <w:t>หมายถึงข้อมูล หรือสารสนเทศ ซึ่งจะอำนวยประโยชน์ต่อการบริหารประเทศในด้านต่าง ๆ เช่น การทำสำมะโนครัว เพื่อจะทราบจำนวนพลเมืองในประเทศทั้งหมด ในสมัยต่อมา คำว่า สถิติ ได้หมายถึง ตัวเลขหรือข้อมูลที่ได้จากการเก็บรวบรวม เช่น จำนวนผู้ประสบอุบัติเหตุบนท้องถนน อัตราการเกิดของเด็กทารก ปริมาณน้ำฝนในแต่ละปี เป็นต้น สถิติในความหมายที่กล่าวมานี้เรียกอีกอย่างหนึ่งว่า ข้อมูลทางสถิติ (</w:t>
      </w:r>
      <w:r>
        <w:t>Statistical data)</w:t>
      </w:r>
      <w:r>
        <w:rPr>
          <w:cs/>
        </w:rPr>
        <w:t>อีกความหมายหนึ่ง สถิติหมายถึง วิธีการที่ว่าด้วยการเก็บรวบรวมข้อมูล การนำเสนอข้อมูล การวิเคราะห์ข้อมูล และการตีความหมายข้อมูล สถิติในความหมายนี้เป็นทั้งวิทยาศาสตร์และ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 xml:space="preserve">ศาสตร์ เรียกว่า "สถิติศาสตร์"สถิติแบ่งออกเป็น </w:t>
      </w:r>
      <w:r>
        <w:t>2</w:t>
      </w:r>
      <w:r>
        <w:rPr>
          <w:cs/>
        </w:rPr>
        <w:t xml:space="preserve"> ประเภทคือ</w:t>
      </w:r>
    </w:p>
    <w:p w14:paraId="09B99798" w14:textId="50E6AE48" w:rsidR="0054365D" w:rsidRDefault="0054365D" w:rsidP="00A30541">
      <w:pPr>
        <w:spacing w:after="0"/>
        <w:ind w:firstLine="720"/>
      </w:pPr>
      <w:r w:rsidRPr="00A30541">
        <w:rPr>
          <w:b/>
          <w:bCs/>
          <w:cs/>
        </w:rPr>
        <w:t>สถิติพรรณนา (</w:t>
      </w:r>
      <w:r w:rsidRPr="00A30541">
        <w:rPr>
          <w:b/>
          <w:bCs/>
        </w:rPr>
        <w:t>Descriptive Statistics)</w:t>
      </w:r>
      <w:r>
        <w:t xml:space="preserve"> </w:t>
      </w:r>
      <w:r>
        <w:rPr>
          <w:cs/>
        </w:rPr>
        <w:t>เป็นสถิติที่ใช้อธิบายคุณลักษณะต่าง ๆ ของสิ่งที่ต้องการศึกษาในกลุ่มใดกลุ่มหนึ่ง วิธีการทางสถิติที่อยู่ในประเภทนี้ เช่น</w:t>
      </w:r>
    </w:p>
    <w:p w14:paraId="0A062E9A" w14:textId="5A618C1C" w:rsidR="0054365D" w:rsidRDefault="00A30541" w:rsidP="00A30541">
      <w:pPr>
        <w:spacing w:after="0"/>
      </w:pPr>
      <w:r>
        <w:tab/>
        <w:t>-</w:t>
      </w:r>
      <w:r w:rsidR="0054365D">
        <w:t xml:space="preserve">    </w:t>
      </w:r>
      <w:r w:rsidR="0054365D">
        <w:rPr>
          <w:cs/>
        </w:rPr>
        <w:t>การจัดกระทำกับข้อมูลโดยนำเสนอในรูปของตารางหรือรูปภาพ</w:t>
      </w:r>
    </w:p>
    <w:p w14:paraId="05880027" w14:textId="5E23CF33" w:rsidR="0054365D" w:rsidRDefault="00A30541" w:rsidP="00A30541">
      <w:pPr>
        <w:spacing w:after="0"/>
      </w:pPr>
      <w:r>
        <w:tab/>
        <w:t>-</w:t>
      </w:r>
      <w:r w:rsidR="0054365D">
        <w:t xml:space="preserve">  </w:t>
      </w:r>
      <w:r w:rsidR="0054365D">
        <w:rPr>
          <w:cs/>
        </w:rPr>
        <w:t>การแปลงคะแนนให้อยู่ในรูปแบบอื่น ๆ เช่น เปอร์เซ็นต์ไทล์ คะแนนมาตรฐาน ฯ</w:t>
      </w:r>
    </w:p>
    <w:p w14:paraId="73F82BD5" w14:textId="15B5F791" w:rsidR="0054365D" w:rsidRDefault="00A30541" w:rsidP="00A30541">
      <w:pPr>
        <w:spacing w:after="0"/>
      </w:pPr>
      <w:r>
        <w:tab/>
        <w:t>-</w:t>
      </w:r>
      <w:r w:rsidR="0054365D">
        <w:t xml:space="preserve">   </w:t>
      </w:r>
      <w:r w:rsidR="0054365D">
        <w:rPr>
          <w:cs/>
        </w:rPr>
        <w:t xml:space="preserve">การคำนวณหาค่าเฉลี่ยหรือการกระจายของข้อมูล เช่น มัชฌิมเลขคณิต </w:t>
      </w:r>
      <w:proofErr w:type="spellStart"/>
      <w:r w:rsidR="0054365D">
        <w:rPr>
          <w:cs/>
        </w:rPr>
        <w:t>มัธย</w:t>
      </w:r>
      <w:proofErr w:type="spellEnd"/>
      <w:r w:rsidR="0054365D">
        <w:rPr>
          <w:cs/>
        </w:rPr>
        <w:t>ฐาน ส่วนเบี่ยงเบนมาตรฐาน พิสัย ฯ</w:t>
      </w:r>
    </w:p>
    <w:p w14:paraId="12B67468" w14:textId="77777777" w:rsidR="0054365D" w:rsidRDefault="0054365D" w:rsidP="00A30541">
      <w:pPr>
        <w:spacing w:after="0"/>
      </w:pPr>
    </w:p>
    <w:p w14:paraId="7C9C6E27" w14:textId="6DE58D1E" w:rsidR="0054365D" w:rsidRDefault="0054365D" w:rsidP="00A30541">
      <w:pPr>
        <w:spacing w:after="0"/>
        <w:ind w:firstLine="720"/>
      </w:pPr>
      <w:r w:rsidRPr="00A30541">
        <w:rPr>
          <w:b/>
          <w:bCs/>
          <w:cs/>
        </w:rPr>
        <w:t>สถิติอ้างอิง (</w:t>
      </w:r>
      <w:r w:rsidRPr="00A30541">
        <w:rPr>
          <w:b/>
          <w:bCs/>
        </w:rPr>
        <w:t>Inferential Statistics)</w:t>
      </w:r>
      <w:r>
        <w:t xml:space="preserve"> </w:t>
      </w:r>
      <w:r>
        <w:rPr>
          <w:cs/>
        </w:rPr>
        <w:t xml:space="preserve">เป็นสถิติที่ใช้อธิบายคุณลักษณะของสิ่งที่ต้องการศึกษาในกลุ่มใดกลุ่มหนึ่ง แล้วสามารถอ้างอิงไปยังกลุ่มอื่น ๆ ได้ โดยกลุ่มที่นำมาศึกษาจะต้องเป็นตัวแทนที่ดีของประชากร ตัวแทนที่ดีของประชากรได้มาโดยวิธีการสุ่มตัวอย่าง และตัวแทนที่ดีของประชากรจะเรียกว่า "กลุ่มตัวอย่าง" สถิติอ้างอิงสามารถแบ่งออกได้เป็น </w:t>
      </w:r>
      <w:r>
        <w:t>2</w:t>
      </w:r>
      <w:r>
        <w:rPr>
          <w:cs/>
        </w:rPr>
        <w:t xml:space="preserve"> ประเภทย่อย คือ</w:t>
      </w:r>
    </w:p>
    <w:p w14:paraId="183ACD19" w14:textId="77777777" w:rsidR="0054365D" w:rsidRDefault="0054365D" w:rsidP="00A30541">
      <w:pPr>
        <w:spacing w:after="0"/>
      </w:pPr>
    </w:p>
    <w:p w14:paraId="47967010" w14:textId="380E99F6" w:rsidR="0054365D" w:rsidRDefault="0054365D" w:rsidP="00A30541">
      <w:pPr>
        <w:spacing w:after="0"/>
      </w:pPr>
      <w:r>
        <w:t xml:space="preserve">                      </w:t>
      </w:r>
      <w:r w:rsidR="00A30541" w:rsidRPr="00A30541">
        <w:rPr>
          <w:b/>
          <w:bCs/>
        </w:rPr>
        <w:t>-</w:t>
      </w:r>
      <w:r w:rsidRPr="00A30541">
        <w:rPr>
          <w:b/>
          <w:bCs/>
        </w:rPr>
        <w:t xml:space="preserve"> </w:t>
      </w:r>
      <w:r w:rsidRPr="00A30541">
        <w:rPr>
          <w:b/>
          <w:bCs/>
          <w:cs/>
        </w:rPr>
        <w:t>สถิติมีพารามิเตอร์ (</w:t>
      </w:r>
      <w:r w:rsidRPr="00A30541">
        <w:rPr>
          <w:b/>
          <w:bCs/>
        </w:rPr>
        <w:t>Parametric Statistics)</w:t>
      </w:r>
      <w:r>
        <w:t xml:space="preserve"> </w:t>
      </w:r>
      <w:r>
        <w:rPr>
          <w:cs/>
        </w:rPr>
        <w:t xml:space="preserve">เป็นวิธีการทางสถิติที่จะต้องเป็นไปตามข้อตกลงเบื้องต้น </w:t>
      </w:r>
      <w:r>
        <w:t>3</w:t>
      </w:r>
      <w:r>
        <w:rPr>
          <w:cs/>
        </w:rPr>
        <w:t xml:space="preserve"> ประการ ดังนี้</w:t>
      </w:r>
    </w:p>
    <w:p w14:paraId="7155FBCA" w14:textId="222D3260" w:rsidR="0054365D" w:rsidRDefault="0054365D" w:rsidP="00A30541">
      <w:pPr>
        <w:spacing w:after="0"/>
        <w:ind w:left="1440" w:firstLine="720"/>
      </w:pPr>
      <w:r>
        <w:t xml:space="preserve">· </w:t>
      </w:r>
      <w:r>
        <w:rPr>
          <w:cs/>
        </w:rPr>
        <w:t>ตัวแปรที่ต้องการวัดจะต้องอยู่ในมาตรการวัดระดับช่วงขึ้นไป (</w:t>
      </w:r>
      <w:r>
        <w:t>Interval Scale)</w:t>
      </w:r>
    </w:p>
    <w:p w14:paraId="210522B6" w14:textId="0360EA71" w:rsidR="0054365D" w:rsidRDefault="00A30541" w:rsidP="00A30541">
      <w:pPr>
        <w:spacing w:after="0"/>
      </w:pPr>
      <w:r>
        <w:tab/>
      </w:r>
      <w:r>
        <w:tab/>
      </w:r>
      <w:r>
        <w:tab/>
      </w:r>
      <w:r w:rsidR="0054365D">
        <w:t xml:space="preserve">· </w:t>
      </w:r>
      <w:r w:rsidR="0054365D">
        <w:rPr>
          <w:cs/>
        </w:rPr>
        <w:t>ข้อมูลที่เก็บรวบรวมได้จากกลุ่มตัวอย่างจะต้องมีการแจกแจงเป็นโค้งปกติ</w:t>
      </w:r>
    </w:p>
    <w:p w14:paraId="5D1170D0" w14:textId="33AAB587" w:rsidR="0054365D" w:rsidRDefault="0054365D" w:rsidP="00A30541">
      <w:pPr>
        <w:spacing w:after="0"/>
        <w:ind w:left="1440" w:firstLine="720"/>
      </w:pPr>
      <w:r>
        <w:lastRenderedPageBreak/>
        <w:t>·</w:t>
      </w:r>
      <w:r w:rsidR="00A30541">
        <w:t xml:space="preserve"> </w:t>
      </w:r>
      <w:r>
        <w:rPr>
          <w:cs/>
        </w:rPr>
        <w:t>กลุ่มประชากรแต่ละกลุ่มที่นำมาศึกษาจะต้องมีความแปรปรวนเท่ากัน</w:t>
      </w:r>
    </w:p>
    <w:p w14:paraId="08D3B894" w14:textId="77777777" w:rsidR="0054365D" w:rsidRDefault="0054365D" w:rsidP="00A30541">
      <w:pPr>
        <w:spacing w:after="0"/>
        <w:ind w:firstLine="720"/>
      </w:pPr>
      <w:r>
        <w:rPr>
          <w:cs/>
        </w:rPr>
        <w:t xml:space="preserve">สถิติมีพารามิเตอร์ เช่น </w:t>
      </w:r>
      <w:r>
        <w:t xml:space="preserve">t-test, ANOVA, Regression Analysis </w:t>
      </w:r>
      <w:r>
        <w:rPr>
          <w:cs/>
        </w:rPr>
        <w:t>ฯลฯ</w:t>
      </w:r>
    </w:p>
    <w:p w14:paraId="3D5CCCA6" w14:textId="77777777" w:rsidR="0054365D" w:rsidRDefault="0054365D" w:rsidP="00A30541">
      <w:pPr>
        <w:spacing w:after="0"/>
      </w:pPr>
    </w:p>
    <w:p w14:paraId="2C23DB34" w14:textId="4F2C3C44" w:rsidR="0054365D" w:rsidRDefault="0054365D" w:rsidP="00A30541">
      <w:pPr>
        <w:spacing w:after="0"/>
      </w:pPr>
      <w:r>
        <w:t xml:space="preserve">                        </w:t>
      </w:r>
      <w:r w:rsidRPr="00A30541">
        <w:rPr>
          <w:b/>
          <w:bCs/>
        </w:rPr>
        <w:t xml:space="preserve"> </w:t>
      </w:r>
      <w:r w:rsidR="00A30541" w:rsidRPr="00A30541">
        <w:rPr>
          <w:b/>
          <w:bCs/>
        </w:rPr>
        <w:t>-</w:t>
      </w:r>
      <w:r w:rsidRPr="00A30541">
        <w:rPr>
          <w:b/>
          <w:bCs/>
        </w:rPr>
        <w:t xml:space="preserve"> </w:t>
      </w:r>
      <w:r w:rsidRPr="00A30541">
        <w:rPr>
          <w:b/>
          <w:bCs/>
          <w:cs/>
        </w:rPr>
        <w:t>สถิติไร้พารามิเตอร์ (</w:t>
      </w:r>
      <w:r w:rsidRPr="00A30541">
        <w:rPr>
          <w:b/>
          <w:bCs/>
        </w:rPr>
        <w:t>Nonparametric Statistics)</w:t>
      </w:r>
      <w:r>
        <w:t xml:space="preserve"> </w:t>
      </w:r>
      <w:r>
        <w:rPr>
          <w:cs/>
        </w:rPr>
        <w:t>เป็นวิธีการทางสถิติที่ไม่มีข้อจำกัดใด ๆ นั่นก็คือ</w:t>
      </w:r>
    </w:p>
    <w:p w14:paraId="053E5C7C" w14:textId="1D504A55" w:rsidR="0054365D" w:rsidRDefault="00A30541" w:rsidP="00A30541">
      <w:pPr>
        <w:spacing w:after="0"/>
      </w:pPr>
      <w:r>
        <w:tab/>
      </w:r>
      <w:r>
        <w:tab/>
      </w:r>
      <w:r>
        <w:tab/>
      </w:r>
      <w:r w:rsidR="0054365D">
        <w:t>·</w:t>
      </w:r>
      <w:r>
        <w:t xml:space="preserve"> </w:t>
      </w:r>
      <w:r w:rsidR="0054365D">
        <w:rPr>
          <w:cs/>
        </w:rPr>
        <w:t>ตัวแปรที่ต้องการวัดอยู่ในมาตรการวัดระดับใดก็ได้ (</w:t>
      </w:r>
      <w:proofErr w:type="spellStart"/>
      <w:r w:rsidR="0054365D">
        <w:t>Norminal</w:t>
      </w:r>
      <w:proofErr w:type="spellEnd"/>
      <w:r w:rsidR="0054365D">
        <w:t xml:space="preserve"> Scale, Ordinal Scale, Interval Scale, Ratio Scale)</w:t>
      </w:r>
    </w:p>
    <w:p w14:paraId="64F0D748" w14:textId="68335BF1" w:rsidR="0054365D" w:rsidRDefault="00A30541" w:rsidP="00A30541">
      <w:pPr>
        <w:spacing w:after="0"/>
      </w:pPr>
      <w:r>
        <w:tab/>
      </w:r>
      <w:r>
        <w:tab/>
      </w:r>
      <w:r>
        <w:tab/>
      </w:r>
      <w:r w:rsidR="0054365D">
        <w:t xml:space="preserve">· </w:t>
      </w:r>
      <w:r w:rsidR="0054365D">
        <w:rPr>
          <w:cs/>
        </w:rPr>
        <w:t>ข้อมูลที่เก็บรวบรวมได้จากกลุ่มตัวอย่างมีการแจกแจงแบบใดก็ได้ (</w:t>
      </w:r>
      <w:r w:rsidR="0054365D">
        <w:t>Free Distribution)</w:t>
      </w:r>
    </w:p>
    <w:p w14:paraId="72021DF0" w14:textId="2FBCB904" w:rsidR="0054365D" w:rsidRDefault="00A30541" w:rsidP="00A30541">
      <w:pPr>
        <w:spacing w:after="0"/>
      </w:pPr>
      <w:r>
        <w:tab/>
      </w:r>
      <w:r>
        <w:tab/>
      </w:r>
      <w:r>
        <w:tab/>
      </w:r>
      <w:proofErr w:type="gramStart"/>
      <w:r w:rsidR="0054365D">
        <w:t xml:space="preserve">·  </w:t>
      </w:r>
      <w:r w:rsidR="0054365D">
        <w:rPr>
          <w:cs/>
        </w:rPr>
        <w:t>กลุ่มประชากรแต่ละกลุ่มที่นำมาศึกษาไม่จำเป็นต้องมีความแปรปรวนเท่ากัน</w:t>
      </w:r>
      <w:proofErr w:type="gramEnd"/>
    </w:p>
    <w:p w14:paraId="7F638EF1" w14:textId="77777777" w:rsidR="00A30541" w:rsidRDefault="00A30541" w:rsidP="00A30541">
      <w:pPr>
        <w:spacing w:after="0"/>
      </w:pPr>
      <w:r>
        <w:tab/>
      </w:r>
      <w:r w:rsidR="0054365D">
        <w:rPr>
          <w:cs/>
        </w:rPr>
        <w:t>สถิติไร้พารามิเตอร์ เช่น ไคสแควร์</w:t>
      </w:r>
      <w:r w:rsidR="0054365D">
        <w:t xml:space="preserve">, Median Test, Sign test </w:t>
      </w:r>
      <w:r w:rsidR="0054365D">
        <w:rPr>
          <w:cs/>
        </w:rPr>
        <w:t>ฯลฯ</w:t>
      </w:r>
    </w:p>
    <w:p w14:paraId="36F4340B" w14:textId="6E1038E5" w:rsidR="00806F5E" w:rsidRDefault="0054365D" w:rsidP="00A30541">
      <w:pPr>
        <w:spacing w:after="0"/>
        <w:ind w:firstLine="720"/>
        <w:rPr>
          <w:rFonts w:hint="cs"/>
        </w:rPr>
      </w:pPr>
      <w:r>
        <w:rPr>
          <w:cs/>
        </w:rPr>
        <w:t>โดยปกติแล้วนักวิจัยมักนิยมใช้สถิติมีพารามิเตอร์ทั้งนี้เพราะผลลัพธ์ที่ได้จากการใช้สถิติมีพารามิเตอร์มีอำนาจการทดสอบ (</w:t>
      </w:r>
      <w:r>
        <w:t xml:space="preserve">Power of Test) </w:t>
      </w:r>
      <w:r>
        <w:rPr>
          <w:cs/>
        </w:rPr>
        <w:t>สูงกว่าการใช้สถิติไร้พารามิเตอร์ ดังนั้นเมื่อข้อมูลมีคุณสมบัติที่สอดคล้องกับข้อตกลงเบื้องต้นสามประการในการใช้สถิติมีพารามิเตอร์ จึงไม่มีผู้ใดคิดที่จะใช้สถิติไร้พารามิเตอร์ในการทดสอบสมมติฐาน</w:t>
      </w:r>
    </w:p>
    <w:sectPr w:rsidR="00806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93"/>
    <w:rsid w:val="0054365D"/>
    <w:rsid w:val="007C5393"/>
    <w:rsid w:val="00806F5E"/>
    <w:rsid w:val="00A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2932"/>
  <w15:chartTrackingRefBased/>
  <w15:docId w15:val="{FBDC7547-08C8-4005-8056-7C97F3C7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3</cp:revision>
  <dcterms:created xsi:type="dcterms:W3CDTF">2020-11-02T02:45:00Z</dcterms:created>
  <dcterms:modified xsi:type="dcterms:W3CDTF">2020-11-02T02:50:00Z</dcterms:modified>
</cp:coreProperties>
</file>