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F1558" w14:textId="77777777" w:rsidR="0007274E" w:rsidRPr="0007274E" w:rsidRDefault="0007274E" w:rsidP="00F476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>ตัวแปร (</w:t>
      </w:r>
      <w:r w:rsidRPr="0007274E">
        <w:rPr>
          <w:rFonts w:ascii="TH SarabunPSK" w:hAnsi="TH SarabunPSK" w:cs="TH SarabunPSK"/>
          <w:b/>
          <w:bCs/>
          <w:sz w:val="32"/>
          <w:szCs w:val="32"/>
        </w:rPr>
        <w:t>Variables</w:t>
      </w: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2D2C111" w14:textId="77777777" w:rsidR="0007274E" w:rsidRPr="00B63414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63414">
        <w:rPr>
          <w:rFonts w:ascii="TH SarabunPSK" w:hAnsi="TH SarabunPSK" w:cs="TH SarabunPSK"/>
          <w:sz w:val="32"/>
          <w:szCs w:val="32"/>
          <w:cs/>
        </w:rPr>
        <w:t>ในวงการวิจัย ตัวแปร เป็นสิ่งสำคัญมาก นักวิจัยต้องเข้าใจอย่างชัดเจน</w:t>
      </w:r>
      <w:r w:rsidRPr="00B63414">
        <w:rPr>
          <w:rFonts w:ascii="TH SarabunPSK" w:hAnsi="TH SarabunPSK" w:cs="TH SarabunPSK"/>
          <w:sz w:val="32"/>
          <w:szCs w:val="32"/>
        </w:rPr>
        <w:t xml:space="preserve"> </w:t>
      </w:r>
    </w:p>
    <w:p w14:paraId="3A455276" w14:textId="77777777" w:rsidR="0007274E" w:rsidRPr="00B63414" w:rsidRDefault="002778BB" w:rsidP="000727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3414">
        <w:rPr>
          <w:rFonts w:ascii="TH SarabunPSK" w:hAnsi="TH SarabunPSK" w:cs="TH SarabunPSK"/>
          <w:b/>
          <w:bCs/>
          <w:sz w:val="32"/>
          <w:szCs w:val="32"/>
          <w:cs/>
        </w:rPr>
        <w:t>ตัวแปร คืออะไร</w:t>
      </w:r>
      <w:r w:rsidR="0007274E" w:rsidRPr="00B63414">
        <w:rPr>
          <w:rFonts w:ascii="TH SarabunPSK" w:hAnsi="TH SarabunPSK" w:cs="TH SarabunPSK"/>
          <w:b/>
          <w:bCs/>
          <w:sz w:val="32"/>
          <w:szCs w:val="32"/>
          <w:cs/>
        </w:rPr>
        <w:t>?</w:t>
      </w:r>
    </w:p>
    <w:p w14:paraId="107955EE" w14:textId="77777777" w:rsidR="0007274E" w:rsidRPr="00B63414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67587">
        <w:rPr>
          <w:rFonts w:ascii="TH SarabunPSK" w:hAnsi="TH SarabunPSK" w:cs="TH SarabunPSK"/>
          <w:b/>
          <w:bCs/>
          <w:sz w:val="32"/>
          <w:szCs w:val="32"/>
          <w:cs/>
        </w:rPr>
        <w:t>ตัวแป</w:t>
      </w:r>
      <w:r w:rsidR="005F759B" w:rsidRPr="00467587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B63414">
        <w:rPr>
          <w:rFonts w:ascii="TH SarabunPSK" w:hAnsi="TH SarabunPSK" w:cs="TH SarabunPSK"/>
          <w:sz w:val="32"/>
          <w:szCs w:val="32"/>
          <w:cs/>
        </w:rPr>
        <w:t xml:space="preserve"> คือ คุณสมบัติที่เราศึกษา ต้องมีค่าเปลี่ยนแปลงได้ (</w:t>
      </w:r>
      <w:r w:rsidRPr="00B63414">
        <w:rPr>
          <w:rFonts w:ascii="TH SarabunPSK" w:hAnsi="TH SarabunPSK" w:cs="TH SarabunPSK"/>
          <w:sz w:val="32"/>
          <w:szCs w:val="32"/>
        </w:rPr>
        <w:t>Must be Varied</w:t>
      </w:r>
      <w:r w:rsidRPr="00B63414">
        <w:rPr>
          <w:rFonts w:ascii="TH SarabunPSK" w:hAnsi="TH SarabunPSK" w:cs="TH SarabunPSK"/>
          <w:sz w:val="32"/>
          <w:szCs w:val="32"/>
          <w:cs/>
        </w:rPr>
        <w:t>)</w:t>
      </w:r>
      <w:r w:rsidR="00FB186E" w:rsidRPr="00B634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3414">
        <w:rPr>
          <w:rFonts w:ascii="TH SarabunPSK" w:hAnsi="TH SarabunPSK" w:cs="TH SarabunPSK"/>
          <w:sz w:val="32"/>
          <w:szCs w:val="32"/>
          <w:cs/>
        </w:rPr>
        <w:t>ซึ่งมีค่าเปลี่ยนแปลงได้ตั้งแต่ 2 ค่า หรือ 2 ประเภทขึ้นไป เช่น เพศ แบ่งเป็น 2 ชาย -หญิง,</w:t>
      </w:r>
      <w:r w:rsidR="00C23E82" w:rsidRPr="00B634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3414">
        <w:rPr>
          <w:rFonts w:ascii="TH SarabunPSK" w:hAnsi="TH SarabunPSK" w:cs="TH SarabunPSK"/>
          <w:sz w:val="32"/>
          <w:szCs w:val="32"/>
          <w:cs/>
        </w:rPr>
        <w:t>ความรู้ แบ่งเป็น รู้มาก-รู้ปานกลาง-รู้น้อย</w:t>
      </w:r>
    </w:p>
    <w:p w14:paraId="19E255DE" w14:textId="77777777" w:rsidR="0007274E" w:rsidRPr="00B63414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63414">
        <w:rPr>
          <w:rFonts w:ascii="TH SarabunPSK" w:hAnsi="TH SarabunPSK" w:cs="TH SarabunPSK"/>
          <w:sz w:val="32"/>
          <w:szCs w:val="32"/>
          <w:cs/>
        </w:rPr>
        <w:t>ถ้ามีค่าเดียว เรียกว่าตัวคงที่ (</w:t>
      </w:r>
      <w:r w:rsidRPr="00B63414">
        <w:rPr>
          <w:rFonts w:ascii="TH SarabunPSK" w:hAnsi="TH SarabunPSK" w:cs="TH SarabunPSK"/>
          <w:sz w:val="32"/>
          <w:szCs w:val="32"/>
        </w:rPr>
        <w:t>Constant</w:t>
      </w:r>
      <w:r w:rsidRPr="00B63414">
        <w:rPr>
          <w:rFonts w:ascii="TH SarabunPSK" w:hAnsi="TH SarabunPSK" w:cs="TH SarabunPSK"/>
          <w:sz w:val="32"/>
          <w:szCs w:val="32"/>
          <w:cs/>
        </w:rPr>
        <w:t>) มิใช่ตัวแปร มีได้ทั้งปริมาณ คือ จำนวน เช่น 1,2,10... ข้อความต่างๆ เช่น การมีส่วนร่วม การไม่มีส่วนร่วม</w:t>
      </w:r>
    </w:p>
    <w:p w14:paraId="1B04E74A" w14:textId="77777777" w:rsidR="0007274E" w:rsidRPr="00B63414" w:rsidRDefault="0007274E" w:rsidP="0007274E">
      <w:pPr>
        <w:spacing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3414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ลักษณะของสิ่งที่เป็นตัวแปร</w:t>
      </w:r>
      <w:r w:rsidR="00D949B1" w:rsidRPr="00B634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63414">
        <w:rPr>
          <w:rFonts w:ascii="TH SarabunPSK" w:hAnsi="TH SarabunPSK" w:cs="TH SarabunPSK"/>
          <w:b/>
          <w:bCs/>
          <w:sz w:val="32"/>
          <w:szCs w:val="32"/>
          <w:cs/>
        </w:rPr>
        <w:t>(ในโลก)</w:t>
      </w:r>
    </w:p>
    <w:p w14:paraId="2629B9DB" w14:textId="77777777" w:rsidR="0007274E" w:rsidRPr="00486C74" w:rsidRDefault="0007274E" w:rsidP="0007274E">
      <w:pPr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486C7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1.</w:t>
      </w:r>
      <w:r w:rsidRPr="00486C74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486C74">
        <w:rPr>
          <w:rFonts w:ascii="TH SarabunPSK" w:hAnsi="TH SarabunPSK" w:cs="TH SarabunPSK"/>
          <w:b/>
          <w:bCs/>
          <w:sz w:val="32"/>
          <w:szCs w:val="32"/>
        </w:rPr>
        <w:t>K = Knowledge</w:t>
      </w:r>
      <w:r w:rsidRPr="00486C74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486C7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ได้แก่ ความรู้..., ความเข้าใจ...,</w:t>
      </w:r>
    </w:p>
    <w:p w14:paraId="29CBD456" w14:textId="77777777" w:rsidR="00C47C93" w:rsidRPr="00486C74" w:rsidRDefault="0007274E" w:rsidP="007950F9">
      <w:pPr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486C7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2. </w:t>
      </w:r>
      <w:r w:rsidRPr="00486C74">
        <w:rPr>
          <w:rFonts w:ascii="TH SarabunPSK" w:hAnsi="TH SarabunPSK" w:cs="TH SarabunPSK"/>
          <w:b/>
          <w:bCs/>
          <w:sz w:val="32"/>
          <w:szCs w:val="32"/>
        </w:rPr>
        <w:t>A= Attitude</w:t>
      </w:r>
      <w:r w:rsidRPr="00486C74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486C7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ได้แก่ ความคิดเห็น..., ทัศนคติ...</w:t>
      </w:r>
      <w:r w:rsidRPr="00486C74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, </w:t>
      </w:r>
      <w:r w:rsidRPr="00486C7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ความต้องการ...</w:t>
      </w:r>
      <w:r w:rsidRPr="00486C74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, </w:t>
      </w:r>
      <w:r w:rsidRPr="00486C7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ความพึงพอใจ...,</w:t>
      </w:r>
      <w:r w:rsidR="007F7105" w:rsidRPr="00486C7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14:paraId="0B9DAF8D" w14:textId="77777777" w:rsidR="0007274E" w:rsidRPr="00486C74" w:rsidRDefault="0007274E" w:rsidP="0007274E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486C7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ความเลื่อมใส...,การตัดสินใจ...,ความรู้สึกนึกคิด,ผล...</w:t>
      </w:r>
    </w:p>
    <w:p w14:paraId="3B647290" w14:textId="77777777" w:rsidR="0007274E" w:rsidRPr="00486C74" w:rsidRDefault="0061149F" w:rsidP="0007274E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486C7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  </w:t>
      </w:r>
      <w:r w:rsidR="0007274E" w:rsidRPr="00486C7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3. </w:t>
      </w:r>
      <w:r w:rsidR="0007274E" w:rsidRPr="00486C74">
        <w:rPr>
          <w:rFonts w:ascii="TH SarabunPSK" w:hAnsi="TH SarabunPSK" w:cs="TH SarabunPSK"/>
          <w:b/>
          <w:bCs/>
          <w:sz w:val="32"/>
          <w:szCs w:val="32"/>
        </w:rPr>
        <w:t>B= Behavior-</w:t>
      </w:r>
      <w:r w:rsidR="0007274E" w:rsidRPr="00486C74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07274E" w:rsidRPr="00486C7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พฤติกรรม</w:t>
      </w:r>
      <w:r w:rsidR="0007274E" w:rsidRPr="00486C74">
        <w:rPr>
          <w:rFonts w:ascii="TH SarabunPSK" w:hAnsi="TH SarabunPSK" w:cs="TH SarabunPSK"/>
          <w:b/>
          <w:bCs/>
          <w:color w:val="FF0000"/>
          <w:sz w:val="32"/>
          <w:szCs w:val="32"/>
        </w:rPr>
        <w:t>,</w:t>
      </w:r>
      <w:r w:rsidR="009A69E1" w:rsidRPr="00486C7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07274E" w:rsidRPr="00486C7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หรือ </w:t>
      </w:r>
      <w:r w:rsidR="0007274E" w:rsidRPr="00486C74">
        <w:rPr>
          <w:rFonts w:ascii="TH SarabunPSK" w:hAnsi="TH SarabunPSK" w:cs="TH SarabunPSK"/>
          <w:b/>
          <w:bCs/>
          <w:sz w:val="32"/>
          <w:szCs w:val="32"/>
        </w:rPr>
        <w:t>F= Fact-</w:t>
      </w:r>
      <w:r w:rsidR="0007274E" w:rsidRPr="00486C7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ความจริง ได้แก่ พฤติกรรม...,</w:t>
      </w:r>
      <w:r w:rsidR="0050513F" w:rsidRPr="00486C7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07274E" w:rsidRPr="00486C7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ความจริง...,</w:t>
      </w:r>
    </w:p>
    <w:p w14:paraId="178BDCF3" w14:textId="77777777" w:rsidR="00F70678" w:rsidRPr="00486C74" w:rsidRDefault="0007274E" w:rsidP="0007274E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486C7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การประพฤติ...,การปฏิบัติ...,การใช้...,การอบรมเลี้ยงดู...,การสร้าง...,การประดิษฐ์...,การพัฒนา...,</w:t>
      </w:r>
    </w:p>
    <w:p w14:paraId="6BA81990" w14:textId="77777777" w:rsidR="0007274E" w:rsidRPr="006F328A" w:rsidRDefault="0007274E" w:rsidP="0007274E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486C7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การมีส่วนร่วม...,ปัจจัย...,การกระทำ...</w:t>
      </w:r>
    </w:p>
    <w:p w14:paraId="2AE98780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ประเภทของตัวแปร (</w:t>
      </w:r>
      <w:r w:rsidRPr="0007274E">
        <w:rPr>
          <w:rFonts w:ascii="TH SarabunPSK" w:hAnsi="TH SarabunPSK" w:cs="TH SarabunPSK"/>
          <w:b/>
          <w:bCs/>
          <w:sz w:val="32"/>
          <w:szCs w:val="32"/>
        </w:rPr>
        <w:t>Types of Variable</w:t>
      </w: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BFFF96A" w14:textId="77777777" w:rsidR="0007274E" w:rsidRPr="0007274E" w:rsidRDefault="0007274E" w:rsidP="0007274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>1.แบ่งตาม</w:t>
      </w:r>
      <w:r w:rsidRPr="007E439C">
        <w:rPr>
          <w:rFonts w:ascii="TH SarabunPSK" w:hAnsi="TH SarabunPSK" w:cs="TH SarabunPSK"/>
          <w:color w:val="FF0000"/>
          <w:sz w:val="32"/>
          <w:szCs w:val="32"/>
          <w:cs/>
        </w:rPr>
        <w:t>ลักษณะ</w:t>
      </w:r>
      <w:r w:rsidRPr="0007274E">
        <w:rPr>
          <w:rFonts w:ascii="TH SarabunPSK" w:hAnsi="TH SarabunPSK" w:cs="TH SarabunPSK"/>
          <w:sz w:val="32"/>
          <w:szCs w:val="32"/>
          <w:cs/>
        </w:rPr>
        <w:t>ของตัวแปร</w:t>
      </w:r>
    </w:p>
    <w:p w14:paraId="06102F07" w14:textId="77777777" w:rsidR="0007274E" w:rsidRPr="0007274E" w:rsidRDefault="0007274E" w:rsidP="0007274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>2.แบ่งตาม</w:t>
      </w:r>
      <w:r w:rsidRPr="007E439C">
        <w:rPr>
          <w:rFonts w:ascii="TH SarabunPSK" w:hAnsi="TH SarabunPSK" w:cs="TH SarabunPSK"/>
          <w:color w:val="FF0000"/>
          <w:sz w:val="32"/>
          <w:szCs w:val="32"/>
          <w:cs/>
        </w:rPr>
        <w:t>คุณสมบัติ</w:t>
      </w:r>
      <w:r w:rsidRPr="0007274E">
        <w:rPr>
          <w:rFonts w:ascii="TH SarabunPSK" w:hAnsi="TH SarabunPSK" w:cs="TH SarabunPSK"/>
          <w:sz w:val="32"/>
          <w:szCs w:val="32"/>
          <w:cs/>
        </w:rPr>
        <w:t>ของตัวแปร</w:t>
      </w:r>
    </w:p>
    <w:p w14:paraId="35E8D904" w14:textId="77777777" w:rsidR="0007274E" w:rsidRPr="0007274E" w:rsidRDefault="0007274E" w:rsidP="0007274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>3.แบ่งตาม</w:t>
      </w:r>
      <w:r w:rsidRPr="007E439C">
        <w:rPr>
          <w:rFonts w:ascii="TH SarabunPSK" w:hAnsi="TH SarabunPSK" w:cs="TH SarabunPSK"/>
          <w:color w:val="FF0000"/>
          <w:sz w:val="32"/>
          <w:szCs w:val="32"/>
          <w:cs/>
        </w:rPr>
        <w:t>ระดับ</w:t>
      </w:r>
      <w:r w:rsidRPr="0007274E">
        <w:rPr>
          <w:rFonts w:ascii="TH SarabunPSK" w:hAnsi="TH SarabunPSK" w:cs="TH SarabunPSK"/>
          <w:sz w:val="32"/>
          <w:szCs w:val="32"/>
          <w:cs/>
        </w:rPr>
        <w:t>ของตัวแปร</w:t>
      </w:r>
    </w:p>
    <w:p w14:paraId="40DA2E24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>1. แบ่งตาม</w:t>
      </w:r>
      <w:r w:rsidRPr="00DA288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ลักษณะ</w:t>
      </w: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>ของตัวแปรได้ 3 ประเภทใหญ่ๆ คือ</w:t>
      </w:r>
    </w:p>
    <w:p w14:paraId="0D29040E" w14:textId="77777777" w:rsidR="0007274E" w:rsidRPr="00026BB9" w:rsidRDefault="0007274E" w:rsidP="000727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ab/>
      </w:r>
      <w:r w:rsidRPr="0007274E">
        <w:rPr>
          <w:rFonts w:ascii="TH SarabunPSK" w:hAnsi="TH SarabunPSK" w:cs="TH SarabunPSK"/>
          <w:sz w:val="32"/>
          <w:szCs w:val="32"/>
          <w:cs/>
        </w:rPr>
        <w:tab/>
      </w:r>
      <w:r w:rsidRPr="00026BB9">
        <w:rPr>
          <w:rFonts w:ascii="TH SarabunPSK" w:hAnsi="TH SarabunPSK" w:cs="TH SarabunPSK"/>
          <w:b/>
          <w:bCs/>
          <w:sz w:val="32"/>
          <w:szCs w:val="32"/>
          <w:cs/>
        </w:rPr>
        <w:t>1.1 ตัวแปรอิสระ (</w:t>
      </w:r>
      <w:r w:rsidRPr="00026BB9">
        <w:rPr>
          <w:rFonts w:ascii="TH SarabunPSK" w:hAnsi="TH SarabunPSK" w:cs="TH SarabunPSK"/>
          <w:b/>
          <w:bCs/>
          <w:sz w:val="32"/>
          <w:szCs w:val="32"/>
        </w:rPr>
        <w:t xml:space="preserve">Independent variable = </w:t>
      </w:r>
      <w:proofErr w:type="spellStart"/>
      <w:r w:rsidRPr="00026BB9">
        <w:rPr>
          <w:rFonts w:ascii="TH SarabunPSK" w:hAnsi="TH SarabunPSK" w:cs="TH SarabunPSK"/>
          <w:b/>
          <w:bCs/>
          <w:sz w:val="32"/>
          <w:szCs w:val="32"/>
        </w:rPr>
        <w:t>Ind.Var</w:t>
      </w:r>
      <w:proofErr w:type="spellEnd"/>
      <w:r w:rsidRPr="00026BB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26BB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026B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98D52EA" w14:textId="77777777" w:rsidR="0007274E" w:rsidRPr="0007274E" w:rsidRDefault="0007274E" w:rsidP="000727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>ลักษณะของตัวแปรอิสระ มีดังนี้</w:t>
      </w:r>
    </w:p>
    <w:p w14:paraId="3DB2E64D" w14:textId="77777777" w:rsidR="0007274E" w:rsidRPr="0007274E" w:rsidRDefault="0007274E" w:rsidP="000727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ab/>
        <w:t>- ตัวแปรใดเกิดก่อน ตัวแปรนั้น คือ ตัวแปรอิสระ</w:t>
      </w:r>
    </w:p>
    <w:p w14:paraId="1339E53A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>- ตัวแปรใดเป็นตัวตน ตัวแปรนั้น คือ ตัวแปรอิสระ</w:t>
      </w:r>
    </w:p>
    <w:p w14:paraId="2F1B9FF6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>- ตัวแปรใดเป็นเหตุ/สาเหตุ/ต้นเหตุ ตัวแปรนั้น คือ ตัวแปรอิสระ</w:t>
      </w:r>
    </w:p>
    <w:p w14:paraId="51D47B8E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>- ตัวแปรใดมีอิทธิพลต่อตัวแปรอื่น ตัวแปรนั้น คือ ตัวแปรอิสระ</w:t>
      </w:r>
    </w:p>
    <w:p w14:paraId="5F94D299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>- ตัวแปรใดกระทำกับตัวแปรอื่น ตัวแปรนั้น คือ ตัวแปรอิสระ</w:t>
      </w:r>
    </w:p>
    <w:p w14:paraId="6B601384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>- ตัวแปรใดไม่ขึ้นอยู่กับใคร ตัวแปรนั้น คือ ตัวแปรอิสระ</w:t>
      </w:r>
    </w:p>
    <w:p w14:paraId="5FD9AA49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>- ตัวแปรใดกระตุ้นตัวแปรอื่น ตัวแปรนั้น คือ ตัวแปรอิสระ</w:t>
      </w:r>
    </w:p>
    <w:p w14:paraId="3C668BC2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>- ตัวแปรใดทำนาย ตัวแปรนั้น คือ ตัวแปรอิสระ</w:t>
      </w:r>
    </w:p>
    <w:p w14:paraId="450C7821" w14:textId="77777777" w:rsidR="0066398D" w:rsidRDefault="0007274E" w:rsidP="000727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 xml:space="preserve">มักเขียนแทนด้วย </w:t>
      </w:r>
      <w:r w:rsidRPr="007E439C">
        <w:rPr>
          <w:rFonts w:ascii="TH SarabunPSK" w:hAnsi="TH SarabunPSK" w:cs="TH SarabunPSK"/>
          <w:b/>
          <w:bCs/>
          <w:sz w:val="32"/>
          <w:szCs w:val="32"/>
        </w:rPr>
        <w:t>“ X ”</w:t>
      </w:r>
    </w:p>
    <w:p w14:paraId="0A695DFD" w14:textId="77777777" w:rsidR="0007274E" w:rsidRPr="0007274E" w:rsidRDefault="0007274E" w:rsidP="000727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274E">
        <w:rPr>
          <w:rFonts w:ascii="TH SarabunPSK" w:hAnsi="TH SarabunPSK" w:cs="TH SarabunPSK"/>
          <w:sz w:val="32"/>
          <w:szCs w:val="32"/>
        </w:rPr>
        <w:tab/>
      </w:r>
      <w:r w:rsidRPr="0007274E">
        <w:rPr>
          <w:rFonts w:ascii="TH SarabunPSK" w:hAnsi="TH SarabunPSK" w:cs="TH SarabunPSK"/>
          <w:sz w:val="32"/>
          <w:szCs w:val="32"/>
        </w:rPr>
        <w:tab/>
      </w: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>1.2 ตัวแปรตาม/พึ่งพิง (</w:t>
      </w:r>
      <w:r w:rsidRPr="0007274E">
        <w:rPr>
          <w:rFonts w:ascii="TH SarabunPSK" w:hAnsi="TH SarabunPSK" w:cs="TH SarabunPSK"/>
          <w:b/>
          <w:bCs/>
          <w:sz w:val="32"/>
          <w:szCs w:val="32"/>
        </w:rPr>
        <w:t>Dependent Variables = Dep. Var.</w:t>
      </w: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74757C7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>- ตัวแปรใดเกิดภายหลัง ตัวแปรนั้น คือ ตัวแปรตาม</w:t>
      </w:r>
    </w:p>
    <w:p w14:paraId="56FF2EDB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>- ตัวแปรใดเป็นตัวตาม ตัวแปรนั้น คือ ตัวแปรตาม</w:t>
      </w:r>
    </w:p>
    <w:p w14:paraId="16B55EEE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>- ตัวแปรใดเป็นผล ตัวแปรนั้น คือ ตัวแปรตาม</w:t>
      </w:r>
    </w:p>
    <w:p w14:paraId="47077BFF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>- ตัวแปรใดได้รับอิทธิพลจา</w:t>
      </w:r>
      <w:r w:rsidR="0066398D">
        <w:rPr>
          <w:rFonts w:ascii="TH SarabunPSK" w:hAnsi="TH SarabunPSK" w:cs="TH SarabunPSK" w:hint="cs"/>
          <w:sz w:val="32"/>
          <w:szCs w:val="32"/>
          <w:cs/>
        </w:rPr>
        <w:t>ก</w:t>
      </w:r>
      <w:r w:rsidRPr="0007274E">
        <w:rPr>
          <w:rFonts w:ascii="TH SarabunPSK" w:hAnsi="TH SarabunPSK" w:cs="TH SarabunPSK"/>
          <w:sz w:val="32"/>
          <w:szCs w:val="32"/>
          <w:cs/>
        </w:rPr>
        <w:t>ตัวแปรอื่น ตัวแปรนั้น คือ ตัวแปรตาม</w:t>
      </w:r>
    </w:p>
    <w:p w14:paraId="052CAD92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>- ตัวแปรใดถูกกระทำจากตัวแปรอื่น ตัวแปรนั้น คือ ตัวแปรตาม</w:t>
      </w:r>
    </w:p>
    <w:p w14:paraId="1E0B7BE7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>- ตัวแปรใดขึ้นอยู่กับคนอื่น ตัวแปรนั้น คือ ตัวแปรตาม</w:t>
      </w:r>
    </w:p>
    <w:p w14:paraId="399D19CC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lastRenderedPageBreak/>
        <w:t>- ตัวแปรใดถูกกระตุ้นจากตัวแปรอื่น ตัวแปรนั้น คือ ตัวแปรตาม</w:t>
      </w:r>
    </w:p>
    <w:p w14:paraId="5AF36885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>- ตัวแปรใดถูกทำนาย ตัวแปรนั้น คือ ตัวแปรตาม</w:t>
      </w:r>
    </w:p>
    <w:p w14:paraId="46FDA61C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>- ตัวแปรใดถูกส่งเสริมจากคนอื่น ตัวแปรนั้น คือ ตัวแปรตาม</w:t>
      </w:r>
    </w:p>
    <w:p w14:paraId="0BDA5A50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>- ตัวแปรใดถูกสนับสนุนจากตัวแปรอื่น ตัวแปรนั้น คือ ตัวแปรตาม</w:t>
      </w:r>
    </w:p>
    <w:p w14:paraId="52C7763E" w14:textId="77777777" w:rsidR="0007274E" w:rsidRPr="0007274E" w:rsidRDefault="0007274E" w:rsidP="000727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 xml:space="preserve">มักเขียนแทนด้วย </w:t>
      </w:r>
      <w:r w:rsidR="00EC7C1B" w:rsidRPr="007E439C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7E439C">
        <w:rPr>
          <w:rFonts w:ascii="TH SarabunPSK" w:hAnsi="TH SarabunPSK" w:cs="TH SarabunPSK"/>
          <w:b/>
          <w:bCs/>
          <w:sz w:val="32"/>
          <w:szCs w:val="32"/>
        </w:rPr>
        <w:t>Y”</w:t>
      </w:r>
    </w:p>
    <w:p w14:paraId="491017CB" w14:textId="77777777" w:rsidR="0007274E" w:rsidRPr="0007274E" w:rsidRDefault="0007274E" w:rsidP="000727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ab/>
      </w:r>
      <w:r w:rsidRPr="0007274E">
        <w:rPr>
          <w:rFonts w:ascii="TH SarabunPSK" w:hAnsi="TH SarabunPSK" w:cs="TH SarabunPSK"/>
          <w:sz w:val="32"/>
          <w:szCs w:val="32"/>
          <w:cs/>
        </w:rPr>
        <w:tab/>
      </w: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>1.3 ตัวแปรแทรก (</w:t>
      </w:r>
      <w:r w:rsidRPr="0007274E">
        <w:rPr>
          <w:rFonts w:ascii="TH SarabunPSK" w:hAnsi="TH SarabunPSK" w:cs="TH SarabunPSK"/>
          <w:b/>
          <w:bCs/>
          <w:sz w:val="32"/>
          <w:szCs w:val="32"/>
        </w:rPr>
        <w:t>Interviewing Variable</w:t>
      </w: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07274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>หรือตัวแปรคุม (</w:t>
      </w:r>
      <w:r w:rsidRPr="0007274E">
        <w:rPr>
          <w:rFonts w:ascii="TH SarabunPSK" w:hAnsi="TH SarabunPSK" w:cs="TH SarabunPSK"/>
          <w:b/>
          <w:bCs/>
          <w:sz w:val="32"/>
          <w:szCs w:val="32"/>
        </w:rPr>
        <w:t>Control Variable</w:t>
      </w: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>) หรือตัวแปรภายนอก (</w:t>
      </w:r>
      <w:r w:rsidRPr="0007274E">
        <w:rPr>
          <w:rFonts w:ascii="TH SarabunPSK" w:hAnsi="TH SarabunPSK" w:cs="TH SarabunPSK"/>
          <w:b/>
          <w:bCs/>
          <w:sz w:val="32"/>
          <w:szCs w:val="32"/>
        </w:rPr>
        <w:t>External Variable</w:t>
      </w: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96D9679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 xml:space="preserve">- ตัวแปรใดเข้ามาแสดงเงื่อนไขระหว่างตัวแปร </w:t>
      </w:r>
      <w:r w:rsidRPr="0007274E">
        <w:rPr>
          <w:rFonts w:ascii="TH SarabunPSK" w:hAnsi="TH SarabunPSK" w:cs="TH SarabunPSK"/>
          <w:sz w:val="32"/>
          <w:szCs w:val="32"/>
        </w:rPr>
        <w:t xml:space="preserve">x </w:t>
      </w:r>
      <w:r w:rsidRPr="0007274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07274E">
        <w:rPr>
          <w:rFonts w:ascii="TH SarabunPSK" w:hAnsi="TH SarabunPSK" w:cs="TH SarabunPSK"/>
          <w:sz w:val="32"/>
          <w:szCs w:val="32"/>
        </w:rPr>
        <w:t xml:space="preserve">y </w:t>
      </w:r>
      <w:r w:rsidRPr="0007274E">
        <w:rPr>
          <w:rFonts w:ascii="TH SarabunPSK" w:hAnsi="TH SarabunPSK" w:cs="TH SarabunPSK"/>
          <w:sz w:val="32"/>
          <w:szCs w:val="32"/>
          <w:cs/>
        </w:rPr>
        <w:t>ตัวแปรนั้น คือ ตัวแปรแทรก</w:t>
      </w:r>
    </w:p>
    <w:p w14:paraId="4C325D9F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 xml:space="preserve">- ตัวแปรใดเข้ามารบกวน ระหว่างตัวแปร </w:t>
      </w:r>
      <w:r w:rsidRPr="0007274E">
        <w:rPr>
          <w:rFonts w:ascii="TH SarabunPSK" w:hAnsi="TH SarabunPSK" w:cs="TH SarabunPSK"/>
          <w:sz w:val="32"/>
          <w:szCs w:val="32"/>
        </w:rPr>
        <w:t xml:space="preserve">x </w:t>
      </w:r>
      <w:r w:rsidRPr="0007274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07274E">
        <w:rPr>
          <w:rFonts w:ascii="TH SarabunPSK" w:hAnsi="TH SarabunPSK" w:cs="TH SarabunPSK"/>
          <w:sz w:val="32"/>
          <w:szCs w:val="32"/>
        </w:rPr>
        <w:t xml:space="preserve">y </w:t>
      </w:r>
      <w:r w:rsidRPr="0007274E">
        <w:rPr>
          <w:rFonts w:ascii="TH SarabunPSK" w:hAnsi="TH SarabunPSK" w:cs="TH SarabunPSK"/>
          <w:sz w:val="32"/>
          <w:szCs w:val="32"/>
          <w:cs/>
        </w:rPr>
        <w:t>ตัวแปรนั้น คือ ตัวแปรแทรก</w:t>
      </w:r>
    </w:p>
    <w:p w14:paraId="433E8968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 xml:space="preserve">- ตัวแปรใดเข้ามาขัดขวางระหว่างตัวแปร </w:t>
      </w:r>
      <w:r w:rsidRPr="0007274E">
        <w:rPr>
          <w:rFonts w:ascii="TH SarabunPSK" w:hAnsi="TH SarabunPSK" w:cs="TH SarabunPSK"/>
          <w:sz w:val="32"/>
          <w:szCs w:val="32"/>
        </w:rPr>
        <w:t xml:space="preserve">x </w:t>
      </w:r>
      <w:r w:rsidRPr="0007274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07274E">
        <w:rPr>
          <w:rFonts w:ascii="TH SarabunPSK" w:hAnsi="TH SarabunPSK" w:cs="TH SarabunPSK"/>
          <w:sz w:val="32"/>
          <w:szCs w:val="32"/>
        </w:rPr>
        <w:t xml:space="preserve">y </w:t>
      </w:r>
      <w:r w:rsidRPr="0007274E">
        <w:rPr>
          <w:rFonts w:ascii="TH SarabunPSK" w:hAnsi="TH SarabunPSK" w:cs="TH SarabunPSK"/>
          <w:sz w:val="32"/>
          <w:szCs w:val="32"/>
          <w:cs/>
        </w:rPr>
        <w:t>ตัวแปรนั้น คือ ตัวแปรแทรก</w:t>
      </w:r>
    </w:p>
    <w:p w14:paraId="512A4328" w14:textId="77777777" w:rsidR="0007274E" w:rsidRPr="0007274E" w:rsidRDefault="0007274E" w:rsidP="000727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 xml:space="preserve">มักเขียนแทนด้วย </w:t>
      </w:r>
      <w:r w:rsidRPr="002055E8">
        <w:rPr>
          <w:rFonts w:ascii="TH SarabunPSK" w:hAnsi="TH SarabunPSK" w:cs="TH SarabunPSK"/>
          <w:b/>
          <w:bCs/>
          <w:sz w:val="32"/>
          <w:szCs w:val="32"/>
        </w:rPr>
        <w:t>“ Z ”</w:t>
      </w:r>
    </w:p>
    <w:p w14:paraId="5D5F3058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4773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>แบ่งตาม</w:t>
      </w:r>
      <w:r w:rsidRPr="00DA288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คุณสมบัติ</w:t>
      </w: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>ของตัวแปร</w:t>
      </w:r>
      <w:r w:rsidRPr="0007274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>มี 2 ประเภท</w:t>
      </w:r>
    </w:p>
    <w:p w14:paraId="27CE7F81" w14:textId="77777777" w:rsidR="0007274E" w:rsidRPr="0007274E" w:rsidRDefault="0007274E" w:rsidP="000727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3E02">
        <w:rPr>
          <w:rFonts w:ascii="TH SarabunPSK" w:hAnsi="TH SarabunPSK" w:cs="TH SarabunPSK"/>
          <w:b/>
          <w:bCs/>
          <w:sz w:val="32"/>
          <w:szCs w:val="32"/>
          <w:cs/>
        </w:rPr>
        <w:t>2.1 ตัวแปรเชิงคุณภาพ (</w:t>
      </w:r>
      <w:r w:rsidRPr="00653E02">
        <w:rPr>
          <w:rFonts w:ascii="TH SarabunPSK" w:hAnsi="TH SarabunPSK" w:cs="TH SarabunPSK"/>
          <w:b/>
          <w:bCs/>
          <w:sz w:val="32"/>
          <w:szCs w:val="32"/>
        </w:rPr>
        <w:t>Qualitative Data</w:t>
      </w:r>
      <w:r w:rsidRPr="00653E0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07274E">
        <w:rPr>
          <w:rFonts w:ascii="TH SarabunPSK" w:hAnsi="TH SarabunPSK" w:cs="TH SarabunPSK"/>
          <w:sz w:val="32"/>
          <w:szCs w:val="32"/>
        </w:rPr>
        <w:t xml:space="preserve"> </w:t>
      </w:r>
      <w:r w:rsidRPr="0007274E">
        <w:rPr>
          <w:rFonts w:ascii="TH SarabunPSK" w:hAnsi="TH SarabunPSK" w:cs="TH SarabunPSK"/>
          <w:sz w:val="32"/>
          <w:szCs w:val="32"/>
          <w:cs/>
        </w:rPr>
        <w:t>หมายถึง ข้อมูลที่แสดงถึง สถานภาพ คุณลักษณะ หรือคุณสมบัติ ซึ่งมักอยู่ในรูปของข้อความ ไม่สามารถระบุได้ว่ามากหรือน้อย มักเกี่ยวกับตัวแปรที่มีลักษณะเป็นกลุ่มหมวดหมู่ เช่น เพศ อาชีพ สถานภาพ ลักษณะสินค้า เป็นต้น</w:t>
      </w:r>
    </w:p>
    <w:p w14:paraId="37FE420B" w14:textId="77777777" w:rsidR="0007274E" w:rsidRPr="0007274E" w:rsidRDefault="0007274E" w:rsidP="0007274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ab/>
      </w:r>
      <w:r w:rsidRPr="0007274E">
        <w:rPr>
          <w:rFonts w:ascii="TH SarabunPSK" w:hAnsi="TH SarabunPSK" w:cs="TH SarabunPSK"/>
          <w:sz w:val="32"/>
          <w:szCs w:val="32"/>
          <w:cs/>
        </w:rPr>
        <w:tab/>
      </w:r>
      <w:r w:rsidRPr="00653E02">
        <w:rPr>
          <w:rFonts w:ascii="TH SarabunPSK" w:hAnsi="TH SarabunPSK" w:cs="TH SarabunPSK"/>
          <w:b/>
          <w:bCs/>
          <w:sz w:val="32"/>
          <w:szCs w:val="32"/>
          <w:cs/>
        </w:rPr>
        <w:t>2.2 ตัวแปรเชิงปริมาณ (</w:t>
      </w:r>
      <w:r w:rsidRPr="00653E02">
        <w:rPr>
          <w:rFonts w:ascii="TH SarabunPSK" w:hAnsi="TH SarabunPSK" w:cs="TH SarabunPSK"/>
          <w:b/>
          <w:bCs/>
          <w:sz w:val="32"/>
          <w:szCs w:val="32"/>
        </w:rPr>
        <w:t>Quantitative Data</w:t>
      </w:r>
      <w:r w:rsidRPr="00653E0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07274E">
        <w:rPr>
          <w:rFonts w:ascii="TH SarabunPSK" w:hAnsi="TH SarabunPSK" w:cs="TH SarabunPSK"/>
          <w:sz w:val="32"/>
          <w:szCs w:val="32"/>
          <w:cs/>
        </w:rPr>
        <w:t xml:space="preserve"> หมายถึง ข้อมูลที่อยู่ในรูปของตัวเลข (</w:t>
      </w:r>
      <w:r w:rsidRPr="0007274E">
        <w:rPr>
          <w:rFonts w:ascii="TH SarabunPSK" w:hAnsi="TH SarabunPSK" w:cs="TH SarabunPSK"/>
          <w:sz w:val="32"/>
          <w:szCs w:val="32"/>
        </w:rPr>
        <w:t>Numerical Data</w:t>
      </w:r>
      <w:r w:rsidRPr="0007274E">
        <w:rPr>
          <w:rFonts w:ascii="TH SarabunPSK" w:hAnsi="TH SarabunPSK" w:cs="TH SarabunPSK"/>
          <w:sz w:val="32"/>
          <w:szCs w:val="32"/>
          <w:cs/>
        </w:rPr>
        <w:t>) ที่แสดงถึงปริมาณและสามารถระบุถึงความมากน</w:t>
      </w:r>
      <w:r w:rsidR="00434B5E">
        <w:rPr>
          <w:rFonts w:ascii="TH SarabunPSK" w:hAnsi="TH SarabunPSK" w:cs="TH SarabunPSK"/>
          <w:sz w:val="32"/>
          <w:szCs w:val="32"/>
          <w:cs/>
        </w:rPr>
        <w:t>้อยได้ แบ่งได้เป็น 2 ประเภท คือ</w:t>
      </w:r>
    </w:p>
    <w:p w14:paraId="30387318" w14:textId="77777777" w:rsidR="0007274E" w:rsidRPr="0007274E" w:rsidRDefault="0007274E" w:rsidP="000727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74E">
        <w:rPr>
          <w:rFonts w:ascii="TH SarabunPSK" w:hAnsi="TH SarabunPSK" w:cs="TH SarabunPSK"/>
          <w:sz w:val="32"/>
          <w:szCs w:val="32"/>
        </w:rPr>
        <w:tab/>
      </w:r>
      <w:r w:rsidRPr="0007274E">
        <w:rPr>
          <w:rFonts w:ascii="TH SarabunPSK" w:hAnsi="TH SarabunPSK" w:cs="TH SarabunPSK"/>
          <w:sz w:val="32"/>
          <w:szCs w:val="32"/>
        </w:rPr>
        <w:tab/>
      </w:r>
      <w:r w:rsidRPr="0007274E">
        <w:rPr>
          <w:rFonts w:ascii="TH SarabunPSK" w:hAnsi="TH SarabunPSK" w:cs="TH SarabunPSK"/>
          <w:sz w:val="32"/>
          <w:szCs w:val="32"/>
          <w:cs/>
        </w:rPr>
        <w:tab/>
        <w:t>2.2.1 ตัวแปรต่อเนื่อง (</w:t>
      </w:r>
      <w:r w:rsidRPr="0007274E">
        <w:rPr>
          <w:rFonts w:ascii="TH SarabunPSK" w:hAnsi="TH SarabunPSK" w:cs="TH SarabunPSK"/>
          <w:sz w:val="32"/>
          <w:szCs w:val="32"/>
        </w:rPr>
        <w:t>Continuous Variable</w:t>
      </w:r>
      <w:r w:rsidRPr="0007274E">
        <w:rPr>
          <w:rFonts w:ascii="TH SarabunPSK" w:hAnsi="TH SarabunPSK" w:cs="TH SarabunPSK"/>
          <w:sz w:val="32"/>
          <w:szCs w:val="32"/>
          <w:cs/>
        </w:rPr>
        <w:t>) หมายถึง ตัวแปรที่มีค่าต่อเนื่องระหว่างค่าสองค่าที่กำหนดให้ เช่น ความสูง, อายุ คือ ช่วงความสูงระหว่าง 120-165 ซ.ม. ซึ่งเป็นค่าที่เป็นไปได้มากมาย</w:t>
      </w:r>
    </w:p>
    <w:p w14:paraId="00A4240F" w14:textId="77777777" w:rsidR="00A6589F" w:rsidRDefault="0007274E" w:rsidP="000727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ab/>
      </w:r>
      <w:r w:rsidRPr="0007274E">
        <w:rPr>
          <w:rFonts w:ascii="TH SarabunPSK" w:hAnsi="TH SarabunPSK" w:cs="TH SarabunPSK"/>
          <w:sz w:val="32"/>
          <w:szCs w:val="32"/>
          <w:cs/>
        </w:rPr>
        <w:tab/>
      </w:r>
      <w:r w:rsidRPr="0007274E">
        <w:rPr>
          <w:rFonts w:ascii="TH SarabunPSK" w:hAnsi="TH SarabunPSK" w:cs="TH SarabunPSK"/>
          <w:sz w:val="32"/>
          <w:szCs w:val="32"/>
          <w:cs/>
        </w:rPr>
        <w:tab/>
        <w:t>2.2.2 ตัวแปรตัดขาด (</w:t>
      </w:r>
      <w:r w:rsidRPr="0007274E">
        <w:rPr>
          <w:rFonts w:ascii="TH SarabunPSK" w:hAnsi="TH SarabunPSK" w:cs="TH SarabunPSK"/>
          <w:sz w:val="32"/>
          <w:szCs w:val="32"/>
        </w:rPr>
        <w:t>Discrete Variable</w:t>
      </w:r>
      <w:r w:rsidRPr="0007274E">
        <w:rPr>
          <w:rFonts w:ascii="TH SarabunPSK" w:hAnsi="TH SarabunPSK" w:cs="TH SarabunPSK"/>
          <w:sz w:val="32"/>
          <w:szCs w:val="32"/>
          <w:cs/>
        </w:rPr>
        <w:t>) หมายถึง ตัวแปรที่มีค่าตัดขาดหรือไม่ต่อเนื่องซึ่งไม่สามารถกำหนดให้มีค่าย่อยระหว่างค่าสองค่าได้ เช่น จำนวนนักเรียน จำนวนสามเณร เช่น นักเรียน 15 คน ไม่ใช่ นักเรียน 41.05 คน</w:t>
      </w:r>
    </w:p>
    <w:p w14:paraId="3407F9BD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215B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>แบ่งตาม</w:t>
      </w:r>
      <w:r w:rsidRPr="00D5548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ระดับ</w:t>
      </w: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>ของตัวแปร</w:t>
      </w:r>
      <w:r w:rsidRPr="0007274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>มี 4 ระดับ</w:t>
      </w:r>
      <w:r w:rsidRPr="0007274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7274E">
        <w:rPr>
          <w:rFonts w:ascii="TH SarabunPSK" w:hAnsi="TH SarabunPSK" w:cs="TH SarabunPSK"/>
          <w:b/>
          <w:bCs/>
          <w:sz w:val="32"/>
          <w:szCs w:val="32"/>
        </w:rPr>
        <w:t>Measurement Scales, Scales of Variable</w:t>
      </w: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0C25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1049A89" w14:textId="77777777" w:rsidR="0007274E" w:rsidRPr="0007274E" w:rsidRDefault="0007274E" w:rsidP="000727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ab/>
        <w:t>3.1 มาตรา</w:t>
      </w:r>
      <w:r w:rsidRPr="007B6E7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นามบัญญัติ</w:t>
      </w: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7B6E73">
        <w:rPr>
          <w:rFonts w:ascii="TH SarabunPSK" w:hAnsi="TH SarabunPSK" w:cs="TH SarabunPSK"/>
          <w:b/>
          <w:bCs/>
          <w:color w:val="FF0000"/>
          <w:sz w:val="32"/>
          <w:szCs w:val="32"/>
        </w:rPr>
        <w:t>Nominal Scales</w:t>
      </w:r>
      <w:r w:rsidRPr="0007274E">
        <w:rPr>
          <w:rFonts w:ascii="TH SarabunPSK" w:hAnsi="TH SarabunPSK" w:cs="TH SarabunPSK"/>
          <w:b/>
          <w:bCs/>
          <w:sz w:val="32"/>
          <w:szCs w:val="32"/>
        </w:rPr>
        <w:t xml:space="preserve"> or Classification Scales</w:t>
      </w: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07274E">
        <w:rPr>
          <w:rFonts w:ascii="TH SarabunPSK" w:hAnsi="TH SarabunPSK" w:cs="TH SarabunPSK"/>
          <w:sz w:val="32"/>
          <w:szCs w:val="32"/>
          <w:cs/>
        </w:rPr>
        <w:t>เป็นมาตราวัดหรือข้อมูลที่</w:t>
      </w:r>
      <w:r w:rsidR="00152916">
        <w:rPr>
          <w:rFonts w:ascii="TH SarabunPSK" w:hAnsi="TH SarabunPSK" w:cs="TH SarabunPSK"/>
          <w:sz w:val="32"/>
          <w:szCs w:val="32"/>
          <w:cs/>
        </w:rPr>
        <w:t>หยาบที่สุดหรือต่ำสุดคือบอกเฉพาะ</w:t>
      </w:r>
    </w:p>
    <w:p w14:paraId="18A934B4" w14:textId="77777777" w:rsidR="0007274E" w:rsidRPr="0007274E" w:rsidRDefault="0007274E" w:rsidP="000727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ab/>
        <w:t>1. บอกชื่อ</w:t>
      </w:r>
    </w:p>
    <w:p w14:paraId="2E579EB1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>2. บอกความแตกต่าง</w:t>
      </w:r>
      <w:r w:rsidR="00AD6BF9">
        <w:rPr>
          <w:rFonts w:ascii="TH SarabunPSK" w:hAnsi="TH SarabunPSK" w:cs="TH SarabunPSK"/>
          <w:sz w:val="32"/>
          <w:szCs w:val="32"/>
        </w:rPr>
        <w:t xml:space="preserve"> </w:t>
      </w:r>
    </w:p>
    <w:p w14:paraId="726FBE75" w14:textId="77777777" w:rsidR="0007274E" w:rsidRDefault="0007274E" w:rsidP="000727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>เช่น เพศ, ศาสนา, หมายเลขประจำตัว</w:t>
      </w:r>
    </w:p>
    <w:p w14:paraId="43EA8202" w14:textId="77777777" w:rsidR="00C47C93" w:rsidRDefault="00C47C93" w:rsidP="000727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8A4D63" w14:textId="77777777" w:rsidR="00C47C93" w:rsidRDefault="00C47C93" w:rsidP="000727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C78D74" w14:textId="77777777" w:rsidR="001D171F" w:rsidRDefault="001D171F" w:rsidP="000727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8A87B6" w14:textId="77777777" w:rsidR="001D171F" w:rsidRDefault="001D171F" w:rsidP="000727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853285" w14:textId="77777777" w:rsidR="001D171F" w:rsidRDefault="001D171F" w:rsidP="000727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F01D9E" w14:textId="77777777" w:rsidR="001D171F" w:rsidRDefault="001D171F" w:rsidP="000727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ACEF44" w14:textId="77777777" w:rsidR="001D171F" w:rsidRPr="0007274E" w:rsidRDefault="001D171F" w:rsidP="0007274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7063FEBC" w14:textId="77777777" w:rsidR="0007274E" w:rsidRPr="0007274E" w:rsidRDefault="0007274E" w:rsidP="000727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 1 ตัวอย่างตัวแปรและมาตรวัด (</w:t>
      </w:r>
      <w:r w:rsidRPr="0007274E">
        <w:rPr>
          <w:rFonts w:ascii="TH SarabunPSK" w:hAnsi="TH SarabunPSK" w:cs="TH SarabunPSK"/>
          <w:b/>
          <w:bCs/>
          <w:sz w:val="32"/>
          <w:szCs w:val="32"/>
        </w:rPr>
        <w:t xml:space="preserve">Scale)  </w:t>
      </w: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>ระดับมาตรานามบัญญัติ (</w:t>
      </w:r>
      <w:r w:rsidRPr="0007274E">
        <w:rPr>
          <w:rFonts w:ascii="TH SarabunPSK" w:hAnsi="TH SarabunPSK" w:cs="TH SarabunPSK"/>
          <w:b/>
          <w:bCs/>
          <w:sz w:val="32"/>
          <w:szCs w:val="32"/>
        </w:rPr>
        <w:t>Nominal Scales</w:t>
      </w:r>
      <w:r w:rsidR="002F1EA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5324"/>
      </w:tblGrid>
      <w:tr w:rsidR="0007274E" w:rsidRPr="0007274E" w14:paraId="5FD7D102" w14:textId="77777777" w:rsidTr="001D171F">
        <w:tc>
          <w:tcPr>
            <w:tcW w:w="2956" w:type="dxa"/>
          </w:tcPr>
          <w:p w14:paraId="473055E0" w14:textId="77777777" w:rsidR="0007274E" w:rsidRPr="0007274E" w:rsidRDefault="0007274E" w:rsidP="000727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ตัวแปรระดับ</w:t>
            </w:r>
            <w:r w:rsidRPr="000727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(Nominal)</w:t>
            </w:r>
          </w:p>
        </w:tc>
        <w:tc>
          <w:tcPr>
            <w:tcW w:w="5324" w:type="dxa"/>
          </w:tcPr>
          <w:p w14:paraId="245B5BA7" w14:textId="77777777" w:rsidR="0007274E" w:rsidRPr="0007274E" w:rsidRDefault="0007274E" w:rsidP="000727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27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มาตรวัด</w:t>
            </w:r>
            <w:r w:rsidRPr="000727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(Scale) </w:t>
            </w:r>
            <w:r w:rsidRPr="007C21C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(ค่าตัวแปร)</w:t>
            </w:r>
          </w:p>
        </w:tc>
      </w:tr>
      <w:tr w:rsidR="0007274E" w:rsidRPr="0007274E" w14:paraId="2A54F6C4" w14:textId="77777777" w:rsidTr="001D171F">
        <w:tc>
          <w:tcPr>
            <w:tcW w:w="2956" w:type="dxa"/>
          </w:tcPr>
          <w:p w14:paraId="757A3488" w14:textId="77777777" w:rsidR="0007274E" w:rsidRPr="0007274E" w:rsidRDefault="0007274E" w:rsidP="00072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เพศ</w:t>
            </w:r>
          </w:p>
        </w:tc>
        <w:tc>
          <w:tcPr>
            <w:tcW w:w="5324" w:type="dxa"/>
          </w:tcPr>
          <w:p w14:paraId="6C3E3A71" w14:textId="77777777" w:rsidR="0007274E" w:rsidRPr="0007274E" w:rsidRDefault="0007274E" w:rsidP="000727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หญิง </w:t>
            </w:r>
            <w:r w:rsidRPr="0007274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</w:tr>
      <w:tr w:rsidR="0007274E" w:rsidRPr="0007274E" w14:paraId="47EE975F" w14:textId="77777777" w:rsidTr="001D171F">
        <w:tc>
          <w:tcPr>
            <w:tcW w:w="2956" w:type="dxa"/>
          </w:tcPr>
          <w:p w14:paraId="188B7E78" w14:textId="77777777" w:rsidR="0007274E" w:rsidRPr="0007274E" w:rsidRDefault="0007274E" w:rsidP="00072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5324" w:type="dxa"/>
          </w:tcPr>
          <w:p w14:paraId="3A7F7D16" w14:textId="77777777" w:rsidR="0007274E" w:rsidRPr="0007274E" w:rsidRDefault="0007274E" w:rsidP="000727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ระดับประถมศึกษา</w:t>
            </w:r>
            <w:r w:rsidRPr="0007274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</w:t>
            </w:r>
            <w:r w:rsidRPr="0007274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อุดมศึกษา</w:t>
            </w:r>
            <w:r w:rsidRPr="000727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</w:tr>
      <w:tr w:rsidR="0007274E" w:rsidRPr="0007274E" w14:paraId="4AF724E0" w14:textId="77777777" w:rsidTr="001D171F">
        <w:tc>
          <w:tcPr>
            <w:tcW w:w="2956" w:type="dxa"/>
          </w:tcPr>
          <w:p w14:paraId="2732044F" w14:textId="77777777" w:rsidR="0007274E" w:rsidRPr="0007274E" w:rsidRDefault="0007274E" w:rsidP="00072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</w:t>
            </w:r>
          </w:p>
        </w:tc>
        <w:tc>
          <w:tcPr>
            <w:tcW w:w="5324" w:type="dxa"/>
          </w:tcPr>
          <w:p w14:paraId="44DC1AA6" w14:textId="77777777" w:rsidR="0007274E" w:rsidRPr="0007274E" w:rsidRDefault="0007274E" w:rsidP="000133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โสด</w:t>
            </w:r>
            <w:r w:rsidR="000133F5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สมรส</w:t>
            </w:r>
            <w:r w:rsidR="000133F5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ม่าย</w:t>
            </w:r>
            <w:r w:rsidR="000133F5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แยกกันอยู่</w:t>
            </w:r>
            <w:r w:rsidR="000133F5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หย่าร้าง</w:t>
            </w:r>
          </w:p>
        </w:tc>
      </w:tr>
      <w:tr w:rsidR="0007274E" w:rsidRPr="0007274E" w14:paraId="46129CA8" w14:textId="77777777" w:rsidTr="001D171F">
        <w:tc>
          <w:tcPr>
            <w:tcW w:w="2956" w:type="dxa"/>
          </w:tcPr>
          <w:p w14:paraId="064E85A9" w14:textId="77777777" w:rsidR="0007274E" w:rsidRPr="0007274E" w:rsidRDefault="0007274E" w:rsidP="00072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ภูมิลำเนา</w:t>
            </w:r>
          </w:p>
        </w:tc>
        <w:tc>
          <w:tcPr>
            <w:tcW w:w="5324" w:type="dxa"/>
          </w:tcPr>
          <w:p w14:paraId="0D6A6789" w14:textId="77777777" w:rsidR="0007274E" w:rsidRPr="0007274E" w:rsidRDefault="0007274E" w:rsidP="000727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เขตเมือง </w:t>
            </w:r>
            <w:r w:rsidRPr="0007274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เขตชนบท</w:t>
            </w:r>
          </w:p>
        </w:tc>
      </w:tr>
      <w:tr w:rsidR="0007274E" w:rsidRPr="0007274E" w14:paraId="1A3098E1" w14:textId="77777777" w:rsidTr="001D171F">
        <w:tc>
          <w:tcPr>
            <w:tcW w:w="2956" w:type="dxa"/>
          </w:tcPr>
          <w:p w14:paraId="5310A11D" w14:textId="77777777" w:rsidR="0007274E" w:rsidRPr="0007274E" w:rsidRDefault="0007274E" w:rsidP="00072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เชื้อชาติ</w:t>
            </w:r>
          </w:p>
        </w:tc>
        <w:tc>
          <w:tcPr>
            <w:tcW w:w="5324" w:type="dxa"/>
          </w:tcPr>
          <w:p w14:paraId="4001A556" w14:textId="77777777" w:rsidR="0007274E" w:rsidRPr="0007274E" w:rsidRDefault="0007274E" w:rsidP="009B24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ไทย</w:t>
            </w:r>
            <w:r w:rsidR="009B2457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0727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จีน</w:t>
            </w:r>
            <w:r w:rsidR="009B2457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0727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อินเดีย</w:t>
            </w:r>
            <w:r w:rsidR="009B2457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อเมริกัน</w:t>
            </w:r>
            <w:r w:rsidRPr="000727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7274E" w:rsidRPr="0007274E" w14:paraId="331360A1" w14:textId="77777777" w:rsidTr="001D171F">
        <w:tc>
          <w:tcPr>
            <w:tcW w:w="2956" w:type="dxa"/>
          </w:tcPr>
          <w:p w14:paraId="5565B1E6" w14:textId="77777777" w:rsidR="0007274E" w:rsidRPr="0007274E" w:rsidRDefault="0007274E" w:rsidP="00072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พรรคการเมือง</w:t>
            </w:r>
          </w:p>
        </w:tc>
        <w:tc>
          <w:tcPr>
            <w:tcW w:w="5324" w:type="dxa"/>
          </w:tcPr>
          <w:p w14:paraId="3966AD4E" w14:textId="77777777" w:rsidR="0007274E" w:rsidRPr="0007274E" w:rsidRDefault="009B2457" w:rsidP="000727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ประชาธิปัตย์</w:t>
            </w:r>
            <w:r w:rsidR="0007274E" w:rsidRPr="0007274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เพื่อไทย</w:t>
            </w:r>
            <w:r w:rsidR="0007274E" w:rsidRPr="0007274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07274E"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ชาติไทยพัฒนา</w:t>
            </w:r>
          </w:p>
        </w:tc>
      </w:tr>
      <w:tr w:rsidR="0007274E" w:rsidRPr="0007274E" w14:paraId="64FDAC95" w14:textId="77777777" w:rsidTr="001D171F">
        <w:tc>
          <w:tcPr>
            <w:tcW w:w="2956" w:type="dxa"/>
          </w:tcPr>
          <w:p w14:paraId="096ECB6C" w14:textId="77777777" w:rsidR="0007274E" w:rsidRPr="0007274E" w:rsidRDefault="0007274E" w:rsidP="00072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ระบบการปกครอง</w:t>
            </w:r>
          </w:p>
        </w:tc>
        <w:tc>
          <w:tcPr>
            <w:tcW w:w="5324" w:type="dxa"/>
          </w:tcPr>
          <w:p w14:paraId="7A7E93EC" w14:textId="77777777" w:rsidR="0007274E" w:rsidRPr="0007274E" w:rsidRDefault="009B2457" w:rsidP="000727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ประชาธิปไตย</w:t>
            </w:r>
            <w:r w:rsidR="0007274E" w:rsidRPr="0007274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ทุนนิยม</w:t>
            </w:r>
            <w:r w:rsidR="0007274E" w:rsidRPr="0007274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เสรีนิยม</w:t>
            </w:r>
            <w:r w:rsidR="0007274E" w:rsidRPr="0007274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07274E"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คอมมิวนิสต์</w:t>
            </w:r>
            <w:r w:rsidR="0007274E" w:rsidRPr="000727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7274E" w:rsidRPr="0007274E" w14:paraId="4F789652" w14:textId="77777777" w:rsidTr="001D171F">
        <w:tc>
          <w:tcPr>
            <w:tcW w:w="2956" w:type="dxa"/>
          </w:tcPr>
          <w:p w14:paraId="72D2C70A" w14:textId="77777777" w:rsidR="0007274E" w:rsidRPr="0007274E" w:rsidRDefault="0007274E" w:rsidP="00072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เขตภูมิศาสตร์</w:t>
            </w:r>
          </w:p>
        </w:tc>
        <w:tc>
          <w:tcPr>
            <w:tcW w:w="5324" w:type="dxa"/>
          </w:tcPr>
          <w:p w14:paraId="1B2AAE97" w14:textId="77777777" w:rsidR="0007274E" w:rsidRPr="0007274E" w:rsidRDefault="0007274E" w:rsidP="0021565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ภาคเหนือ</w:t>
            </w:r>
            <w:r w:rsidR="002156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ภาคกลาง</w:t>
            </w:r>
            <w:r w:rsidR="002156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ภาคใต้</w:t>
            </w:r>
            <w:r w:rsidR="002156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ภาคตะวันออกเฉียงเหนือ</w:t>
            </w:r>
          </w:p>
        </w:tc>
      </w:tr>
    </w:tbl>
    <w:p w14:paraId="602B9BDB" w14:textId="77777777" w:rsidR="0064466A" w:rsidRDefault="0064466A" w:rsidP="000727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407191F" w14:textId="77777777" w:rsidR="0007274E" w:rsidRPr="00454D53" w:rsidRDefault="0007274E" w:rsidP="0064466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54D53">
        <w:rPr>
          <w:rFonts w:ascii="TH SarabunPSK" w:hAnsi="TH SarabunPSK" w:cs="TH SarabunPSK"/>
          <w:b/>
          <w:bCs/>
          <w:sz w:val="32"/>
          <w:szCs w:val="32"/>
          <w:cs/>
        </w:rPr>
        <w:t xml:space="preserve">3.2 </w:t>
      </w:r>
      <w:r w:rsidRPr="00CC1A4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มาตราอันดับ</w:t>
      </w:r>
      <w:r w:rsidRPr="00454D53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454D53">
        <w:rPr>
          <w:rFonts w:ascii="TH SarabunPSK" w:hAnsi="TH SarabunPSK" w:cs="TH SarabunPSK"/>
          <w:b/>
          <w:bCs/>
          <w:sz w:val="32"/>
          <w:szCs w:val="32"/>
        </w:rPr>
        <w:t>Ordinal Scale</w:t>
      </w:r>
      <w:r w:rsidRPr="00454D5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54D53">
        <w:rPr>
          <w:rFonts w:ascii="TH SarabunPSK" w:hAnsi="TH SarabunPSK" w:cs="TH SarabunPSK"/>
          <w:sz w:val="32"/>
          <w:szCs w:val="32"/>
          <w:cs/>
        </w:rPr>
        <w:t xml:space="preserve"> เป็นข้อมูลที่สูงหว่ามาตรานามบัญญัติที่ชี้ชัดว่าแตกต่างกันและยังสามารถบอกอันอับได้อีกด้วย ซึ่งเป็นการเรียงลำดับจากมากไปหาน้อยหรือน้อยไปหามาก</w:t>
      </w:r>
    </w:p>
    <w:p w14:paraId="1F5B77B5" w14:textId="77777777" w:rsidR="0007274E" w:rsidRPr="0007274E" w:rsidRDefault="0007274E" w:rsidP="000727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ab/>
        <w:t>1. บอกชื่อ</w:t>
      </w:r>
    </w:p>
    <w:p w14:paraId="130C0C22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>2. บอกความแตกต่าง</w:t>
      </w:r>
    </w:p>
    <w:p w14:paraId="503A42BA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>3. บอกทิศทางของความแตกต่าง</w:t>
      </w:r>
    </w:p>
    <w:p w14:paraId="661EB342" w14:textId="77777777" w:rsidR="0007274E" w:rsidRPr="0007274E" w:rsidRDefault="0007274E" w:rsidP="0007274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7274E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07274E">
        <w:rPr>
          <w:rFonts w:ascii="TH SarabunPSK" w:hAnsi="TH SarabunPSK" w:cs="TH SarabunPSK"/>
          <w:sz w:val="32"/>
          <w:szCs w:val="32"/>
          <w:cs/>
        </w:rPr>
        <w:t>บวก ลบ คูณ หาร กันไม่ได้</w:t>
      </w:r>
    </w:p>
    <w:p w14:paraId="42CFD513" w14:textId="77777777" w:rsidR="007A7DBA" w:rsidRDefault="0007274E" w:rsidP="000727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>เช่น ความรู้หรือความคิดเห็น  -มาก,ปานกลาง,น้อย อย่างไรก็ตามแม้จะทราบว่า มากว่า น้อยกว่า แต่ไม่อาจทราบว่ามากกว่ากันเท่าใดและช่วงระหว่างอันดับต่างๆ มักไม่เท่ากัน เช่น มาก อาจจะมีคุณภาพมากกว่า ปานกลางมาก ขณะที่ ปานกลาง มีคุณภาพห่างจาก น้อย เพียงเล็กน้อย เป็นต้น จากการที่ช่วงอันดับไม่เท่ากันดังกล่าว จึงไม่สามารถนำเอาตัวเลขในมาตรานี้มาบวก ลบ คูณ หารกันได้</w:t>
      </w:r>
    </w:p>
    <w:p w14:paraId="3A2E1B89" w14:textId="77777777" w:rsidR="0007274E" w:rsidRPr="0007274E" w:rsidRDefault="0007274E" w:rsidP="000727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>ตารางที่ 2 ตัวอย่างตัวแปรและมาตราวัด</w:t>
      </w:r>
      <w:r w:rsidRPr="0007274E">
        <w:rPr>
          <w:rFonts w:ascii="TH SarabunPSK" w:hAnsi="TH SarabunPSK" w:cs="TH SarabunPSK"/>
          <w:b/>
          <w:bCs/>
          <w:sz w:val="32"/>
          <w:szCs w:val="32"/>
        </w:rPr>
        <w:t xml:space="preserve"> (Scale) </w:t>
      </w: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>ระดับมาตราอันดับ (</w:t>
      </w:r>
      <w:r w:rsidRPr="0007274E">
        <w:rPr>
          <w:rFonts w:ascii="TH SarabunPSK" w:hAnsi="TH SarabunPSK" w:cs="TH SarabunPSK"/>
          <w:b/>
          <w:bCs/>
          <w:sz w:val="32"/>
          <w:szCs w:val="32"/>
        </w:rPr>
        <w:t>Ordinal Scale</w:t>
      </w: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5220"/>
      </w:tblGrid>
      <w:tr w:rsidR="0007274E" w:rsidRPr="0007274E" w14:paraId="7D1AA365" w14:textId="77777777" w:rsidTr="001D171F">
        <w:tc>
          <w:tcPr>
            <w:tcW w:w="3060" w:type="dxa"/>
          </w:tcPr>
          <w:p w14:paraId="15E32440" w14:textId="77777777" w:rsidR="0007274E" w:rsidRPr="0007274E" w:rsidRDefault="0007274E" w:rsidP="000727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ตัวแปร</w:t>
            </w:r>
          </w:p>
        </w:tc>
        <w:tc>
          <w:tcPr>
            <w:tcW w:w="5220" w:type="dxa"/>
          </w:tcPr>
          <w:p w14:paraId="45F257AF" w14:textId="77777777" w:rsidR="0007274E" w:rsidRPr="0007274E" w:rsidRDefault="0007274E" w:rsidP="000727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มาตรวัด</w:t>
            </w:r>
            <w:r w:rsidRPr="000727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(Scale)</w:t>
            </w:r>
            <w:r w:rsidRPr="000727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C21C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(ค่าตัวแปร)</w:t>
            </w:r>
          </w:p>
        </w:tc>
      </w:tr>
      <w:tr w:rsidR="0007274E" w:rsidRPr="0007274E" w14:paraId="748445BC" w14:textId="77777777" w:rsidTr="001D171F">
        <w:tc>
          <w:tcPr>
            <w:tcW w:w="3060" w:type="dxa"/>
          </w:tcPr>
          <w:p w14:paraId="01FB5D32" w14:textId="77777777" w:rsidR="0007274E" w:rsidRPr="0007274E" w:rsidRDefault="0007274E" w:rsidP="001D17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ระดับเกรด</w:t>
            </w:r>
          </w:p>
        </w:tc>
        <w:tc>
          <w:tcPr>
            <w:tcW w:w="5220" w:type="dxa"/>
          </w:tcPr>
          <w:p w14:paraId="2332F240" w14:textId="77777777" w:rsidR="0007274E" w:rsidRPr="0007274E" w:rsidRDefault="0007274E" w:rsidP="001231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</w:rPr>
              <w:t xml:space="preserve">A , B , C , D , F </w:t>
            </w:r>
          </w:p>
        </w:tc>
      </w:tr>
      <w:tr w:rsidR="0007274E" w:rsidRPr="0007274E" w14:paraId="3E5DADB2" w14:textId="77777777" w:rsidTr="001D171F">
        <w:tc>
          <w:tcPr>
            <w:tcW w:w="3060" w:type="dxa"/>
          </w:tcPr>
          <w:p w14:paraId="11742EE4" w14:textId="77777777" w:rsidR="0007274E" w:rsidRPr="0007274E" w:rsidRDefault="0007274E" w:rsidP="001D17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ฐานะทางเศรษฐกิจ</w:t>
            </w:r>
          </w:p>
        </w:tc>
        <w:tc>
          <w:tcPr>
            <w:tcW w:w="5220" w:type="dxa"/>
          </w:tcPr>
          <w:p w14:paraId="3137A264" w14:textId="77777777" w:rsidR="0007274E" w:rsidRPr="0007274E" w:rsidRDefault="0007274E" w:rsidP="000727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ดีมาก </w:t>
            </w:r>
            <w:r w:rsidRPr="0007274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</w:t>
            </w:r>
            <w:r w:rsidRPr="0007274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ปานกลาง </w:t>
            </w:r>
            <w:r w:rsidRPr="0007274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น้อย </w:t>
            </w:r>
            <w:r w:rsidRPr="0007274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ไม่ดี</w:t>
            </w:r>
          </w:p>
        </w:tc>
      </w:tr>
      <w:tr w:rsidR="0007274E" w:rsidRPr="0007274E" w14:paraId="0A3DEDC1" w14:textId="77777777" w:rsidTr="001D171F">
        <w:tc>
          <w:tcPr>
            <w:tcW w:w="3060" w:type="dxa"/>
          </w:tcPr>
          <w:p w14:paraId="2ADD5790" w14:textId="77777777" w:rsidR="0007274E" w:rsidRPr="0007274E" w:rsidRDefault="0007274E" w:rsidP="001D17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5220" w:type="dxa"/>
          </w:tcPr>
          <w:p w14:paraId="0874F73F" w14:textId="77777777" w:rsidR="0007274E" w:rsidRPr="0007274E" w:rsidRDefault="00E0166F" w:rsidP="000727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ต่ำกว่าปริญญาตรี</w:t>
            </w:r>
            <w:r w:rsidR="0007274E" w:rsidRPr="0007274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  <w:r w:rsidR="0007274E" w:rsidRPr="0007274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07274E"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ปริญญาโทขึ้นไป</w:t>
            </w:r>
            <w:r w:rsidR="0007274E" w:rsidRPr="000727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7274E" w:rsidRPr="0007274E" w14:paraId="2C779B79" w14:textId="77777777" w:rsidTr="001D171F">
        <w:tc>
          <w:tcPr>
            <w:tcW w:w="3060" w:type="dxa"/>
          </w:tcPr>
          <w:p w14:paraId="04D6ABA1" w14:textId="77777777" w:rsidR="0007274E" w:rsidRPr="00A677AB" w:rsidRDefault="0007274E" w:rsidP="001D171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77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ทัศนคติ</w:t>
            </w:r>
          </w:p>
        </w:tc>
        <w:tc>
          <w:tcPr>
            <w:tcW w:w="5220" w:type="dxa"/>
          </w:tcPr>
          <w:p w14:paraId="3A8300E7" w14:textId="77777777" w:rsidR="001D171F" w:rsidRPr="00A677AB" w:rsidRDefault="0007274E" w:rsidP="0007274E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677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เห็นด้วยอย่างยิ่ง</w:t>
            </w:r>
            <w:r w:rsidRPr="00A677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 w:rsidR="00E0166F" w:rsidRPr="00A677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เห็นด้วย</w:t>
            </w:r>
            <w:r w:rsidRPr="00A677A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, </w:t>
            </w:r>
            <w:r w:rsidR="00587C43" w:rsidRPr="00A677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เฉย</w:t>
            </w:r>
            <w:r w:rsidR="007A3EEB" w:rsidRPr="00A677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ๆ</w:t>
            </w:r>
            <w:r w:rsidRPr="00A677A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, </w:t>
            </w:r>
            <w:r w:rsidR="004E62AC" w:rsidRPr="00A677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ไม่เห็นด้วย</w:t>
            </w:r>
            <w:r w:rsidRPr="00A677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</w:p>
          <w:p w14:paraId="4EC66759" w14:textId="77777777" w:rsidR="0007274E" w:rsidRPr="0007274E" w:rsidRDefault="0007274E" w:rsidP="000727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77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ไม่เห็นด้วยอย่างยิ่ง</w:t>
            </w:r>
          </w:p>
        </w:tc>
      </w:tr>
      <w:tr w:rsidR="0007274E" w:rsidRPr="0007274E" w14:paraId="2832E446" w14:textId="77777777" w:rsidTr="001D171F">
        <w:tc>
          <w:tcPr>
            <w:tcW w:w="3060" w:type="dxa"/>
          </w:tcPr>
          <w:p w14:paraId="03943825" w14:textId="77777777" w:rsidR="0007274E" w:rsidRPr="0007274E" w:rsidRDefault="0007274E" w:rsidP="001D17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ลำดับที่สอบได้</w:t>
            </w:r>
          </w:p>
        </w:tc>
        <w:tc>
          <w:tcPr>
            <w:tcW w:w="5220" w:type="dxa"/>
          </w:tcPr>
          <w:p w14:paraId="683A85FB" w14:textId="77777777" w:rsidR="0007274E" w:rsidRPr="0007274E" w:rsidRDefault="0007274E" w:rsidP="000727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ลำดับที่ </w:t>
            </w:r>
            <w:r w:rsidR="007F5830">
              <w:rPr>
                <w:rFonts w:ascii="TH SarabunPSK" w:hAnsi="TH SarabunPSK" w:cs="TH SarabunPSK"/>
                <w:sz w:val="32"/>
                <w:szCs w:val="32"/>
              </w:rPr>
              <w:t>1, 2, 3, 4…</w:t>
            </w:r>
          </w:p>
        </w:tc>
      </w:tr>
      <w:tr w:rsidR="0007274E" w:rsidRPr="0007274E" w14:paraId="4BC3F029" w14:textId="77777777" w:rsidTr="001D171F">
        <w:tc>
          <w:tcPr>
            <w:tcW w:w="3060" w:type="dxa"/>
          </w:tcPr>
          <w:p w14:paraId="436C0F19" w14:textId="77777777" w:rsidR="0007274E" w:rsidRPr="009A4134" w:rsidRDefault="0007274E" w:rsidP="001D171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A413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ความคิดเห็น  </w:t>
            </w:r>
          </w:p>
        </w:tc>
        <w:tc>
          <w:tcPr>
            <w:tcW w:w="5220" w:type="dxa"/>
          </w:tcPr>
          <w:p w14:paraId="238BF85E" w14:textId="77777777" w:rsidR="0007274E" w:rsidRPr="0007274E" w:rsidRDefault="0007274E" w:rsidP="000727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มาก </w:t>
            </w:r>
            <w:r w:rsidRPr="0007274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ปานกลาง </w:t>
            </w:r>
            <w:r w:rsidRPr="0007274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</w:tr>
      <w:tr w:rsidR="0007274E" w:rsidRPr="0007274E" w14:paraId="4FFA6B10" w14:textId="77777777" w:rsidTr="001D171F">
        <w:tc>
          <w:tcPr>
            <w:tcW w:w="3060" w:type="dxa"/>
          </w:tcPr>
          <w:p w14:paraId="36E12FB5" w14:textId="77777777" w:rsidR="0007274E" w:rsidRPr="009A4134" w:rsidRDefault="0007274E" w:rsidP="001D171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A413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ระดับความรู้ที่ได้จากการยอมรับ</w:t>
            </w:r>
          </w:p>
        </w:tc>
        <w:tc>
          <w:tcPr>
            <w:tcW w:w="5220" w:type="dxa"/>
          </w:tcPr>
          <w:p w14:paraId="77F01249" w14:textId="77777777" w:rsidR="0007274E" w:rsidRPr="0007274E" w:rsidRDefault="0007274E" w:rsidP="000727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มากที่สุด </w:t>
            </w:r>
            <w:r w:rsidRPr="0007274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มาก </w:t>
            </w:r>
            <w:r w:rsidRPr="0007274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ปานกลาง </w:t>
            </w:r>
            <w:r w:rsidRPr="0007274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น้อย </w:t>
            </w:r>
            <w:r w:rsidRPr="0007274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</w:t>
            </w:r>
          </w:p>
        </w:tc>
      </w:tr>
      <w:tr w:rsidR="00FA068F" w:rsidRPr="0007274E" w14:paraId="13AC829F" w14:textId="77777777" w:rsidTr="001D171F">
        <w:tc>
          <w:tcPr>
            <w:tcW w:w="3060" w:type="dxa"/>
          </w:tcPr>
          <w:p w14:paraId="54EA180F" w14:textId="77777777" w:rsidR="00FA068F" w:rsidRPr="009A4134" w:rsidRDefault="00FA068F" w:rsidP="00C47C9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A41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5220" w:type="dxa"/>
          </w:tcPr>
          <w:p w14:paraId="33A9C9B9" w14:textId="77777777" w:rsidR="00FA068F" w:rsidRPr="00C47C93" w:rsidRDefault="00FA068F" w:rsidP="000727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7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มากที่สุด </w:t>
            </w:r>
            <w:r w:rsidRPr="00C47C9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C47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มาก </w:t>
            </w:r>
            <w:r w:rsidRPr="00C47C9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C47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ปานกลาง </w:t>
            </w:r>
            <w:r w:rsidRPr="00C47C9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C47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น้อย </w:t>
            </w:r>
            <w:r w:rsidRPr="00C47C9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C47C93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</w:t>
            </w:r>
          </w:p>
        </w:tc>
      </w:tr>
    </w:tbl>
    <w:p w14:paraId="5C1BBB04" w14:textId="77777777" w:rsidR="001D171F" w:rsidRDefault="0007274E" w:rsidP="00FA06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ab/>
      </w:r>
    </w:p>
    <w:p w14:paraId="2EE27D91" w14:textId="77777777" w:rsidR="001D171F" w:rsidRDefault="001D171F" w:rsidP="00FA06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F7F9D8" w14:textId="77777777" w:rsidR="001D171F" w:rsidRDefault="001D171F" w:rsidP="00FA06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38A8F6" w14:textId="77777777" w:rsidR="0007274E" w:rsidRPr="005E254E" w:rsidRDefault="0007274E" w:rsidP="001D171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3.3 มาตราวัด</w:t>
      </w:r>
      <w:r w:rsidRPr="00CC1A4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อันตรภาค</w:t>
      </w: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07274E">
        <w:rPr>
          <w:rFonts w:ascii="TH SarabunPSK" w:hAnsi="TH SarabunPSK" w:cs="TH SarabunPSK"/>
          <w:b/>
          <w:bCs/>
          <w:sz w:val="32"/>
          <w:szCs w:val="32"/>
        </w:rPr>
        <w:t>Interval Scale</w:t>
      </w: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07274E">
        <w:rPr>
          <w:rFonts w:ascii="TH SarabunPSK" w:hAnsi="TH SarabunPSK" w:cs="TH SarabunPSK"/>
          <w:sz w:val="32"/>
          <w:szCs w:val="32"/>
          <w:cs/>
        </w:rPr>
        <w:t xml:space="preserve"> เป็นการวัดข้อมูลที่มีช่วงห่างเท่าๆกันหรือแบ่งออกเท่าๆกันไม่มีศูนย์แท้ (</w:t>
      </w:r>
      <w:r w:rsidRPr="0007274E">
        <w:rPr>
          <w:rFonts w:ascii="TH SarabunPSK" w:hAnsi="TH SarabunPSK" w:cs="TH SarabunPSK"/>
          <w:sz w:val="32"/>
          <w:szCs w:val="32"/>
        </w:rPr>
        <w:t>Natural zero</w:t>
      </w:r>
      <w:r w:rsidRPr="0007274E">
        <w:rPr>
          <w:rFonts w:ascii="TH SarabunPSK" w:hAnsi="TH SarabunPSK" w:cs="TH SarabunPSK"/>
          <w:sz w:val="32"/>
          <w:szCs w:val="32"/>
          <w:cs/>
        </w:rPr>
        <w:t>) กล่าคือ</w:t>
      </w:r>
      <w:r w:rsidRPr="0007274E">
        <w:rPr>
          <w:rFonts w:ascii="TH SarabunPSK" w:hAnsi="TH SarabunPSK" w:cs="TH SarabunPSK"/>
          <w:sz w:val="32"/>
          <w:szCs w:val="32"/>
        </w:rPr>
        <w:t xml:space="preserve"> </w:t>
      </w:r>
      <w:r w:rsidRPr="0007274E">
        <w:rPr>
          <w:rFonts w:ascii="TH SarabunPSK" w:hAnsi="TH SarabunPSK" w:cs="TH SarabunPSK"/>
          <w:sz w:val="32"/>
          <w:szCs w:val="32"/>
          <w:cs/>
        </w:rPr>
        <w:t>จุดศูนย์ของระดับการวัดแบบช่วงนี้เป็นจุดศูนย์สมมติที่กำหนดขึ้นเอง</w:t>
      </w:r>
      <w:r w:rsidRPr="0007274E">
        <w:rPr>
          <w:rFonts w:ascii="TH SarabunPSK" w:hAnsi="TH SarabunPSK" w:cs="TH SarabunPSK"/>
          <w:sz w:val="32"/>
          <w:szCs w:val="32"/>
        </w:rPr>
        <w:t xml:space="preserve"> (Arbitrary  Zero point)  </w:t>
      </w:r>
      <w:r w:rsidRPr="0007274E">
        <w:rPr>
          <w:rFonts w:ascii="TH SarabunPSK" w:hAnsi="TH SarabunPSK" w:cs="TH SarabunPSK"/>
          <w:sz w:val="32"/>
          <w:szCs w:val="32"/>
          <w:cs/>
        </w:rPr>
        <w:t xml:space="preserve">เช่น นักศึกษาที่สอบได้คะแนน </w:t>
      </w:r>
      <w:r w:rsidRPr="0007274E">
        <w:rPr>
          <w:rFonts w:ascii="TH SarabunPSK" w:hAnsi="TH SarabunPSK" w:cs="TH SarabunPSK"/>
          <w:sz w:val="32"/>
          <w:szCs w:val="32"/>
        </w:rPr>
        <w:t xml:space="preserve">0 </w:t>
      </w:r>
      <w:r w:rsidRPr="0007274E">
        <w:rPr>
          <w:rFonts w:ascii="TH SarabunPSK" w:hAnsi="TH SarabunPSK" w:cs="TH SarabunPSK"/>
          <w:sz w:val="32"/>
          <w:szCs w:val="32"/>
          <w:cs/>
        </w:rPr>
        <w:t>ไม่ได้หมายความว่านักศึกษาผู้นั้นจะไม่มีความรู้ในวิชานั้นเลย</w:t>
      </w:r>
      <w:r w:rsidRPr="0007274E">
        <w:rPr>
          <w:rFonts w:ascii="TH SarabunPSK" w:hAnsi="TH SarabunPSK" w:cs="TH SarabunPSK"/>
          <w:sz w:val="32"/>
          <w:szCs w:val="32"/>
        </w:rPr>
        <w:t xml:space="preserve"> </w:t>
      </w:r>
      <w:r w:rsidRPr="0007274E">
        <w:rPr>
          <w:rFonts w:ascii="TH SarabunPSK" w:hAnsi="TH SarabunPSK" w:cs="TH SarabunPSK"/>
          <w:sz w:val="32"/>
          <w:szCs w:val="32"/>
          <w:cs/>
        </w:rPr>
        <w:t>แต่ที่สอบได้</w:t>
      </w:r>
      <w:r w:rsidRPr="0007274E">
        <w:rPr>
          <w:rFonts w:ascii="TH SarabunPSK" w:hAnsi="TH SarabunPSK" w:cs="TH SarabunPSK"/>
          <w:sz w:val="32"/>
          <w:szCs w:val="32"/>
        </w:rPr>
        <w:t xml:space="preserve"> 0 </w:t>
      </w:r>
      <w:r w:rsidRPr="0007274E">
        <w:rPr>
          <w:rFonts w:ascii="TH SarabunPSK" w:hAnsi="TH SarabunPSK" w:cs="TH SarabunPSK"/>
          <w:sz w:val="32"/>
          <w:szCs w:val="32"/>
          <w:cs/>
        </w:rPr>
        <w:t>คะแนน</w:t>
      </w:r>
      <w:r w:rsidRPr="0007274E">
        <w:rPr>
          <w:rFonts w:ascii="TH SarabunPSK" w:hAnsi="TH SarabunPSK" w:cs="TH SarabunPSK"/>
          <w:sz w:val="32"/>
          <w:szCs w:val="32"/>
        </w:rPr>
        <w:t xml:space="preserve">  </w:t>
      </w:r>
      <w:r w:rsidRPr="0007274E">
        <w:rPr>
          <w:rFonts w:ascii="TH SarabunPSK" w:hAnsi="TH SarabunPSK" w:cs="TH SarabunPSK"/>
          <w:sz w:val="32"/>
          <w:szCs w:val="32"/>
          <w:cs/>
        </w:rPr>
        <w:t>เป็นเพราะเขาไม่ได้มีความรู้ตามเกณฑ์ที่อาจารย์ผู้สอนกำหนด</w:t>
      </w:r>
      <w:r w:rsidRPr="0007274E">
        <w:rPr>
          <w:rFonts w:ascii="TH SarabunPSK" w:hAnsi="TH SarabunPSK" w:cs="TH SarabunPSK"/>
          <w:sz w:val="32"/>
          <w:szCs w:val="32"/>
        </w:rPr>
        <w:t xml:space="preserve"> </w:t>
      </w:r>
    </w:p>
    <w:p w14:paraId="55B6C8DF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>1. บอกชื่อ</w:t>
      </w:r>
    </w:p>
    <w:p w14:paraId="6044F53E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>2. บอกความแตกต่าง</w:t>
      </w:r>
    </w:p>
    <w:p w14:paraId="50812A62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>3. บอกทิศทางของความแตกต่าง</w:t>
      </w:r>
    </w:p>
    <w:p w14:paraId="0643C9CC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>4. บวก ลบ คูณ หาร กันได้</w:t>
      </w:r>
    </w:p>
    <w:p w14:paraId="71A14291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>5. บอกช่วงของความแตกต่างที่ชัดเจน</w:t>
      </w:r>
    </w:p>
    <w:p w14:paraId="52839C00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>6.</w:t>
      </w:r>
      <w:r w:rsidR="00E64C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274E">
        <w:rPr>
          <w:rFonts w:ascii="TH SarabunPSK" w:hAnsi="TH SarabunPSK" w:cs="TH SarabunPSK"/>
          <w:sz w:val="32"/>
          <w:szCs w:val="32"/>
          <w:cs/>
        </w:rPr>
        <w:t>มีศูนย์เทียม</w:t>
      </w:r>
    </w:p>
    <w:p w14:paraId="1E04986C" w14:textId="77777777" w:rsidR="0007274E" w:rsidRPr="0007274E" w:rsidRDefault="0007274E" w:rsidP="000727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>เช่น คะแนนสอบวิชาคณิต แบ่งเท่าๆ</w:t>
      </w:r>
      <w:r w:rsidR="00DF26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274E">
        <w:rPr>
          <w:rFonts w:ascii="TH SarabunPSK" w:hAnsi="TH SarabunPSK" w:cs="TH SarabunPSK"/>
          <w:sz w:val="32"/>
          <w:szCs w:val="32"/>
          <w:cs/>
        </w:rPr>
        <w:t>กัน ดังนี้</w:t>
      </w:r>
    </w:p>
    <w:p w14:paraId="31583AB5" w14:textId="77777777" w:rsidR="0007274E" w:rsidRPr="0007274E" w:rsidRDefault="0007274E" w:rsidP="0007274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ab/>
        <w:t xml:space="preserve">1-5   </w:t>
      </w:r>
      <w:r w:rsidR="00E3297E">
        <w:rPr>
          <w:rFonts w:ascii="TH SarabunPSK" w:hAnsi="TH SarabunPSK" w:cs="TH SarabunPSK"/>
          <w:sz w:val="32"/>
          <w:szCs w:val="32"/>
          <w:cs/>
        </w:rPr>
        <w:tab/>
      </w:r>
      <w:r w:rsidRPr="0007274E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20D0F292" w14:textId="77777777" w:rsidR="0007274E" w:rsidRPr="0007274E" w:rsidRDefault="0007274E" w:rsidP="0007274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ab/>
        <w:t xml:space="preserve">6-10 </w:t>
      </w:r>
      <w:r w:rsidR="00E3297E">
        <w:rPr>
          <w:rFonts w:ascii="TH SarabunPSK" w:hAnsi="TH SarabunPSK" w:cs="TH SarabunPSK"/>
          <w:sz w:val="32"/>
          <w:szCs w:val="32"/>
          <w:cs/>
        </w:rPr>
        <w:tab/>
      </w:r>
      <w:r w:rsidRPr="0007274E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0AF68317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 xml:space="preserve">11-15 </w:t>
      </w:r>
      <w:r w:rsidR="00E3297E">
        <w:rPr>
          <w:rFonts w:ascii="TH SarabunPSK" w:hAnsi="TH SarabunPSK" w:cs="TH SarabunPSK"/>
          <w:sz w:val="32"/>
          <w:szCs w:val="32"/>
          <w:cs/>
        </w:rPr>
        <w:tab/>
      </w:r>
      <w:r w:rsidRPr="0007274E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2E0FB7BD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 xml:space="preserve">16-20 </w:t>
      </w:r>
      <w:r w:rsidR="00E3297E">
        <w:rPr>
          <w:rFonts w:ascii="TH SarabunPSK" w:hAnsi="TH SarabunPSK" w:cs="TH SarabunPSK"/>
          <w:sz w:val="32"/>
          <w:szCs w:val="32"/>
          <w:cs/>
        </w:rPr>
        <w:tab/>
      </w:r>
      <w:r w:rsidRPr="0007274E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2C0891D9" w14:textId="77777777" w:rsidR="0007274E" w:rsidRPr="0007274E" w:rsidRDefault="0007274E" w:rsidP="0007274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>ตารางที่ 3 ตัวอย่างตัวแปรและมาตรวัด</w:t>
      </w:r>
      <w:r w:rsidRPr="0007274E">
        <w:rPr>
          <w:rFonts w:ascii="TH SarabunPSK" w:hAnsi="TH SarabunPSK" w:cs="TH SarabunPSK"/>
          <w:b/>
          <w:bCs/>
          <w:sz w:val="32"/>
          <w:szCs w:val="32"/>
        </w:rPr>
        <w:t xml:space="preserve"> (Scale) </w:t>
      </w: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>ระดับมาตราอันตรภาค (</w:t>
      </w:r>
      <w:r w:rsidRPr="0007274E">
        <w:rPr>
          <w:rFonts w:ascii="TH SarabunPSK" w:hAnsi="TH SarabunPSK" w:cs="TH SarabunPSK"/>
          <w:b/>
          <w:bCs/>
          <w:sz w:val="32"/>
          <w:szCs w:val="32"/>
        </w:rPr>
        <w:t>Interval Scale</w:t>
      </w: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4801"/>
      </w:tblGrid>
      <w:tr w:rsidR="0007274E" w:rsidRPr="0007274E" w14:paraId="4A8DF680" w14:textId="77777777" w:rsidTr="001D171F">
        <w:tc>
          <w:tcPr>
            <w:tcW w:w="3479" w:type="dxa"/>
          </w:tcPr>
          <w:p w14:paraId="5FCFF08C" w14:textId="77777777" w:rsidR="0007274E" w:rsidRPr="0007274E" w:rsidRDefault="0007274E" w:rsidP="000727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ตัวแปรระดับ</w:t>
            </w:r>
            <w:r w:rsidRPr="000727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(Interval)</w:t>
            </w:r>
          </w:p>
        </w:tc>
        <w:tc>
          <w:tcPr>
            <w:tcW w:w="4801" w:type="dxa"/>
          </w:tcPr>
          <w:p w14:paraId="474C05F9" w14:textId="77777777" w:rsidR="0007274E" w:rsidRPr="0007274E" w:rsidRDefault="0007274E" w:rsidP="000727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มาตรวัด</w:t>
            </w:r>
            <w:r w:rsidRPr="000727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(Scale)</w:t>
            </w:r>
            <w:r w:rsidRPr="000727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(ค่าตัวแปร)</w:t>
            </w:r>
          </w:p>
        </w:tc>
      </w:tr>
      <w:tr w:rsidR="0007274E" w:rsidRPr="0007274E" w14:paraId="13D6771C" w14:textId="77777777" w:rsidTr="001D171F">
        <w:tc>
          <w:tcPr>
            <w:tcW w:w="3479" w:type="dxa"/>
          </w:tcPr>
          <w:p w14:paraId="43366C8F" w14:textId="77777777" w:rsidR="0007274E" w:rsidRPr="0007274E" w:rsidRDefault="0007274E" w:rsidP="000727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07274E">
              <w:rPr>
                <w:rFonts w:ascii="TH SarabunPSK" w:hAnsi="TH SarabunPSK" w:cs="TH SarabunPSK"/>
                <w:sz w:val="32"/>
                <w:szCs w:val="32"/>
              </w:rPr>
              <w:t>  IQ</w:t>
            </w:r>
          </w:p>
        </w:tc>
        <w:tc>
          <w:tcPr>
            <w:tcW w:w="4801" w:type="dxa"/>
          </w:tcPr>
          <w:p w14:paraId="19EF7E8C" w14:textId="77777777" w:rsidR="0007274E" w:rsidRPr="0007274E" w:rsidRDefault="0007274E" w:rsidP="000727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</w:rPr>
              <w:t>180, 120 , 96 , 82, 0  (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ศูนย์สมมติ)</w:t>
            </w:r>
          </w:p>
        </w:tc>
      </w:tr>
      <w:tr w:rsidR="0007274E" w:rsidRPr="0007274E" w14:paraId="292A48C9" w14:textId="77777777" w:rsidTr="001D171F">
        <w:tc>
          <w:tcPr>
            <w:tcW w:w="3479" w:type="dxa"/>
          </w:tcPr>
          <w:p w14:paraId="25A43422" w14:textId="77777777" w:rsidR="0007274E" w:rsidRPr="0007274E" w:rsidRDefault="0007274E" w:rsidP="000727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คะแนนสอบ</w:t>
            </w:r>
          </w:p>
        </w:tc>
        <w:tc>
          <w:tcPr>
            <w:tcW w:w="4801" w:type="dxa"/>
          </w:tcPr>
          <w:p w14:paraId="2770B05B" w14:textId="77777777" w:rsidR="0007274E" w:rsidRPr="0007274E" w:rsidRDefault="0007274E" w:rsidP="000727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20,25,15,</w:t>
            </w:r>
            <w:r w:rsidRPr="0007274E">
              <w:rPr>
                <w:rFonts w:ascii="TH SarabunPSK" w:hAnsi="TH SarabunPSK" w:cs="TH SarabunPSK"/>
                <w:sz w:val="32"/>
                <w:szCs w:val="32"/>
              </w:rPr>
              <w:t>… (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ศูนย์สมมติ)</w:t>
            </w:r>
          </w:p>
        </w:tc>
      </w:tr>
      <w:tr w:rsidR="0007274E" w:rsidRPr="0007274E" w14:paraId="1CF80A5D" w14:textId="77777777" w:rsidTr="001D171F">
        <w:tc>
          <w:tcPr>
            <w:tcW w:w="3479" w:type="dxa"/>
          </w:tcPr>
          <w:p w14:paraId="56370390" w14:textId="77777777" w:rsidR="0007274E" w:rsidRPr="0007274E" w:rsidRDefault="0007274E" w:rsidP="000727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</w:rPr>
              <w:t>GPA (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เกรดเฉลี่ยสะสม)</w:t>
            </w:r>
            <w:r w:rsidRPr="000727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801" w:type="dxa"/>
          </w:tcPr>
          <w:p w14:paraId="17907C2A" w14:textId="77777777" w:rsidR="0007274E" w:rsidRPr="0007274E" w:rsidRDefault="0007274E" w:rsidP="000727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</w:rPr>
              <w:t>3.9, 2.46 , 3.25 , 1.8 , 0 , (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ศูนย์สมมติ)</w:t>
            </w:r>
          </w:p>
        </w:tc>
      </w:tr>
    </w:tbl>
    <w:p w14:paraId="72B2409D" w14:textId="77777777" w:rsidR="0007274E" w:rsidRPr="0007274E" w:rsidRDefault="0007274E" w:rsidP="0007274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B65B508" w14:textId="77777777" w:rsidR="0007274E" w:rsidRPr="0007274E" w:rsidRDefault="0007274E" w:rsidP="000727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ab/>
      </w:r>
      <w:r w:rsidRPr="0007274E">
        <w:rPr>
          <w:rFonts w:ascii="TH SarabunPSK" w:hAnsi="TH SarabunPSK" w:cs="TH SarabunPSK"/>
          <w:sz w:val="32"/>
          <w:szCs w:val="32"/>
          <w:cs/>
        </w:rPr>
        <w:tab/>
      </w: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>3.4 มาตรา</w:t>
      </w:r>
      <w:r w:rsidRPr="00EC087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อัตราส่วน</w:t>
      </w: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07274E">
        <w:rPr>
          <w:rFonts w:ascii="TH SarabunPSK" w:hAnsi="TH SarabunPSK" w:cs="TH SarabunPSK"/>
          <w:b/>
          <w:bCs/>
          <w:sz w:val="32"/>
          <w:szCs w:val="32"/>
        </w:rPr>
        <w:t>Ratio Scale</w:t>
      </w: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07274E">
        <w:rPr>
          <w:rFonts w:ascii="TH SarabunPSK" w:hAnsi="TH SarabunPSK" w:cs="TH SarabunPSK"/>
          <w:sz w:val="32"/>
          <w:szCs w:val="32"/>
          <w:cs/>
        </w:rPr>
        <w:t>เป็นมาตราวัดข้อมูลระดับสูงสุด โดยมีศูนย์แท้ (</w:t>
      </w:r>
      <w:r w:rsidRPr="0007274E">
        <w:rPr>
          <w:rFonts w:ascii="TH SarabunPSK" w:hAnsi="TH SarabunPSK" w:cs="TH SarabunPSK"/>
          <w:sz w:val="32"/>
          <w:szCs w:val="32"/>
        </w:rPr>
        <w:t>Absolute Zero point</w:t>
      </w:r>
      <w:r w:rsidRPr="0007274E">
        <w:rPr>
          <w:rFonts w:ascii="TH SarabunPSK" w:hAnsi="TH SarabunPSK" w:cs="TH SarabunPSK"/>
          <w:sz w:val="32"/>
          <w:szCs w:val="32"/>
          <w:cs/>
        </w:rPr>
        <w:t>)</w:t>
      </w:r>
      <w:r w:rsidRPr="0007274E">
        <w:rPr>
          <w:rFonts w:ascii="TH SarabunPSK" w:hAnsi="TH SarabunPSK" w:cs="TH SarabunPSK"/>
          <w:sz w:val="32"/>
          <w:szCs w:val="32"/>
        </w:rPr>
        <w:t xml:space="preserve"> </w:t>
      </w:r>
      <w:r w:rsidRPr="0007274E">
        <w:rPr>
          <w:rFonts w:ascii="TH SarabunPSK" w:hAnsi="TH SarabunPSK" w:cs="TH SarabunPSK"/>
          <w:sz w:val="32"/>
          <w:szCs w:val="32"/>
          <w:cs/>
        </w:rPr>
        <w:t>การจัดในระดับนี้เป็นการวัดทางกายภาพ หรือการวิจัยทางวิทยาศาสตร์ เช่น วัดความสูง น้ำหนัก ระยะทาง และเวลา</w:t>
      </w:r>
    </w:p>
    <w:p w14:paraId="47DEC042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>1. บอกชื่อ</w:t>
      </w:r>
    </w:p>
    <w:p w14:paraId="47828156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>2. บอกความแตกต่าง</w:t>
      </w:r>
    </w:p>
    <w:p w14:paraId="74A8A684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>3. บอกทิศทางของความแตกต่าง</w:t>
      </w:r>
    </w:p>
    <w:p w14:paraId="050913D6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7274E">
        <w:rPr>
          <w:rFonts w:ascii="TH SarabunPSK" w:hAnsi="TH SarabunPSK" w:cs="TH SarabunPSK"/>
          <w:sz w:val="32"/>
          <w:szCs w:val="32"/>
        </w:rPr>
        <w:t>4.</w:t>
      </w:r>
      <w:r w:rsidR="00A832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274E">
        <w:rPr>
          <w:rFonts w:ascii="TH SarabunPSK" w:hAnsi="TH SarabunPSK" w:cs="TH SarabunPSK"/>
          <w:sz w:val="32"/>
          <w:szCs w:val="32"/>
          <w:cs/>
        </w:rPr>
        <w:t>บวก ลบ คูณ หาร กันได้</w:t>
      </w:r>
    </w:p>
    <w:p w14:paraId="484AB236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>5. บอกช่วงของความแตกต่างที่ชัดเจน</w:t>
      </w:r>
    </w:p>
    <w:p w14:paraId="74A3A7AB" w14:textId="77777777" w:rsidR="0007274E" w:rsidRPr="0007274E" w:rsidRDefault="0007274E" w:rsidP="000727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>6. มีศูนย์แท้</w:t>
      </w:r>
    </w:p>
    <w:p w14:paraId="45643418" w14:textId="77777777" w:rsidR="0007274E" w:rsidRDefault="0007274E" w:rsidP="000727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74E">
        <w:rPr>
          <w:rFonts w:ascii="TH SarabunPSK" w:hAnsi="TH SarabunPSK" w:cs="TH SarabunPSK"/>
          <w:sz w:val="32"/>
          <w:szCs w:val="32"/>
          <w:cs/>
        </w:rPr>
        <w:t>เช่น ความสูงของต้นสัก วัดได้ 10 ซ.ม.,15 ซ.ม.</w:t>
      </w:r>
    </w:p>
    <w:p w14:paraId="302F68FE" w14:textId="77777777" w:rsidR="009D5D1F" w:rsidRDefault="009D5D1F" w:rsidP="000727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DB9DCF" w14:textId="77777777" w:rsidR="009F70FB" w:rsidRDefault="009F70FB" w:rsidP="000727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41D740" w14:textId="77777777" w:rsidR="009F70FB" w:rsidRDefault="009F70FB" w:rsidP="000727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EBB645" w14:textId="77777777" w:rsidR="009F70FB" w:rsidRDefault="009F70FB" w:rsidP="000727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BC775D" w14:textId="77777777" w:rsidR="009F70FB" w:rsidRDefault="009F70FB" w:rsidP="000727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3C2630" w14:textId="77777777" w:rsidR="009F70FB" w:rsidRPr="0007274E" w:rsidRDefault="009F70FB" w:rsidP="000727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9205DB" w14:textId="77777777" w:rsidR="0007274E" w:rsidRPr="0007274E" w:rsidRDefault="0007274E" w:rsidP="000727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 4 ตัวอย่างตัวแปรและมาตรวัด (</w:t>
      </w:r>
      <w:r w:rsidRPr="0007274E">
        <w:rPr>
          <w:rFonts w:ascii="TH SarabunPSK" w:hAnsi="TH SarabunPSK" w:cs="TH SarabunPSK"/>
          <w:b/>
          <w:bCs/>
          <w:sz w:val="32"/>
          <w:szCs w:val="32"/>
        </w:rPr>
        <w:t xml:space="preserve">Scale)  </w:t>
      </w: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>ระดับมาตราอัตราส่วน (</w:t>
      </w:r>
      <w:r w:rsidRPr="0007274E">
        <w:rPr>
          <w:rFonts w:ascii="TH SarabunPSK" w:hAnsi="TH SarabunPSK" w:cs="TH SarabunPSK"/>
          <w:b/>
          <w:bCs/>
          <w:sz w:val="32"/>
          <w:szCs w:val="32"/>
        </w:rPr>
        <w:t>Ratio Scale)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4320"/>
      </w:tblGrid>
      <w:tr w:rsidR="0007274E" w:rsidRPr="0007274E" w14:paraId="34362E6A" w14:textId="77777777" w:rsidTr="001D171F">
        <w:tc>
          <w:tcPr>
            <w:tcW w:w="3960" w:type="dxa"/>
          </w:tcPr>
          <w:p w14:paraId="2DF79DAB" w14:textId="77777777" w:rsidR="0007274E" w:rsidRPr="0007274E" w:rsidRDefault="0007274E" w:rsidP="000727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ตัวแปร</w:t>
            </w:r>
          </w:p>
        </w:tc>
        <w:tc>
          <w:tcPr>
            <w:tcW w:w="4320" w:type="dxa"/>
          </w:tcPr>
          <w:p w14:paraId="0F686D4F" w14:textId="77777777" w:rsidR="0007274E" w:rsidRPr="0007274E" w:rsidRDefault="0007274E" w:rsidP="000727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มาตรวัด</w:t>
            </w:r>
            <w:r w:rsidRPr="000727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(Scale)</w:t>
            </w:r>
            <w:r w:rsidRPr="000727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(ค่าตัวแปร)</w:t>
            </w:r>
          </w:p>
        </w:tc>
      </w:tr>
      <w:tr w:rsidR="0007274E" w:rsidRPr="0007274E" w14:paraId="2F8511E5" w14:textId="77777777" w:rsidTr="001D171F">
        <w:tc>
          <w:tcPr>
            <w:tcW w:w="3960" w:type="dxa"/>
          </w:tcPr>
          <w:p w14:paraId="1D9F739F" w14:textId="77777777" w:rsidR="0007274E" w:rsidRPr="0007274E" w:rsidRDefault="0007274E" w:rsidP="00072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</w:p>
        </w:tc>
        <w:tc>
          <w:tcPr>
            <w:tcW w:w="4320" w:type="dxa"/>
          </w:tcPr>
          <w:p w14:paraId="09236FCF" w14:textId="77777777" w:rsidR="0007274E" w:rsidRPr="0007274E" w:rsidRDefault="0007274E" w:rsidP="000727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</w:rPr>
              <w:t xml:space="preserve">25,000  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Pr="0007274E">
              <w:rPr>
                <w:rFonts w:ascii="TH SarabunPSK" w:hAnsi="TH SarabunPSK" w:cs="TH SarabunPSK"/>
                <w:sz w:val="32"/>
                <w:szCs w:val="32"/>
              </w:rPr>
              <w:t>, $  7000</w:t>
            </w:r>
          </w:p>
        </w:tc>
      </w:tr>
      <w:tr w:rsidR="0007274E" w:rsidRPr="0007274E" w14:paraId="023A9ED0" w14:textId="77777777" w:rsidTr="001D171F">
        <w:tc>
          <w:tcPr>
            <w:tcW w:w="3960" w:type="dxa"/>
          </w:tcPr>
          <w:p w14:paraId="1F0C52CA" w14:textId="77777777" w:rsidR="0007274E" w:rsidRPr="0007274E" w:rsidRDefault="0007274E" w:rsidP="00072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</w:tc>
        <w:tc>
          <w:tcPr>
            <w:tcW w:w="4320" w:type="dxa"/>
          </w:tcPr>
          <w:p w14:paraId="36D0C5A2" w14:textId="77777777" w:rsidR="0007274E" w:rsidRPr="0007274E" w:rsidRDefault="0007274E" w:rsidP="000727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ขวบ </w:t>
            </w:r>
            <w:r w:rsidRPr="0007274E">
              <w:rPr>
                <w:rFonts w:ascii="TH SarabunPSK" w:hAnsi="TH SarabunPSK" w:cs="TH SarabunPSK"/>
                <w:sz w:val="32"/>
                <w:szCs w:val="32"/>
              </w:rPr>
              <w:t xml:space="preserve">, 24 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Pr="0007274E">
              <w:rPr>
                <w:rFonts w:ascii="TH SarabunPSK" w:hAnsi="TH SarabunPSK" w:cs="TH SarabunPSK"/>
                <w:sz w:val="32"/>
                <w:szCs w:val="32"/>
              </w:rPr>
              <w:t xml:space="preserve">, 59 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Pr="0007274E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</w:tr>
      <w:tr w:rsidR="0007274E" w:rsidRPr="0007274E" w14:paraId="3DE91FF7" w14:textId="77777777" w:rsidTr="001D171F">
        <w:tc>
          <w:tcPr>
            <w:tcW w:w="3960" w:type="dxa"/>
          </w:tcPr>
          <w:p w14:paraId="1DEB4591" w14:textId="77777777" w:rsidR="0007274E" w:rsidRPr="0007274E" w:rsidRDefault="0007274E" w:rsidP="00072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ความยาว</w:t>
            </w:r>
          </w:p>
        </w:tc>
        <w:tc>
          <w:tcPr>
            <w:tcW w:w="4320" w:type="dxa"/>
          </w:tcPr>
          <w:p w14:paraId="65D88166" w14:textId="77777777" w:rsidR="0007274E" w:rsidRPr="0007274E" w:rsidRDefault="0007274E" w:rsidP="000727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กิโลเมตร </w:t>
            </w:r>
            <w:r w:rsidRPr="0007274E">
              <w:rPr>
                <w:rFonts w:ascii="TH SarabunPSK" w:hAnsi="TH SarabunPSK" w:cs="TH SarabunPSK"/>
                <w:sz w:val="32"/>
                <w:szCs w:val="32"/>
              </w:rPr>
              <w:t xml:space="preserve">, 2 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</w:t>
            </w:r>
            <w:r w:rsidRPr="0007274E">
              <w:rPr>
                <w:rFonts w:ascii="TH SarabunPSK" w:hAnsi="TH SarabunPSK" w:cs="TH SarabunPSK"/>
                <w:sz w:val="32"/>
                <w:szCs w:val="32"/>
              </w:rPr>
              <w:t xml:space="preserve">, 3 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ฟุต </w:t>
            </w:r>
            <w:r w:rsidRPr="0007274E">
              <w:rPr>
                <w:rFonts w:ascii="TH SarabunPSK" w:hAnsi="TH SarabunPSK" w:cs="TH SarabunPSK"/>
                <w:sz w:val="32"/>
                <w:szCs w:val="32"/>
              </w:rPr>
              <w:t xml:space="preserve">, 50 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เซนติเมตร</w:t>
            </w:r>
          </w:p>
        </w:tc>
      </w:tr>
      <w:tr w:rsidR="0007274E" w:rsidRPr="0007274E" w14:paraId="3CFA39DB" w14:textId="77777777" w:rsidTr="001D171F">
        <w:tc>
          <w:tcPr>
            <w:tcW w:w="3960" w:type="dxa"/>
          </w:tcPr>
          <w:p w14:paraId="337C0E83" w14:textId="77777777" w:rsidR="0007274E" w:rsidRPr="0007274E" w:rsidRDefault="0007274E" w:rsidP="00072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ความเร็ว</w:t>
            </w:r>
          </w:p>
        </w:tc>
        <w:tc>
          <w:tcPr>
            <w:tcW w:w="4320" w:type="dxa"/>
          </w:tcPr>
          <w:p w14:paraId="394591E1" w14:textId="77777777" w:rsidR="0007274E" w:rsidRPr="0007274E" w:rsidRDefault="0007274E" w:rsidP="000727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ไมล์ /ต่อชั่วโมง </w:t>
            </w:r>
            <w:r w:rsidRPr="0007274E">
              <w:rPr>
                <w:rFonts w:ascii="TH SarabunPSK" w:hAnsi="TH SarabunPSK" w:cs="TH SarabunPSK"/>
                <w:sz w:val="32"/>
                <w:szCs w:val="32"/>
              </w:rPr>
              <w:t xml:space="preserve">, 100 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กิโลเมตร</w:t>
            </w:r>
            <w:r w:rsidRPr="0007274E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</w:tc>
      </w:tr>
      <w:tr w:rsidR="0007274E" w:rsidRPr="0007274E" w14:paraId="3C2857B8" w14:textId="77777777" w:rsidTr="001D171F">
        <w:tc>
          <w:tcPr>
            <w:tcW w:w="3960" w:type="dxa"/>
          </w:tcPr>
          <w:p w14:paraId="668A6D95" w14:textId="77777777" w:rsidR="0007274E" w:rsidRPr="0007274E" w:rsidRDefault="0007274E" w:rsidP="00072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4320" w:type="dxa"/>
          </w:tcPr>
          <w:p w14:paraId="679AE3F7" w14:textId="77777777" w:rsidR="0007274E" w:rsidRPr="0007274E" w:rsidRDefault="0007274E" w:rsidP="000727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ปอนด์ </w:t>
            </w:r>
            <w:r w:rsidRPr="0007274E">
              <w:rPr>
                <w:rFonts w:ascii="TH SarabunPSK" w:hAnsi="TH SarabunPSK" w:cs="TH SarabunPSK"/>
                <w:sz w:val="32"/>
                <w:szCs w:val="32"/>
              </w:rPr>
              <w:t xml:space="preserve">, 57 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กิโลกรัม </w:t>
            </w:r>
            <w:r w:rsidRPr="0007274E">
              <w:rPr>
                <w:rFonts w:ascii="TH SarabunPSK" w:hAnsi="TH SarabunPSK" w:cs="TH SarabunPSK"/>
                <w:sz w:val="32"/>
                <w:szCs w:val="32"/>
              </w:rPr>
              <w:t xml:space="preserve">, 0.5 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กิโลกรัม</w:t>
            </w:r>
          </w:p>
        </w:tc>
      </w:tr>
      <w:tr w:rsidR="0007274E" w:rsidRPr="0007274E" w14:paraId="1BE41B0C" w14:textId="77777777" w:rsidTr="001D171F">
        <w:tc>
          <w:tcPr>
            <w:tcW w:w="3960" w:type="dxa"/>
          </w:tcPr>
          <w:p w14:paraId="72B9F147" w14:textId="77777777" w:rsidR="0007274E" w:rsidRPr="0007274E" w:rsidRDefault="0007274E" w:rsidP="000727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อัตราเงินเฟ้อ</w:t>
            </w:r>
          </w:p>
        </w:tc>
        <w:tc>
          <w:tcPr>
            <w:tcW w:w="4320" w:type="dxa"/>
          </w:tcPr>
          <w:p w14:paraId="626A1CEA" w14:textId="77777777" w:rsidR="0007274E" w:rsidRPr="0007274E" w:rsidRDefault="0007274E" w:rsidP="000727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</w:rPr>
              <w:t xml:space="preserve">4% ,  6.5 –1.00% </w:t>
            </w:r>
          </w:p>
        </w:tc>
      </w:tr>
    </w:tbl>
    <w:p w14:paraId="18EE4D44" w14:textId="77777777" w:rsidR="0007274E" w:rsidRPr="0007274E" w:rsidRDefault="0007274E" w:rsidP="000727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274E">
        <w:rPr>
          <w:rFonts w:ascii="TH SarabunPSK" w:hAnsi="TH SarabunPSK" w:cs="TH SarabunPSK"/>
          <w:b/>
          <w:bCs/>
          <w:sz w:val="32"/>
          <w:szCs w:val="32"/>
          <w:cs/>
        </w:rPr>
        <w:t>ตารางที่ 5 เปรียบเทียบคุณสมบัติของตัวแปร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4320"/>
      </w:tblGrid>
      <w:tr w:rsidR="0007274E" w:rsidRPr="0007274E" w14:paraId="3D8B6186" w14:textId="77777777" w:rsidTr="00E83BAD">
        <w:tc>
          <w:tcPr>
            <w:tcW w:w="3960" w:type="dxa"/>
          </w:tcPr>
          <w:p w14:paraId="0916DC22" w14:textId="77777777" w:rsidR="0007274E" w:rsidRPr="0007274E" w:rsidRDefault="0007274E" w:rsidP="000727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มาตรา</w:t>
            </w:r>
          </w:p>
        </w:tc>
        <w:tc>
          <w:tcPr>
            <w:tcW w:w="4320" w:type="dxa"/>
          </w:tcPr>
          <w:p w14:paraId="4D07C131" w14:textId="77777777" w:rsidR="0007274E" w:rsidRPr="0007274E" w:rsidRDefault="0007274E" w:rsidP="000727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คุณสมบัติ</w:t>
            </w:r>
          </w:p>
        </w:tc>
      </w:tr>
      <w:tr w:rsidR="0007274E" w:rsidRPr="0007274E" w14:paraId="78877F92" w14:textId="77777777" w:rsidTr="00E83BAD">
        <w:tc>
          <w:tcPr>
            <w:tcW w:w="3960" w:type="dxa"/>
          </w:tcPr>
          <w:p w14:paraId="27291AA9" w14:textId="77777777" w:rsidR="0007274E" w:rsidRPr="0007274E" w:rsidRDefault="0007274E" w:rsidP="001F0B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27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มาตรานามบัญญัติ (</w:t>
            </w:r>
            <w:r w:rsidRPr="000727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Nominal Scales /Classification Scales</w:t>
            </w:r>
            <w:r w:rsidRPr="000727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320" w:type="dxa"/>
          </w:tcPr>
          <w:p w14:paraId="6EF09C16" w14:textId="77777777" w:rsidR="0007274E" w:rsidRPr="0007274E" w:rsidRDefault="0007274E" w:rsidP="000727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1. บอกชื่อ</w:t>
            </w:r>
          </w:p>
          <w:p w14:paraId="1FA0D7E7" w14:textId="77777777" w:rsidR="0007274E" w:rsidRPr="0007274E" w:rsidRDefault="0007274E" w:rsidP="001845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2. บอกความแตกต่าง</w:t>
            </w:r>
          </w:p>
        </w:tc>
      </w:tr>
      <w:tr w:rsidR="0007274E" w:rsidRPr="0007274E" w14:paraId="78DDFAE3" w14:textId="77777777" w:rsidTr="00E83BAD">
        <w:tc>
          <w:tcPr>
            <w:tcW w:w="3960" w:type="dxa"/>
          </w:tcPr>
          <w:p w14:paraId="01360F43" w14:textId="77777777" w:rsidR="0007274E" w:rsidRPr="0007274E" w:rsidRDefault="0007274E" w:rsidP="000727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มาตราอันดับ (</w:t>
            </w:r>
            <w:r w:rsidRPr="000727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Ordinal Scale</w:t>
            </w:r>
            <w:r w:rsidRPr="000727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11F41D56" w14:textId="77777777" w:rsidR="0007274E" w:rsidRPr="0007274E" w:rsidRDefault="0007274E" w:rsidP="000727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5D163539" w14:textId="77777777" w:rsidR="0007274E" w:rsidRPr="0007274E" w:rsidRDefault="0007274E" w:rsidP="0007274E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1. บอกชื่อ</w:t>
            </w:r>
          </w:p>
          <w:p w14:paraId="3804ADE7" w14:textId="77777777" w:rsidR="0007274E" w:rsidRPr="0007274E" w:rsidRDefault="0007274E" w:rsidP="0007274E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2. บอกความแตกต่าง</w:t>
            </w:r>
          </w:p>
          <w:p w14:paraId="26903F27" w14:textId="77777777" w:rsidR="0007274E" w:rsidRPr="0007274E" w:rsidRDefault="0007274E" w:rsidP="0007274E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3. บอกทิศทางของความแตกต่าง</w:t>
            </w:r>
          </w:p>
          <w:p w14:paraId="06D3728B" w14:textId="77777777" w:rsidR="0007274E" w:rsidRPr="0007274E" w:rsidRDefault="0007274E" w:rsidP="00DF5CA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</w:rPr>
              <w:t xml:space="preserve">          4.</w:t>
            </w:r>
            <w:r w:rsidR="00DF5C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บวก ลบ คูณ หาร กันไม่ได้</w:t>
            </w:r>
          </w:p>
        </w:tc>
      </w:tr>
      <w:tr w:rsidR="0007274E" w:rsidRPr="0007274E" w14:paraId="3CECCCE9" w14:textId="77777777" w:rsidTr="00E83BAD">
        <w:tc>
          <w:tcPr>
            <w:tcW w:w="3960" w:type="dxa"/>
          </w:tcPr>
          <w:p w14:paraId="76EEBFBC" w14:textId="77777777" w:rsidR="0007274E" w:rsidRPr="0007274E" w:rsidRDefault="0007274E" w:rsidP="000727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มาตราอันตรภาค (</w:t>
            </w:r>
            <w:r w:rsidRPr="000727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Interval Scale</w:t>
            </w:r>
            <w:r w:rsidRPr="000727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403E9771" w14:textId="77777777" w:rsidR="0007274E" w:rsidRPr="0007274E" w:rsidRDefault="0007274E" w:rsidP="0007274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3C44A58A" w14:textId="77777777" w:rsidR="0007274E" w:rsidRPr="0007274E" w:rsidRDefault="0007274E" w:rsidP="0007274E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1. บอกชื่อ</w:t>
            </w:r>
          </w:p>
          <w:p w14:paraId="308F70A8" w14:textId="77777777" w:rsidR="0007274E" w:rsidRPr="0007274E" w:rsidRDefault="0007274E" w:rsidP="0007274E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2. บอกความแตกต่าง</w:t>
            </w:r>
          </w:p>
          <w:p w14:paraId="09E1A87D" w14:textId="77777777" w:rsidR="0007274E" w:rsidRPr="0007274E" w:rsidRDefault="0007274E" w:rsidP="0007274E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3. บอกทิศทางของความแตกต่าง</w:t>
            </w:r>
          </w:p>
          <w:p w14:paraId="31097384" w14:textId="77777777" w:rsidR="0007274E" w:rsidRPr="0007274E" w:rsidRDefault="0007274E" w:rsidP="0007274E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บวก ลบ คูณ หาร กันได้</w:t>
            </w:r>
          </w:p>
          <w:p w14:paraId="52A159F5" w14:textId="77777777" w:rsidR="0007274E" w:rsidRPr="0007274E" w:rsidRDefault="0007274E" w:rsidP="0007274E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5. บอกช่วงของความแตกต่างที่ชัดเจน</w:t>
            </w:r>
          </w:p>
          <w:p w14:paraId="1304DF07" w14:textId="77777777" w:rsidR="0007274E" w:rsidRPr="0007274E" w:rsidRDefault="0007274E" w:rsidP="0007274E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6. มีศูนย์เทียม</w:t>
            </w:r>
          </w:p>
        </w:tc>
      </w:tr>
      <w:tr w:rsidR="0007274E" w:rsidRPr="0007274E" w14:paraId="7B211FE1" w14:textId="77777777" w:rsidTr="00E83BAD">
        <w:tc>
          <w:tcPr>
            <w:tcW w:w="3960" w:type="dxa"/>
          </w:tcPr>
          <w:p w14:paraId="637DD76A" w14:textId="77777777" w:rsidR="0007274E" w:rsidRPr="0007274E" w:rsidRDefault="0007274E" w:rsidP="000727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มาตราอัตราส่วน (</w:t>
            </w:r>
            <w:r w:rsidRPr="000727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Ratio Scale</w:t>
            </w:r>
            <w:r w:rsidRPr="000727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320" w:type="dxa"/>
          </w:tcPr>
          <w:p w14:paraId="6DBDF65D" w14:textId="77777777" w:rsidR="0007274E" w:rsidRPr="0007274E" w:rsidRDefault="0007274E" w:rsidP="000727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1. บอกชื่อ</w:t>
            </w:r>
          </w:p>
          <w:p w14:paraId="2BA14D77" w14:textId="77777777" w:rsidR="0007274E" w:rsidRPr="0007274E" w:rsidRDefault="002C6FE6" w:rsidP="0007274E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7274E"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2. บอกความแตกต่าง</w:t>
            </w:r>
          </w:p>
          <w:p w14:paraId="6625957C" w14:textId="77777777" w:rsidR="0007274E" w:rsidRPr="0007274E" w:rsidRDefault="002C6FE6" w:rsidP="0007274E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7274E"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3. บอกทิศทางของความแตกต่าง</w:t>
            </w:r>
          </w:p>
          <w:p w14:paraId="4AE4AC49" w14:textId="77777777" w:rsidR="0007274E" w:rsidRPr="0007274E" w:rsidRDefault="002C6FE6" w:rsidP="0007274E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7274E" w:rsidRPr="0007274E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07274E"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บวก ลบ คูณ หาร กันได้</w:t>
            </w:r>
          </w:p>
          <w:p w14:paraId="41B2381F" w14:textId="77777777" w:rsidR="0007274E" w:rsidRPr="0007274E" w:rsidRDefault="002C6FE6" w:rsidP="0007274E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7274E" w:rsidRPr="0007274E">
              <w:rPr>
                <w:rFonts w:ascii="TH SarabunPSK" w:hAnsi="TH SarabunPSK" w:cs="TH SarabunPSK"/>
                <w:sz w:val="32"/>
                <w:szCs w:val="32"/>
                <w:cs/>
              </w:rPr>
              <w:t>5. บอกช่วงของความแตกต่างที่ชัดเจน</w:t>
            </w:r>
          </w:p>
          <w:p w14:paraId="6D1FE1AA" w14:textId="77777777" w:rsidR="0007274E" w:rsidRPr="0007274E" w:rsidRDefault="0007274E" w:rsidP="000727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7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6. มีศูนย์แท้</w:t>
            </w:r>
          </w:p>
        </w:tc>
      </w:tr>
    </w:tbl>
    <w:p w14:paraId="40D0F4F2" w14:textId="77777777" w:rsidR="00A737DB" w:rsidRDefault="00A737DB" w:rsidP="001F0B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51CBA5" w14:textId="77777777" w:rsidR="009B71B4" w:rsidRDefault="00880F02" w:rsidP="00885DE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0382055D">
          <v:line id="_x0000_s1028" style="position:absolute;left:0;text-align:left;z-index:251662336" from="201.45pt,46.25pt" to="225.5pt,46.25pt">
            <v:stroke endarrow="block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2E14619B">
          <v:line id="_x0000_s1029" style="position:absolute;left:0;text-align:left;flip:y;z-index:251663360" from="32pt,47.3pt" to="50.6pt,47.3pt">
            <v:stroke endarrow="block"/>
          </v:lin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5EF14036">
          <v:line id="_x0000_s1026" style="position:absolute;left:0;text-align:left;z-index:251660288" from="263.45pt,29.55pt" to="281.45pt,29.55pt">
            <v:stroke endarrow="block"/>
          </v:lin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68394DB4">
          <v:line id="_x0000_s1027" style="position:absolute;left:0;text-align:left;z-index:251661312" from="522pt,33.35pt" to="540pt,33.35pt">
            <v:stroke endarrow="block"/>
          </v:line>
        </w:pict>
      </w:r>
      <w:r w:rsidR="0007274E" w:rsidRPr="0007274E">
        <w:rPr>
          <w:rFonts w:ascii="TH SarabunPSK" w:hAnsi="TH SarabunPSK" w:cs="TH SarabunPSK"/>
          <w:b/>
          <w:bCs/>
          <w:sz w:val="32"/>
          <w:szCs w:val="32"/>
          <w:cs/>
        </w:rPr>
        <w:t>ข้อสังเกต</w:t>
      </w:r>
      <w:r w:rsidR="0007274E" w:rsidRPr="0007274E">
        <w:rPr>
          <w:rFonts w:ascii="TH SarabunPSK" w:hAnsi="TH SarabunPSK" w:cs="TH SarabunPSK"/>
          <w:sz w:val="32"/>
          <w:szCs w:val="32"/>
        </w:rPr>
        <w:t>:</w:t>
      </w:r>
      <w:r w:rsidR="0007274E" w:rsidRPr="0007274E">
        <w:rPr>
          <w:rFonts w:ascii="TH SarabunPSK" w:hAnsi="TH SarabunPSK" w:cs="TH SarabunPSK"/>
          <w:sz w:val="32"/>
          <w:szCs w:val="32"/>
          <w:cs/>
        </w:rPr>
        <w:t xml:space="preserve"> ผู้วิจัยพึงระลึกไว้ว่า ตัวแปรหรือข้อมูลหรือปรากฏการณ์หรือสิ่งที่เราศึกษา ที่สามารถวัดในระดับสูงได้</w:t>
      </w:r>
      <w:r w:rsidR="0007274E" w:rsidRPr="0007274E">
        <w:rPr>
          <w:rFonts w:ascii="TH SarabunPSK" w:hAnsi="TH SarabunPSK" w:cs="TH SarabunPSK"/>
          <w:sz w:val="32"/>
          <w:szCs w:val="32"/>
        </w:rPr>
        <w:t>  {</w:t>
      </w:r>
      <w:r w:rsidR="0007274E" w:rsidRPr="0007274E">
        <w:rPr>
          <w:rFonts w:ascii="TH SarabunPSK" w:hAnsi="TH SarabunPSK" w:cs="TH SarabunPSK"/>
          <w:sz w:val="32"/>
          <w:szCs w:val="32"/>
          <w:cs/>
        </w:rPr>
        <w:t>4. มาตราอัตราส่วน (</w:t>
      </w:r>
      <w:r w:rsidR="0007274E" w:rsidRPr="0007274E">
        <w:rPr>
          <w:rFonts w:ascii="TH SarabunPSK" w:hAnsi="TH SarabunPSK" w:cs="TH SarabunPSK"/>
          <w:sz w:val="32"/>
          <w:szCs w:val="32"/>
        </w:rPr>
        <w:t>Ratio Scale</w:t>
      </w:r>
      <w:r w:rsidR="0007274E" w:rsidRPr="0007274E">
        <w:rPr>
          <w:rFonts w:ascii="TH SarabunPSK" w:hAnsi="TH SarabunPSK" w:cs="TH SarabunPSK"/>
          <w:sz w:val="32"/>
          <w:szCs w:val="32"/>
          <w:cs/>
        </w:rPr>
        <w:t>)         3. มาตราอันตรภาค  (</w:t>
      </w:r>
      <w:r w:rsidR="0007274E" w:rsidRPr="0007274E">
        <w:rPr>
          <w:rFonts w:ascii="TH SarabunPSK" w:hAnsi="TH SarabunPSK" w:cs="TH SarabunPSK"/>
          <w:sz w:val="32"/>
          <w:szCs w:val="32"/>
        </w:rPr>
        <w:t>Interval Scale</w:t>
      </w:r>
      <w:r w:rsidR="0007274E" w:rsidRPr="0007274E">
        <w:rPr>
          <w:rFonts w:ascii="TH SarabunPSK" w:hAnsi="TH SarabunPSK" w:cs="TH SarabunPSK"/>
          <w:sz w:val="32"/>
          <w:szCs w:val="32"/>
          <w:cs/>
        </w:rPr>
        <w:t>)</w:t>
      </w:r>
      <w:r w:rsidR="0007274E" w:rsidRPr="0007274E">
        <w:rPr>
          <w:rFonts w:ascii="TH SarabunPSK" w:hAnsi="TH SarabunPSK" w:cs="TH SarabunPSK"/>
          <w:sz w:val="32"/>
          <w:szCs w:val="32"/>
        </w:rPr>
        <w:t xml:space="preserve">         2.</w:t>
      </w:r>
      <w:r w:rsidR="0007274E" w:rsidRPr="0007274E">
        <w:rPr>
          <w:rFonts w:ascii="TH SarabunPSK" w:hAnsi="TH SarabunPSK" w:cs="TH SarabunPSK"/>
          <w:sz w:val="32"/>
          <w:szCs w:val="32"/>
          <w:cs/>
        </w:rPr>
        <w:t xml:space="preserve"> มาตราอันดับ (</w:t>
      </w:r>
      <w:r w:rsidR="0007274E" w:rsidRPr="0007274E">
        <w:rPr>
          <w:rFonts w:ascii="TH SarabunPSK" w:hAnsi="TH SarabunPSK" w:cs="TH SarabunPSK"/>
          <w:sz w:val="32"/>
          <w:szCs w:val="32"/>
        </w:rPr>
        <w:t>Ordinal Scale</w:t>
      </w:r>
      <w:r w:rsidR="0007274E" w:rsidRPr="0007274E">
        <w:rPr>
          <w:rFonts w:ascii="TH SarabunPSK" w:hAnsi="TH SarabunPSK" w:cs="TH SarabunPSK"/>
          <w:sz w:val="32"/>
          <w:szCs w:val="32"/>
          <w:cs/>
        </w:rPr>
        <w:t>)         1. มาตรานามบัญญัติ (</w:t>
      </w:r>
      <w:r w:rsidR="0007274E" w:rsidRPr="0007274E">
        <w:rPr>
          <w:rFonts w:ascii="TH SarabunPSK" w:hAnsi="TH SarabunPSK" w:cs="TH SarabunPSK"/>
          <w:sz w:val="32"/>
          <w:szCs w:val="32"/>
        </w:rPr>
        <w:t>Nominal Scales</w:t>
      </w:r>
      <w:r w:rsidR="0007274E" w:rsidRPr="0007274E">
        <w:rPr>
          <w:rFonts w:ascii="TH SarabunPSK" w:hAnsi="TH SarabunPSK" w:cs="TH SarabunPSK"/>
          <w:sz w:val="32"/>
          <w:szCs w:val="32"/>
          <w:cs/>
        </w:rPr>
        <w:t>)</w:t>
      </w:r>
      <w:r w:rsidR="0007274E" w:rsidRPr="0007274E">
        <w:rPr>
          <w:rFonts w:ascii="TH SarabunPSK" w:hAnsi="TH SarabunPSK" w:cs="TH SarabunPSK"/>
          <w:sz w:val="32"/>
          <w:szCs w:val="32"/>
        </w:rPr>
        <w:t>}</w:t>
      </w:r>
      <w:r w:rsidR="0007274E" w:rsidRPr="0007274E">
        <w:rPr>
          <w:rFonts w:ascii="TH SarabunPSK" w:hAnsi="TH SarabunPSK" w:cs="TH SarabunPSK"/>
          <w:sz w:val="32"/>
          <w:szCs w:val="32"/>
          <w:cs/>
        </w:rPr>
        <w:t xml:space="preserve"> จะสามารถวัดในระดับที่ต่ำกว่าได้เช่นกัน</w:t>
      </w:r>
      <w:r w:rsidR="0007274E" w:rsidRPr="0007274E">
        <w:rPr>
          <w:rFonts w:ascii="TH SarabunPSK" w:hAnsi="TH SarabunPSK" w:cs="TH SarabunPSK"/>
          <w:sz w:val="32"/>
          <w:szCs w:val="32"/>
        </w:rPr>
        <w:t xml:space="preserve">  </w:t>
      </w:r>
      <w:r w:rsidR="0007274E" w:rsidRPr="0007274E">
        <w:rPr>
          <w:rFonts w:ascii="TH SarabunPSK" w:hAnsi="TH SarabunPSK" w:cs="TH SarabunPSK"/>
          <w:sz w:val="32"/>
          <w:szCs w:val="32"/>
          <w:cs/>
        </w:rPr>
        <w:t>เช่น</w:t>
      </w:r>
      <w:r w:rsidR="0007274E" w:rsidRPr="0007274E">
        <w:rPr>
          <w:rFonts w:ascii="TH SarabunPSK" w:hAnsi="TH SarabunPSK" w:cs="TH SarabunPSK"/>
          <w:sz w:val="32"/>
          <w:szCs w:val="32"/>
        </w:rPr>
        <w:t> </w:t>
      </w:r>
      <w:r w:rsidR="0007274E" w:rsidRPr="0007274E">
        <w:rPr>
          <w:rFonts w:ascii="TH SarabunPSK" w:hAnsi="TH SarabunPSK" w:cs="TH SarabunPSK"/>
          <w:sz w:val="32"/>
          <w:szCs w:val="32"/>
          <w:cs/>
        </w:rPr>
        <w:t>รายได้</w:t>
      </w:r>
      <w:r w:rsidR="0007274E" w:rsidRPr="0007274E">
        <w:rPr>
          <w:rFonts w:ascii="TH SarabunPSK" w:hAnsi="TH SarabunPSK" w:cs="TH SarabunPSK"/>
          <w:sz w:val="32"/>
          <w:szCs w:val="32"/>
        </w:rPr>
        <w:t> </w:t>
      </w:r>
      <w:r w:rsidR="0007274E" w:rsidRPr="0007274E">
        <w:rPr>
          <w:rFonts w:ascii="TH SarabunPSK" w:hAnsi="TH SarabunPSK" w:cs="TH SarabunPSK"/>
          <w:sz w:val="32"/>
          <w:szCs w:val="32"/>
          <w:cs/>
        </w:rPr>
        <w:t xml:space="preserve"> เป็นระดับการวัดแบบมาตราอัตราส่วน (</w:t>
      </w:r>
      <w:r w:rsidR="0007274E" w:rsidRPr="0007274E">
        <w:rPr>
          <w:rFonts w:ascii="TH SarabunPSK" w:hAnsi="TH SarabunPSK" w:cs="TH SarabunPSK"/>
          <w:sz w:val="32"/>
          <w:szCs w:val="32"/>
        </w:rPr>
        <w:t xml:space="preserve">Ratio) </w:t>
      </w:r>
      <w:r w:rsidR="0007274E" w:rsidRPr="0007274E">
        <w:rPr>
          <w:rFonts w:ascii="TH SarabunPSK" w:hAnsi="TH SarabunPSK" w:cs="TH SarabunPSK"/>
          <w:sz w:val="32"/>
          <w:szCs w:val="32"/>
          <w:cs/>
        </w:rPr>
        <w:t>แต่ถ้าต้องการลดระดับการวัดเป็นมาตราอันตรภาค  (</w:t>
      </w:r>
      <w:r w:rsidR="0007274E" w:rsidRPr="0007274E">
        <w:rPr>
          <w:rFonts w:ascii="TH SarabunPSK" w:hAnsi="TH SarabunPSK" w:cs="TH SarabunPSK"/>
          <w:sz w:val="32"/>
          <w:szCs w:val="32"/>
        </w:rPr>
        <w:t>Interval Scale</w:t>
      </w:r>
      <w:r w:rsidR="0007274E" w:rsidRPr="0007274E">
        <w:rPr>
          <w:rFonts w:ascii="TH SarabunPSK" w:hAnsi="TH SarabunPSK" w:cs="TH SarabunPSK"/>
          <w:sz w:val="32"/>
          <w:szCs w:val="32"/>
          <w:cs/>
        </w:rPr>
        <w:t>)</w:t>
      </w:r>
      <w:r w:rsidR="0007274E" w:rsidRPr="0007274E">
        <w:rPr>
          <w:rFonts w:ascii="TH SarabunPSK" w:hAnsi="TH SarabunPSK" w:cs="TH SarabunPSK"/>
          <w:sz w:val="32"/>
          <w:szCs w:val="32"/>
        </w:rPr>
        <w:t xml:space="preserve"> </w:t>
      </w:r>
      <w:r w:rsidR="0007274E" w:rsidRPr="0007274E">
        <w:rPr>
          <w:rFonts w:ascii="TH SarabunPSK" w:hAnsi="TH SarabunPSK" w:cs="TH SarabunPSK"/>
          <w:sz w:val="32"/>
          <w:szCs w:val="32"/>
          <w:cs/>
        </w:rPr>
        <w:t>ก็สามารถจัดกลุ่มเป็นช่วงๆ ละเท่าๆ กัน</w:t>
      </w:r>
      <w:r w:rsidR="0007274E" w:rsidRPr="0007274E">
        <w:rPr>
          <w:rFonts w:ascii="TH SarabunPSK" w:hAnsi="TH SarabunPSK" w:cs="TH SarabunPSK"/>
          <w:sz w:val="32"/>
          <w:szCs w:val="32"/>
        </w:rPr>
        <w:t xml:space="preserve">  </w:t>
      </w:r>
      <w:r w:rsidR="0007274E" w:rsidRPr="0007274E">
        <w:rPr>
          <w:rFonts w:ascii="TH SarabunPSK" w:hAnsi="TH SarabunPSK" w:cs="TH SarabunPSK"/>
          <w:sz w:val="32"/>
          <w:szCs w:val="32"/>
          <w:cs/>
        </w:rPr>
        <w:t>หรือจะวัดเป็นมาตราอันดับ (</w:t>
      </w:r>
      <w:r w:rsidR="0007274E" w:rsidRPr="0007274E">
        <w:rPr>
          <w:rFonts w:ascii="TH SarabunPSK" w:hAnsi="TH SarabunPSK" w:cs="TH SarabunPSK"/>
          <w:sz w:val="32"/>
          <w:szCs w:val="32"/>
        </w:rPr>
        <w:t>Ordinal Scale</w:t>
      </w:r>
      <w:r w:rsidR="0007274E" w:rsidRPr="0007274E">
        <w:rPr>
          <w:rFonts w:ascii="TH SarabunPSK" w:hAnsi="TH SarabunPSK" w:cs="TH SarabunPSK"/>
          <w:sz w:val="32"/>
          <w:szCs w:val="32"/>
          <w:cs/>
        </w:rPr>
        <w:t>) มาก ปานกลาง น้อย ก็ได้</w:t>
      </w:r>
      <w:r w:rsidR="0007274E" w:rsidRPr="0007274E">
        <w:rPr>
          <w:rFonts w:ascii="TH SarabunPSK" w:hAnsi="TH SarabunPSK" w:cs="TH SarabunPSK"/>
          <w:sz w:val="32"/>
          <w:szCs w:val="32"/>
        </w:rPr>
        <w:t> </w:t>
      </w:r>
      <w:r w:rsidR="0007274E" w:rsidRPr="0007274E">
        <w:rPr>
          <w:rFonts w:ascii="TH SarabunPSK" w:hAnsi="TH SarabunPSK" w:cs="TH SarabunPSK"/>
          <w:sz w:val="32"/>
          <w:szCs w:val="32"/>
          <w:cs/>
        </w:rPr>
        <w:t xml:space="preserve">เหตุที่เป็นเช่นนี้เนื่องจากคุณสมบัติของการวัดทั้ง </w:t>
      </w:r>
      <w:r w:rsidR="0007274E" w:rsidRPr="0007274E">
        <w:rPr>
          <w:rFonts w:ascii="TH SarabunPSK" w:hAnsi="TH SarabunPSK" w:cs="TH SarabunPSK"/>
          <w:sz w:val="32"/>
          <w:szCs w:val="32"/>
        </w:rPr>
        <w:t xml:space="preserve">4 </w:t>
      </w:r>
      <w:r w:rsidR="0007274E" w:rsidRPr="0007274E">
        <w:rPr>
          <w:rFonts w:ascii="TH SarabunPSK" w:hAnsi="TH SarabunPSK" w:cs="TH SarabunPSK"/>
          <w:sz w:val="32"/>
          <w:szCs w:val="32"/>
          <w:cs/>
        </w:rPr>
        <w:t>ระดับ นี้</w:t>
      </w:r>
      <w:r w:rsidR="0007274E" w:rsidRPr="0007274E">
        <w:rPr>
          <w:rFonts w:ascii="TH SarabunPSK" w:hAnsi="TH SarabunPSK" w:cs="TH SarabunPSK"/>
          <w:sz w:val="32"/>
          <w:szCs w:val="32"/>
        </w:rPr>
        <w:t xml:space="preserve">  </w:t>
      </w:r>
      <w:r w:rsidR="0007274E" w:rsidRPr="0007274E">
        <w:rPr>
          <w:rFonts w:ascii="TH SarabunPSK" w:hAnsi="TH SarabunPSK" w:cs="TH SarabunPSK"/>
          <w:sz w:val="32"/>
          <w:szCs w:val="32"/>
          <w:cs/>
        </w:rPr>
        <w:t>มีลักษณะสั่งสม</w:t>
      </w:r>
      <w:r w:rsidR="0007274E" w:rsidRPr="0007274E">
        <w:rPr>
          <w:rFonts w:ascii="TH SarabunPSK" w:hAnsi="TH SarabunPSK" w:cs="TH SarabunPSK"/>
          <w:sz w:val="32"/>
          <w:szCs w:val="32"/>
        </w:rPr>
        <w:t xml:space="preserve">  </w:t>
      </w:r>
      <w:r w:rsidR="0007274E" w:rsidRPr="0007274E">
        <w:rPr>
          <w:rFonts w:ascii="TH SarabunPSK" w:hAnsi="TH SarabunPSK" w:cs="TH SarabunPSK"/>
          <w:sz w:val="32"/>
          <w:szCs w:val="32"/>
          <w:cs/>
        </w:rPr>
        <w:t>ดังนั้นมาตรวัดในระดับสูงจึงมีคุณสมบัติของมาตรวัดในระดับที่ต่ำกว่าด้วย</w:t>
      </w:r>
      <w:r w:rsidR="0007274E" w:rsidRPr="0007274E">
        <w:rPr>
          <w:rFonts w:ascii="TH SarabunPSK" w:hAnsi="TH SarabunPSK" w:cs="TH SarabunPSK"/>
          <w:sz w:val="32"/>
          <w:szCs w:val="32"/>
        </w:rPr>
        <w:t> </w:t>
      </w:r>
    </w:p>
    <w:p w14:paraId="7BFE49B6" w14:textId="77777777" w:rsidR="006D4BB2" w:rsidRPr="00845AF7" w:rsidRDefault="006D4BB2" w:rsidP="006D4B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6D4BB2" w:rsidRPr="00845AF7" w:rsidSect="001D171F">
      <w:headerReference w:type="even" r:id="rId7"/>
      <w:headerReference w:type="default" r:id="rId8"/>
      <w:pgSz w:w="11906" w:h="16838"/>
      <w:pgMar w:top="1440" w:right="1440" w:bottom="1440" w:left="216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7D731" w14:textId="77777777" w:rsidR="00880F02" w:rsidRDefault="00880F02" w:rsidP="00805EF0">
      <w:pPr>
        <w:spacing w:after="0" w:line="240" w:lineRule="auto"/>
      </w:pPr>
      <w:r>
        <w:separator/>
      </w:r>
    </w:p>
  </w:endnote>
  <w:endnote w:type="continuationSeparator" w:id="0">
    <w:p w14:paraId="2F53809F" w14:textId="77777777" w:rsidR="00880F02" w:rsidRDefault="00880F02" w:rsidP="0080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8F6C9" w14:textId="77777777" w:rsidR="00880F02" w:rsidRDefault="00880F02" w:rsidP="00805EF0">
      <w:pPr>
        <w:spacing w:after="0" w:line="240" w:lineRule="auto"/>
      </w:pPr>
      <w:r>
        <w:separator/>
      </w:r>
    </w:p>
  </w:footnote>
  <w:footnote w:type="continuationSeparator" w:id="0">
    <w:p w14:paraId="27E4AE90" w14:textId="77777777" w:rsidR="00880F02" w:rsidRDefault="00880F02" w:rsidP="00805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FD540" w14:textId="77777777" w:rsidR="009376D8" w:rsidRDefault="00AE3F47" w:rsidP="003167B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625DFC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3254D024" w14:textId="77777777" w:rsidR="009376D8" w:rsidRDefault="00880F02" w:rsidP="00316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ABAC6" w14:textId="77777777" w:rsidR="009376D8" w:rsidRPr="00770871" w:rsidRDefault="00AE3F47" w:rsidP="003167B6">
    <w:pPr>
      <w:pStyle w:val="a3"/>
      <w:framePr w:wrap="around" w:vAnchor="text" w:hAnchor="margin" w:xAlign="right" w:y="1"/>
      <w:rPr>
        <w:rStyle w:val="a5"/>
        <w:rFonts w:ascii="TH SarabunPSK" w:hAnsi="TH SarabunPSK" w:cs="TH SarabunPSK"/>
        <w:sz w:val="32"/>
        <w:szCs w:val="32"/>
      </w:rPr>
    </w:pPr>
    <w:r w:rsidRPr="00770871">
      <w:rPr>
        <w:rStyle w:val="a5"/>
        <w:rFonts w:ascii="TH SarabunPSK" w:hAnsi="TH SarabunPSK" w:cs="TH SarabunPSK"/>
        <w:sz w:val="32"/>
        <w:szCs w:val="32"/>
        <w:cs/>
      </w:rPr>
      <w:fldChar w:fldCharType="begin"/>
    </w:r>
    <w:r w:rsidR="00625DFC" w:rsidRPr="00770871">
      <w:rPr>
        <w:rStyle w:val="a5"/>
        <w:rFonts w:ascii="TH SarabunPSK" w:hAnsi="TH SarabunPSK" w:cs="TH SarabunPSK"/>
        <w:sz w:val="32"/>
        <w:szCs w:val="32"/>
      </w:rPr>
      <w:instrText xml:space="preserve">PAGE  </w:instrText>
    </w:r>
    <w:r w:rsidRPr="00770871">
      <w:rPr>
        <w:rStyle w:val="a5"/>
        <w:rFonts w:ascii="TH SarabunPSK" w:hAnsi="TH SarabunPSK" w:cs="TH SarabunPSK"/>
        <w:sz w:val="32"/>
        <w:szCs w:val="32"/>
        <w:cs/>
      </w:rPr>
      <w:fldChar w:fldCharType="separate"/>
    </w:r>
    <w:r w:rsidR="00A677AB">
      <w:rPr>
        <w:rStyle w:val="a5"/>
        <w:rFonts w:ascii="TH SarabunPSK" w:hAnsi="TH SarabunPSK" w:cs="TH SarabunPSK"/>
        <w:noProof/>
        <w:sz w:val="32"/>
        <w:szCs w:val="32"/>
        <w:cs/>
      </w:rPr>
      <w:t>6</w:t>
    </w:r>
    <w:r w:rsidRPr="00770871">
      <w:rPr>
        <w:rStyle w:val="a5"/>
        <w:rFonts w:ascii="TH SarabunPSK" w:hAnsi="TH SarabunPSK" w:cs="TH SarabunPSK"/>
        <w:sz w:val="32"/>
        <w:szCs w:val="32"/>
        <w:cs/>
      </w:rPr>
      <w:fldChar w:fldCharType="end"/>
    </w:r>
  </w:p>
  <w:p w14:paraId="7D2C28D9" w14:textId="77777777" w:rsidR="009376D8" w:rsidRDefault="00880F02" w:rsidP="00316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74E"/>
    <w:rsid w:val="00002573"/>
    <w:rsid w:val="00004E0D"/>
    <w:rsid w:val="000110BB"/>
    <w:rsid w:val="000133F5"/>
    <w:rsid w:val="00014600"/>
    <w:rsid w:val="00017D58"/>
    <w:rsid w:val="00024274"/>
    <w:rsid w:val="00026BB9"/>
    <w:rsid w:val="00030B09"/>
    <w:rsid w:val="00035E58"/>
    <w:rsid w:val="000421CA"/>
    <w:rsid w:val="00064DD8"/>
    <w:rsid w:val="0007274E"/>
    <w:rsid w:val="00074694"/>
    <w:rsid w:val="00076B37"/>
    <w:rsid w:val="00077E32"/>
    <w:rsid w:val="00082C26"/>
    <w:rsid w:val="00086E8B"/>
    <w:rsid w:val="00094151"/>
    <w:rsid w:val="000B308D"/>
    <w:rsid w:val="000B3693"/>
    <w:rsid w:val="000C2557"/>
    <w:rsid w:val="000C36CA"/>
    <w:rsid w:val="000D01FE"/>
    <w:rsid w:val="000E43E8"/>
    <w:rsid w:val="000E6166"/>
    <w:rsid w:val="000E7048"/>
    <w:rsid w:val="000F13EC"/>
    <w:rsid w:val="000F71E5"/>
    <w:rsid w:val="00102A4E"/>
    <w:rsid w:val="00102FF6"/>
    <w:rsid w:val="001040B1"/>
    <w:rsid w:val="00110C5B"/>
    <w:rsid w:val="001231E3"/>
    <w:rsid w:val="00131977"/>
    <w:rsid w:val="00131E65"/>
    <w:rsid w:val="00141F60"/>
    <w:rsid w:val="00152916"/>
    <w:rsid w:val="00157447"/>
    <w:rsid w:val="00157505"/>
    <w:rsid w:val="001713DD"/>
    <w:rsid w:val="00174E1E"/>
    <w:rsid w:val="001845F8"/>
    <w:rsid w:val="001A4334"/>
    <w:rsid w:val="001A6301"/>
    <w:rsid w:val="001B4844"/>
    <w:rsid w:val="001C28AD"/>
    <w:rsid w:val="001D171F"/>
    <w:rsid w:val="001D194A"/>
    <w:rsid w:val="001D62E8"/>
    <w:rsid w:val="001D7914"/>
    <w:rsid w:val="001E0132"/>
    <w:rsid w:val="001E232C"/>
    <w:rsid w:val="001E48A5"/>
    <w:rsid w:val="001E6005"/>
    <w:rsid w:val="001F0B63"/>
    <w:rsid w:val="001F121C"/>
    <w:rsid w:val="001F41F5"/>
    <w:rsid w:val="002006EF"/>
    <w:rsid w:val="00201D6E"/>
    <w:rsid w:val="002055E8"/>
    <w:rsid w:val="00215655"/>
    <w:rsid w:val="00215BD0"/>
    <w:rsid w:val="00246730"/>
    <w:rsid w:val="00250EDF"/>
    <w:rsid w:val="00251EA9"/>
    <w:rsid w:val="00252567"/>
    <w:rsid w:val="0025375A"/>
    <w:rsid w:val="00257BF1"/>
    <w:rsid w:val="002643E5"/>
    <w:rsid w:val="002667AC"/>
    <w:rsid w:val="00271FD0"/>
    <w:rsid w:val="002778BB"/>
    <w:rsid w:val="002B010F"/>
    <w:rsid w:val="002B4184"/>
    <w:rsid w:val="002C3E1E"/>
    <w:rsid w:val="002C6FE6"/>
    <w:rsid w:val="002D0836"/>
    <w:rsid w:val="002D2ACD"/>
    <w:rsid w:val="002E5D11"/>
    <w:rsid w:val="002F1EA7"/>
    <w:rsid w:val="00301706"/>
    <w:rsid w:val="003113F6"/>
    <w:rsid w:val="003236FC"/>
    <w:rsid w:val="00327C5C"/>
    <w:rsid w:val="003371A7"/>
    <w:rsid w:val="003422CE"/>
    <w:rsid w:val="003423EC"/>
    <w:rsid w:val="00352AB7"/>
    <w:rsid w:val="003551F8"/>
    <w:rsid w:val="00355EBF"/>
    <w:rsid w:val="00373BEB"/>
    <w:rsid w:val="00390D01"/>
    <w:rsid w:val="0039315A"/>
    <w:rsid w:val="00394FE1"/>
    <w:rsid w:val="003A2DFB"/>
    <w:rsid w:val="003A44B4"/>
    <w:rsid w:val="003B0360"/>
    <w:rsid w:val="003B66EF"/>
    <w:rsid w:val="003C4F0E"/>
    <w:rsid w:val="003D0276"/>
    <w:rsid w:val="003D1DB6"/>
    <w:rsid w:val="003E2586"/>
    <w:rsid w:val="003E2587"/>
    <w:rsid w:val="003F6722"/>
    <w:rsid w:val="00423999"/>
    <w:rsid w:val="00434B5E"/>
    <w:rsid w:val="00451580"/>
    <w:rsid w:val="0045304F"/>
    <w:rsid w:val="00454D53"/>
    <w:rsid w:val="004564AB"/>
    <w:rsid w:val="004652C1"/>
    <w:rsid w:val="0046656C"/>
    <w:rsid w:val="00467587"/>
    <w:rsid w:val="00471D19"/>
    <w:rsid w:val="00473DEF"/>
    <w:rsid w:val="004773D6"/>
    <w:rsid w:val="00486C74"/>
    <w:rsid w:val="00491642"/>
    <w:rsid w:val="00492CBA"/>
    <w:rsid w:val="004941FA"/>
    <w:rsid w:val="0049610A"/>
    <w:rsid w:val="004A508D"/>
    <w:rsid w:val="004B10CD"/>
    <w:rsid w:val="004B5309"/>
    <w:rsid w:val="004B7661"/>
    <w:rsid w:val="004C60A5"/>
    <w:rsid w:val="004E62AC"/>
    <w:rsid w:val="004F16BF"/>
    <w:rsid w:val="0050513F"/>
    <w:rsid w:val="00530511"/>
    <w:rsid w:val="00530698"/>
    <w:rsid w:val="00535DF4"/>
    <w:rsid w:val="005432BF"/>
    <w:rsid w:val="005432C5"/>
    <w:rsid w:val="00561B9B"/>
    <w:rsid w:val="00564623"/>
    <w:rsid w:val="0057455D"/>
    <w:rsid w:val="005800E6"/>
    <w:rsid w:val="00587C43"/>
    <w:rsid w:val="0059677E"/>
    <w:rsid w:val="005A4404"/>
    <w:rsid w:val="005D0F07"/>
    <w:rsid w:val="005E04E8"/>
    <w:rsid w:val="005E254E"/>
    <w:rsid w:val="005E543E"/>
    <w:rsid w:val="005F759B"/>
    <w:rsid w:val="0060088D"/>
    <w:rsid w:val="0061149F"/>
    <w:rsid w:val="006116A2"/>
    <w:rsid w:val="00613B05"/>
    <w:rsid w:val="006142C8"/>
    <w:rsid w:val="00621585"/>
    <w:rsid w:val="00625DFC"/>
    <w:rsid w:val="00631F0D"/>
    <w:rsid w:val="00635B96"/>
    <w:rsid w:val="00640411"/>
    <w:rsid w:val="00642C78"/>
    <w:rsid w:val="0064466A"/>
    <w:rsid w:val="006459F7"/>
    <w:rsid w:val="00653E02"/>
    <w:rsid w:val="0066398D"/>
    <w:rsid w:val="0066627C"/>
    <w:rsid w:val="006667CE"/>
    <w:rsid w:val="00692400"/>
    <w:rsid w:val="00692BFC"/>
    <w:rsid w:val="006A0F38"/>
    <w:rsid w:val="006C1B87"/>
    <w:rsid w:val="006C7B81"/>
    <w:rsid w:val="006D1FF5"/>
    <w:rsid w:val="006D4BB2"/>
    <w:rsid w:val="006D5F0A"/>
    <w:rsid w:val="006E4A9F"/>
    <w:rsid w:val="006F328A"/>
    <w:rsid w:val="006F7263"/>
    <w:rsid w:val="007134AF"/>
    <w:rsid w:val="00715A59"/>
    <w:rsid w:val="00742296"/>
    <w:rsid w:val="0075521D"/>
    <w:rsid w:val="0076298D"/>
    <w:rsid w:val="00763CBB"/>
    <w:rsid w:val="00763F9B"/>
    <w:rsid w:val="007950F9"/>
    <w:rsid w:val="007A0359"/>
    <w:rsid w:val="007A3EEB"/>
    <w:rsid w:val="007A599F"/>
    <w:rsid w:val="007A7DBA"/>
    <w:rsid w:val="007B589C"/>
    <w:rsid w:val="007B6E73"/>
    <w:rsid w:val="007C0FC0"/>
    <w:rsid w:val="007C20F4"/>
    <w:rsid w:val="007C21C4"/>
    <w:rsid w:val="007E2BB8"/>
    <w:rsid w:val="007E439C"/>
    <w:rsid w:val="007F2A47"/>
    <w:rsid w:val="007F2B71"/>
    <w:rsid w:val="007F53F7"/>
    <w:rsid w:val="007F5830"/>
    <w:rsid w:val="007F7105"/>
    <w:rsid w:val="00801474"/>
    <w:rsid w:val="00805EF0"/>
    <w:rsid w:val="00821851"/>
    <w:rsid w:val="00822A75"/>
    <w:rsid w:val="00823F1A"/>
    <w:rsid w:val="00831920"/>
    <w:rsid w:val="008366E0"/>
    <w:rsid w:val="00845AF7"/>
    <w:rsid w:val="00851FE0"/>
    <w:rsid w:val="00853081"/>
    <w:rsid w:val="0086484B"/>
    <w:rsid w:val="00874BD7"/>
    <w:rsid w:val="008779FF"/>
    <w:rsid w:val="00880F02"/>
    <w:rsid w:val="00885320"/>
    <w:rsid w:val="00885DEE"/>
    <w:rsid w:val="008900ED"/>
    <w:rsid w:val="00890CF8"/>
    <w:rsid w:val="00895A7F"/>
    <w:rsid w:val="008978DE"/>
    <w:rsid w:val="008A4199"/>
    <w:rsid w:val="008B461F"/>
    <w:rsid w:val="008C5B6B"/>
    <w:rsid w:val="008D751B"/>
    <w:rsid w:val="008E1604"/>
    <w:rsid w:val="008F7A62"/>
    <w:rsid w:val="009033CA"/>
    <w:rsid w:val="0091189E"/>
    <w:rsid w:val="00912766"/>
    <w:rsid w:val="00914D99"/>
    <w:rsid w:val="009159EB"/>
    <w:rsid w:val="009174E8"/>
    <w:rsid w:val="00934A93"/>
    <w:rsid w:val="0095150C"/>
    <w:rsid w:val="009632BB"/>
    <w:rsid w:val="0096425A"/>
    <w:rsid w:val="009700D5"/>
    <w:rsid w:val="00970F0B"/>
    <w:rsid w:val="0097449C"/>
    <w:rsid w:val="009A4134"/>
    <w:rsid w:val="009A544D"/>
    <w:rsid w:val="009A69E1"/>
    <w:rsid w:val="009B2457"/>
    <w:rsid w:val="009B71B4"/>
    <w:rsid w:val="009D5D1F"/>
    <w:rsid w:val="009D6BE8"/>
    <w:rsid w:val="009F13E8"/>
    <w:rsid w:val="009F5D52"/>
    <w:rsid w:val="009F70FB"/>
    <w:rsid w:val="00A0044B"/>
    <w:rsid w:val="00A04663"/>
    <w:rsid w:val="00A119FB"/>
    <w:rsid w:val="00A14293"/>
    <w:rsid w:val="00A376FA"/>
    <w:rsid w:val="00A40274"/>
    <w:rsid w:val="00A53D1A"/>
    <w:rsid w:val="00A540DD"/>
    <w:rsid w:val="00A62E68"/>
    <w:rsid w:val="00A6589F"/>
    <w:rsid w:val="00A673DE"/>
    <w:rsid w:val="00A677AB"/>
    <w:rsid w:val="00A737DB"/>
    <w:rsid w:val="00A80B23"/>
    <w:rsid w:val="00A83215"/>
    <w:rsid w:val="00A97F08"/>
    <w:rsid w:val="00AD4D26"/>
    <w:rsid w:val="00AD6BF9"/>
    <w:rsid w:val="00AE238A"/>
    <w:rsid w:val="00AE3F47"/>
    <w:rsid w:val="00AF12B1"/>
    <w:rsid w:val="00AF7B82"/>
    <w:rsid w:val="00B050D6"/>
    <w:rsid w:val="00B12C95"/>
    <w:rsid w:val="00B16C7E"/>
    <w:rsid w:val="00B23A06"/>
    <w:rsid w:val="00B44775"/>
    <w:rsid w:val="00B44C6F"/>
    <w:rsid w:val="00B52318"/>
    <w:rsid w:val="00B63414"/>
    <w:rsid w:val="00B71525"/>
    <w:rsid w:val="00B74474"/>
    <w:rsid w:val="00B86295"/>
    <w:rsid w:val="00B92D29"/>
    <w:rsid w:val="00B94966"/>
    <w:rsid w:val="00BA5609"/>
    <w:rsid w:val="00BA6020"/>
    <w:rsid w:val="00BB7246"/>
    <w:rsid w:val="00BC3590"/>
    <w:rsid w:val="00BC57F2"/>
    <w:rsid w:val="00BD04C6"/>
    <w:rsid w:val="00BE295E"/>
    <w:rsid w:val="00BF3C98"/>
    <w:rsid w:val="00C02EBD"/>
    <w:rsid w:val="00C151AB"/>
    <w:rsid w:val="00C23E82"/>
    <w:rsid w:val="00C304B4"/>
    <w:rsid w:val="00C31B09"/>
    <w:rsid w:val="00C34F8D"/>
    <w:rsid w:val="00C35057"/>
    <w:rsid w:val="00C46F60"/>
    <w:rsid w:val="00C47C93"/>
    <w:rsid w:val="00C52B15"/>
    <w:rsid w:val="00C71900"/>
    <w:rsid w:val="00C72374"/>
    <w:rsid w:val="00C84BF7"/>
    <w:rsid w:val="00C91ECC"/>
    <w:rsid w:val="00C927B9"/>
    <w:rsid w:val="00C93396"/>
    <w:rsid w:val="00CA0AD0"/>
    <w:rsid w:val="00CB4856"/>
    <w:rsid w:val="00CB5DE0"/>
    <w:rsid w:val="00CC1A40"/>
    <w:rsid w:val="00CD4F4C"/>
    <w:rsid w:val="00CF31FD"/>
    <w:rsid w:val="00CF42E2"/>
    <w:rsid w:val="00D06EEF"/>
    <w:rsid w:val="00D2134C"/>
    <w:rsid w:val="00D23F90"/>
    <w:rsid w:val="00D241A1"/>
    <w:rsid w:val="00D27CF6"/>
    <w:rsid w:val="00D35C37"/>
    <w:rsid w:val="00D4164E"/>
    <w:rsid w:val="00D43CCA"/>
    <w:rsid w:val="00D53041"/>
    <w:rsid w:val="00D54400"/>
    <w:rsid w:val="00D55487"/>
    <w:rsid w:val="00D5694F"/>
    <w:rsid w:val="00D61D56"/>
    <w:rsid w:val="00D654E9"/>
    <w:rsid w:val="00D65F96"/>
    <w:rsid w:val="00D7223D"/>
    <w:rsid w:val="00D8549E"/>
    <w:rsid w:val="00D949B1"/>
    <w:rsid w:val="00D96D71"/>
    <w:rsid w:val="00D97974"/>
    <w:rsid w:val="00DA124E"/>
    <w:rsid w:val="00DA288E"/>
    <w:rsid w:val="00DA48AA"/>
    <w:rsid w:val="00DB5E99"/>
    <w:rsid w:val="00DC7485"/>
    <w:rsid w:val="00DD1B93"/>
    <w:rsid w:val="00DD3375"/>
    <w:rsid w:val="00DD5EB6"/>
    <w:rsid w:val="00DE1CC3"/>
    <w:rsid w:val="00DE57D5"/>
    <w:rsid w:val="00DE663F"/>
    <w:rsid w:val="00DF26C9"/>
    <w:rsid w:val="00DF5CAB"/>
    <w:rsid w:val="00E0166F"/>
    <w:rsid w:val="00E07B5B"/>
    <w:rsid w:val="00E149B3"/>
    <w:rsid w:val="00E16055"/>
    <w:rsid w:val="00E26F7B"/>
    <w:rsid w:val="00E3297E"/>
    <w:rsid w:val="00E64A03"/>
    <w:rsid w:val="00E64CD0"/>
    <w:rsid w:val="00E738B4"/>
    <w:rsid w:val="00E7422F"/>
    <w:rsid w:val="00E76A42"/>
    <w:rsid w:val="00E801B6"/>
    <w:rsid w:val="00E835EE"/>
    <w:rsid w:val="00E83BAD"/>
    <w:rsid w:val="00EB035B"/>
    <w:rsid w:val="00EB1C69"/>
    <w:rsid w:val="00EB76BD"/>
    <w:rsid w:val="00EC0871"/>
    <w:rsid w:val="00EC1F0C"/>
    <w:rsid w:val="00EC6F2E"/>
    <w:rsid w:val="00EC7C1B"/>
    <w:rsid w:val="00ED7281"/>
    <w:rsid w:val="00ED79D0"/>
    <w:rsid w:val="00EF162D"/>
    <w:rsid w:val="00EF2819"/>
    <w:rsid w:val="00F078AE"/>
    <w:rsid w:val="00F07CD1"/>
    <w:rsid w:val="00F1197F"/>
    <w:rsid w:val="00F2070A"/>
    <w:rsid w:val="00F27F21"/>
    <w:rsid w:val="00F34C3E"/>
    <w:rsid w:val="00F34D37"/>
    <w:rsid w:val="00F42FE4"/>
    <w:rsid w:val="00F433E0"/>
    <w:rsid w:val="00F44DFC"/>
    <w:rsid w:val="00F4767B"/>
    <w:rsid w:val="00F53C8B"/>
    <w:rsid w:val="00F6642C"/>
    <w:rsid w:val="00F70678"/>
    <w:rsid w:val="00F9718B"/>
    <w:rsid w:val="00FA068F"/>
    <w:rsid w:val="00FB186E"/>
    <w:rsid w:val="00FC1CDE"/>
    <w:rsid w:val="00FC57CD"/>
    <w:rsid w:val="00FD571D"/>
    <w:rsid w:val="00FE48F1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AD683E8"/>
  <w15:docId w15:val="{2D4A088A-FDF6-4223-B9F3-91ABD6D1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274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หัวกระดาษ อักขระ"/>
    <w:basedOn w:val="a0"/>
    <w:link w:val="a3"/>
    <w:rsid w:val="0007274E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072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BE85F-303B-419C-9F40-863A81C5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5</Pages>
  <Words>1240</Words>
  <Characters>7071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Woratep Waingkae</cp:lastModifiedBy>
  <cp:revision>380</cp:revision>
  <dcterms:created xsi:type="dcterms:W3CDTF">2011-11-07T04:35:00Z</dcterms:created>
  <dcterms:modified xsi:type="dcterms:W3CDTF">2020-11-02T02:23:00Z</dcterms:modified>
</cp:coreProperties>
</file>