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9494" w14:textId="7CD5F294" w:rsidR="00B62DEA" w:rsidRPr="00D65760" w:rsidRDefault="0091044C" w:rsidP="00CF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บทที่ </w:t>
      </w:r>
      <w:r w:rsidR="009531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</w:p>
    <w:p w14:paraId="4DADDB44" w14:textId="03C9EF4A" w:rsidR="00B62DEA" w:rsidRPr="00D65760" w:rsidRDefault="00B62DEA" w:rsidP="00CF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พระพุทธศาสนากับ</w:t>
      </w:r>
      <w:r w:rsidR="00C578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เศรษฐกิจพอเพียง</w:t>
      </w:r>
    </w:p>
    <w:p w14:paraId="21C18FF4" w14:textId="77777777" w:rsidR="00B62DEA" w:rsidRPr="00D65760" w:rsidRDefault="0082301C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ลักษณะและความสำคัญของหลักธรรมทางพุทธศาสนา</w:t>
      </w:r>
    </w:p>
    <w:p w14:paraId="19BC4BB9" w14:textId="77777777" w:rsidR="00771B04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พุทธศาสนาเป็นศาสนาแห่งการปฏิบัติหรือเป็นศาสนาแห่งความเพียรพยายาม (องฺ.ติก. 20/577/369)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หลักธรรมคำสอนของพระพุทธเจ้าจึงมุ่งเน้นที่การปฏิบัติเป็นสำคัญ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อ้อนวอนหรือการหวังผลดลบันดาลจากสิ่งเหนือธรรมชาติเพื่อให้ตนประสบความสุขหรือความสำเร็จในชีวิตนั้นไม่ใช่แนวทางของพุทธศาส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ด้วยเหตุนี้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พุทธศาสนาในแง่ของหลักธรรมจึงมีลักษณะเป็นวิทยาศาสตร์ที่สามารถพิสูจน์ได้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และเป็นเรื่องใกล้ตัวมนุษย์ซึ่งสามารถสัมผัสรับรู้ได้ตลอดเวลา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เพราะใจความสำคัญของหลักธรรมทางพุทธศาสนานั้น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ไม่มีสิ่งใดเกินเลยไปจากเรื่องปัญหาชีวิตและวิธีการแก้ปัญหาชีวิตหรือที่เรียกว่า “ทุกข์และความดับทุกข์” นั่นเอง ดังที่พระพุทธเจ้าทรงเน้นย้ำว่า “ภิกษุทั้งหลาย</w:t>
      </w:r>
    </w:p>
    <w:p w14:paraId="67B1C801" w14:textId="77777777" w:rsidR="00B62DEA" w:rsidRPr="00D65760" w:rsidRDefault="00B62DEA" w:rsidP="00771B0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ทั้งในกาลก่อนและในบัดนี้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เราสอนแต่เรื่องทุกข์และความดับทุกข์เท่านั้น” (ม.มู. 12/286/276)</w:t>
      </w:r>
    </w:p>
    <w:p w14:paraId="2A52B95D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แม้ผลแห่งการแสวงหาทางพ้นทุกข์ของพระพุทธเจ้า จะเป็นการบรรลุธรรมขั้นสูง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ความหมดกิเลสทั้งปวง ซึ่งถือเป็นเป้าหมายขั้น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โลกุต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ะและอาจจะดูเหมือนไม่เกี่ยวข้องกับการดำเนินชีวิตของปุถุชนหรือฆราวาสทั่วไปที่ยังต้องดำเนินชีวิตในวงจรของความอย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ความสะดวกสบาย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การมีบ้าน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มีรถ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มีตำแหน่งหน้าที่การงานที่ดี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มีเครื่องอำนวยความสะดวกและอีกสาระพัดสิ่งน่าใคร่น่าพอใจ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แต่กระนั้น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หากได้ศึกษาพุทธศาสนาอย่างถ่องแท้จะพบว่า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พุทธศาสนาไม่ได้ละเลยที่จะให้ความสนใจเกี่ยวกับการดำเนินชีวิตของปุถุชนหรือฆราวาสเลย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ทั้งยังมีหลักธรรมที่สนับสนุน ส่งเสริมให้การดำเนินชีวิตเป็นไปในครรลองที่ดีอยู่มากมาย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หรือแม้แต่หลักธรรมขั้นสูงก็ยังสามารถนำแนวคิดมาประยุกต์ใช้ในการดำเนินชีวิตอย่างสามัญได้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ธรรมทางพุทธศาสนาจึงมีความครอบคลุมทั้งในส่วนการปฏิบัติขั้นที่ยังเกี่ยวข้องกับกิเลสหรือขั้นสำหรับปุถุชน 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 “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โลก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ิย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ธรรม”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และขั้นที่บริสุทธิ์จากกิเลสหรือขั้นสำหรับพระอริยบุคคล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เรียกว่า “โลก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ุตตร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ธรรม” (อภิ.สงฺ. 34/911/355)</w:t>
      </w:r>
    </w:p>
    <w:p w14:paraId="429DE6F2" w14:textId="77777777" w:rsidR="006B7A60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ลักษณะของหลักธรรมทางพุทธศาสนาทั้ง 2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ระดับนั้นอาจจำแนกได้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 ลักษณะกว้างๆ</w:t>
      </w:r>
    </w:p>
    <w:p w14:paraId="3EB1BAAA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4352E30D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หลักความจริงสายกลาง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ที่เรียกว่า “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มัชเฌน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ธรรม” หมายถึง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ความจริงตามแนวของเหตุผลบริสุทธิ์ตามกระบวนการของธรรมชาติ</w:t>
      </w:r>
    </w:p>
    <w:p w14:paraId="5DDD34A6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ข้อปฏิบัติสายกลาง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ที่เรียกว่า “มัชฌิมาปฏิปทา” หมายถึง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หลักการครองชีวิตของผู้ฝึกอบรมตน ผู้รู้เท่าทันชีวิต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ไม่หลงงมงาย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มุ่งผลสำเร็จ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 ความสุข ความสะอาด สว่าง สงบ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เป็นอิสระที่สามารถมองเห็นได้ในชีวิตนี้ (พระธรรมปิฎก</w:t>
      </w:r>
      <w:r w:rsidR="00C00A4E">
        <w:rPr>
          <w:rFonts w:ascii="TH SarabunPSK" w:eastAsia="Times New Roman" w:hAnsi="TH SarabunPSK" w:cs="TH SarabunPSK"/>
          <w:sz w:val="32"/>
          <w:szCs w:val="32"/>
        </w:rPr>
        <w:t>,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2546 : 6)</w:t>
      </w:r>
    </w:p>
    <w:p w14:paraId="0A39B6B9" w14:textId="77777777" w:rsidR="00771B04" w:rsidRDefault="00B62DEA" w:rsidP="00771B0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หากจะสรุปลักษณะทั้ง 2 นี้ด้วยคำสั้น ๆ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ก็คือ หลักความจริงและหลักความดี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นั่นเอง</w:t>
      </w:r>
    </w:p>
    <w:p w14:paraId="632398B1" w14:textId="77777777" w:rsidR="00CF42BD" w:rsidRDefault="00B62DEA" w:rsidP="00771B0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ประเด็นสำคัญของหลักธรรมตามนัย</w:t>
      </w:r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ทั้ง  2</w:t>
      </w:r>
      <w:r w:rsidRPr="00771B04">
        <w:rPr>
          <w:rFonts w:ascii="TH SarabunPSK" w:eastAsia="Times New Roman" w:hAnsi="TH SarabunPSK" w:cs="TH SarabunPSK"/>
          <w:sz w:val="31"/>
          <w:szCs w:val="31"/>
        </w:rPr>
        <w:t xml:space="preserve">  </w:t>
      </w:r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นี้</w:t>
      </w:r>
      <w:r w:rsidRPr="00771B04">
        <w:rPr>
          <w:rFonts w:ascii="TH SarabunPSK" w:eastAsia="Times New Roman" w:hAnsi="TH SarabunPSK" w:cs="TH SarabunPSK"/>
          <w:sz w:val="31"/>
          <w:szCs w:val="31"/>
        </w:rPr>
        <w:t xml:space="preserve">  </w:t>
      </w:r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ทำให้เห็นได้ชัดว่าพุทธศาสนาเป็นศาสนาแห่งการปฏิบัติ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ดังกล่าวแล้ว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เพราะหลีกไม่พ้นไปจากเรื่องของการปฏิบัติ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หลักความจริงก็เป็นจริงตามธรรมชาติอยู่อย่างนั้น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แต่เมื่อมาเกี่ยวข้องกับชีวิตของคนเรา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ก็จำเป็นต้องวางท่าทีกับความจริงให้ถูกต้อง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ดังเช่น เรื่องชีวิตที่เป็นองค์รวมของขันธ์ 5 ซึ่งต้องมีการเกิดขึ้น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ตั้งอยู่และดับไปตามสามัญลักษณะหรือ</w:t>
      </w:r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ไตรลักษณ์และเป็นไปตาม</w:t>
      </w:r>
      <w:proofErr w:type="spellStart"/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กฏ</w:t>
      </w:r>
      <w:proofErr w:type="spellEnd"/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แห่งกรรม</w:t>
      </w:r>
      <w:r w:rsidRPr="00771B04">
        <w:rPr>
          <w:rFonts w:ascii="TH SarabunPSK" w:eastAsia="Times New Roman" w:hAnsi="TH SarabunPSK" w:cs="TH SarabunPSK"/>
          <w:sz w:val="31"/>
          <w:szCs w:val="31"/>
        </w:rPr>
        <w:t xml:space="preserve">  </w:t>
      </w:r>
      <w:r w:rsidRPr="00771B04">
        <w:rPr>
          <w:rFonts w:ascii="TH SarabunPSK" w:eastAsia="Times New Roman" w:hAnsi="TH SarabunPSK" w:cs="TH SarabunPSK"/>
          <w:sz w:val="31"/>
          <w:szCs w:val="31"/>
          <w:cs/>
        </w:rPr>
        <w:t>เป็นความจริงที่บริสุทธ์ตามกระบวนการธรรมชาติ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ไม่อาจปฏิเสธได้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หากพยายามปฏิเสธหรือวางท่าทีไม่ถูกต้อง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เข้าใจผิด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ปฏิบัติผิด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ผลก็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คือ ความทุกข์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แต่หากรู้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เข้าใจและยอมรับตามความเป็นจริง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ไม่ยึดมั่นถือมั่น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อย่างนี้เรียกว่าปฏิบัติถูก 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เมื่อปฏิบัติถูกก็เป็นหลักความดี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ผลของการปฏิบัติถูก ก็คือ ความดับทุกข์หรือความสุข</w:t>
      </w:r>
    </w:p>
    <w:p w14:paraId="67A5B50F" w14:textId="77777777" w:rsidR="00B62DEA" w:rsidRPr="00D65760" w:rsidRDefault="00B62DEA" w:rsidP="00771B0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ำคัญอันเป็นบทสรุปหลักธรรมทางพุทธศาสนาจึงอยู่ที่เป็นสิ่งที่นำมาซึ่งความสุขและความดีงามนั่นเ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ดังพระพุทธพจน์ที่ว่า</w:t>
      </w:r>
    </w:p>
    <w:p w14:paraId="5B1FFCD4" w14:textId="77777777" w:rsidR="00B62DEA" w:rsidRPr="00D65760" w:rsidRDefault="00B62DEA" w:rsidP="00CF7450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ธรรมนั่นแหล่ะย่อมรักษาผู้ประพฤติธรรม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ธรรมที่บุคคลประพฤติดีแล้ว ย่อมนำสุขมาให้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ข้อนี้เป็นประโยชน์  ในเมื่อประพฤติธรรมดีแล้ว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ผู้ประพฤติธรรมย่อมไม่ตกไปสู่ที่ต่ำทราม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(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ขุ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.เถร. 26/332/314)</w:t>
      </w:r>
    </w:p>
    <w:p w14:paraId="75333EEF" w14:textId="77777777" w:rsidR="00CF42BD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จะเห็นได้ว่า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หลักธรรมทางพุทธศาสนาจึงมีลักษณะเป็นหลักปฏิบัติเพื่อให้บรรลุความสุข</w:t>
      </w:r>
    </w:p>
    <w:p w14:paraId="4A024292" w14:textId="77777777" w:rsidR="00CF42BD" w:rsidRDefault="00B62DEA" w:rsidP="00CF42B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โดยอยู่บนฐานของการรู้เท่าทันความจริง เมื่อเป็นเช่นนี้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ธรรมทางพุทธศาสนาย่อมเข้ากันได้กับทุกแนวคิดในโลกที่เป็นไปเพื่อความสุขและอยู่บนฐานของความจริง หรือมุ่งหมายที่จะแก้ปัญหาชีวิตให้มวลมนุษย์ด้วยวิถีทางที่ไม่ก่อปัญหาให้เกิดขึ้นอีก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จากการศึกษาแนวคิดเศรษฐกิจพอเพียง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ทำให้ทราบชัดว่า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เป็นแนวคิดที่เกิดขึ้นเพื่อแก้ปัญหาและนำไปสู่ความสุขที่ยั่งยืนเหมือนกัน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ดังนี้จึงกล่าวได้ว่า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หลักธรรมทางพุทธศาสนากับแนวคิดเศรษฐกิจพอเพียงมีเป้าหมายและวิธีการที่สอดคล้องกัน</w:t>
      </w:r>
    </w:p>
    <w:p w14:paraId="53C0BCAB" w14:textId="77777777" w:rsidR="00CF42BD" w:rsidRDefault="00B62DEA" w:rsidP="00CF42B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แต่หากจะหามุมมองที่ต่างกันก็มีตรงที่พุทธศาสนามีหลักปฏิบัติขั้นสูงที่ไม่เกี่ยวข้องกับกิเลสด้วย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ซึ่งอาจจะเป็นแนวทางปฏิบัติของบรรพชิตที่มีลักษณะพิเศษ คือ มุ่งสู่ความหลุดพ้นจากทุกข์เป็นสำคัญ</w:t>
      </w:r>
    </w:p>
    <w:p w14:paraId="2412DFF6" w14:textId="77777777" w:rsidR="00B62DEA" w:rsidRPr="00D65760" w:rsidRDefault="00B62DEA" w:rsidP="00CF42B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ในขณะที่แนวคิดเศรษฐกิจพอเพียงไม่ได้มุ่งหวังถึงขั้นนั้น</w:t>
      </w:r>
    </w:p>
    <w:p w14:paraId="0326B32B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6B7A60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หลักธรรมทางพุทธศาสนากับการส่งเสริมแนวคิดเศรษฐกิจพอเพียง</w:t>
      </w:r>
    </w:p>
    <w:p w14:paraId="7EB42114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ในพุทธศาสนามีแนวคิดและหลักธรรมที่เกี่ยวกับความพอเพียงหลายประการ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ทั้งโดยตรงและโดยอ้อม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ที่นี้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ะได้สรุปในลักษณะแนวคิดเชิงประยุกต์ใช้มานำเสนอไว้เพียงบางประการที่เป็นหลักสำคัญและมีส่วนสนับสนุนแนวคิดเศรษฐกิจพอเพียงโดยตร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5F65FFC4" w14:textId="77777777" w:rsidR="00CF42BD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 แนวคิดเรื่องทางสายกลาง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คำว่า “ทางสายกลาง” 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ตรงกับภาษาบาลีว่า “มัชฌิมาปฏิปทา”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เป็นแนวทางการปฏิบัติที่พระพุทธเจ้าได้ตรัสแสดงไว้ตั้งแต่การแสดงธรรมครั้งแรก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 “ธัมมจักกัปปวัตตนสูต” มีใจความว่าด้วยอริยมรรคมีองค์ 8 ซึ่งพระพุทธเจ้าทรงชี้แนะว่า เป็นทางดำเนินชีวิตที่ไม่ข้องแวะที่สุดสองอย่าง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การหมกหมุ่นในกามสุขและการทรมานตนเอง</w:t>
      </w:r>
    </w:p>
    <w:p w14:paraId="6711EA94" w14:textId="77777777" w:rsidR="00CF42BD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เป็นทางที่นำมาซึ่งความรู้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ความเข้าใจอย่างแจ่มแจ้งในสรรพสิ่ง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มุ่งสู่ความสงบและความรู้ยิ่ง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จนถึงขั้นตรัสรู้และบรรลุนิพพาน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ทางสายกลางที่ว่านั้น คือ อริยมรรคอันประกอบด้วยองค์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CF42B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35610A94" w14:textId="77777777" w:rsidR="00CF42BD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มาท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ิฏฐิ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สัมมาสังกัปปะ สัมมาวาจา สัมมากัมมันตะ</w:t>
      </w:r>
      <w:r w:rsidR="009E599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สัมมาอาชีวะ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สัมมาวายามะ</w:t>
      </w:r>
    </w:p>
    <w:p w14:paraId="66DFAF4C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สัมมาสติ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สัมมาสมาธิ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 (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วิ.มหา.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4/13/18)</w:t>
      </w:r>
    </w:p>
    <w:p w14:paraId="2E54E727" w14:textId="77777777" w:rsidR="00CF42BD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จากแนวคิดนี้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อาจจะสรุปลักษณะของทางสายกลางในเชิงประยุกต์ใช้สำหรับชีวิตฆราวาสทั่วไปได้ว่า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เป็นหนทางที่มุ่งตรงสู่จุดหมายที่ดีงาม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โดยไม่ข้องแวะในทางสุดโต่ง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อย่าง ได้แก่</w:t>
      </w:r>
    </w:p>
    <w:p w14:paraId="0A349644" w14:textId="77777777" w:rsidR="00CF42BD" w:rsidRDefault="00B62DEA" w:rsidP="008374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วัตถุนิยมหรือบริโภคนิยม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ที่ยึดเอาความสะดวก สบาย ความสวงาม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ความหรูหราฟุ่มเฟือย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ความอ</w:t>
      </w:r>
      <w:r w:rsidR="009E599D">
        <w:rPr>
          <w:rFonts w:ascii="TH SarabunPSK" w:eastAsia="Times New Roman" w:hAnsi="TH SarabunPSK" w:cs="TH SarabunPSK"/>
          <w:sz w:val="32"/>
          <w:szCs w:val="32"/>
          <w:cs/>
        </w:rPr>
        <w:t>ร่อยหรือเปลือกนอกของวัตถุ</w:t>
      </w:r>
      <w:proofErr w:type="spellStart"/>
      <w:r w:rsidR="009E599D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ที่น่าชอบใจ มาเป็นเกณฑ์ในการตัดสินใจในลักษณะที่หย่อนเกินไป คือ ปล่อยให้ตนเป็นทาสของวัตถุเกินไป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และไม่ทำตัวให้ลำบาก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เช่น ตระหนี่ไม่ยอมกิน ไม่ยอมจ่าย ไม่ยอมใช้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ไม่ยอมแบ่งปัน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ปฏิบัติตัวในสิ่งที่ก่อให้เกิดความลำบากโดยไม่มีเหตุผล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ซึ่งเป็นทางที่ตึงเกินไป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เป็นลักษณะของความไม่พอดี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แต่ให้ดำเนินชีวิตสายกลาง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 ถือหลักความพอดี</w:t>
      </w:r>
    </w:p>
    <w:p w14:paraId="1E75730A" w14:textId="77777777" w:rsidR="00CF42BD" w:rsidRDefault="00B62DEA" w:rsidP="008374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พอเหมาะ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ถูกต้อง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ตรงกับเป้าหมาย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โดยมีองค์ประกอบแห่งความพอดี</w:t>
      </w:r>
      <w:r w:rsidR="00CF4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="0083742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</w:p>
    <w:p w14:paraId="1ACB1349" w14:textId="77777777" w:rsidR="00B62DEA" w:rsidRPr="00D65760" w:rsidRDefault="00B62DEA" w:rsidP="008374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ความรู้ความเข้าใจที่ถูกต้อง</w:t>
      </w:r>
      <w:r w:rsidR="008374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มาท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ิฏฐิ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ความคิดที่ถูกต้องสอดคล้องกับเป้าหมายที่ดีงาม (สัมมาสังกัปปะ)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การสื่อสารกับผู้อื่นอย่างถูกต้อง</w:t>
      </w:r>
      <w:r w:rsidR="008374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(สัมมาวาจา)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การปฏิบัติตัวกับผู้อื่นในทางไม่เบียดเบียน (สัมมากัมมันตะ)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การเลี้ยงชีพตนในทางสุจริต (สัมมาอาชีวะ)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ความเพียรพยายามเพื่อพัฒนาตนเอง ละชั่วสร้างเสริมความดี (สัมมาวายามะ)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ความระมัดระวังยั้งคิด(สัมมาสติ) และความสงบใจ (สัมมาสมาธิ)</w:t>
      </w:r>
    </w:p>
    <w:p w14:paraId="7BAFAA63" w14:textId="77777777" w:rsidR="00837423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กล่าวโดยสรุป คือ การดำเนินชีวิตอย่างพอดี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โดยมีความรู้ความเข้าใจเป็นแกนนำ</w:t>
      </w:r>
    </w:p>
    <w:p w14:paraId="1D289420" w14:textId="77777777" w:rsidR="00B62DEA" w:rsidRPr="00D65760" w:rsidRDefault="00B62DEA" w:rsidP="0083742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สร้างสรรค์พฤติกรรมและจิตใจให้ดีงาม ไม่เบียดเบียนผู้อื่นและตนเองนั่นเอง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สามารถส่งเสริมและสนับสนุนแนวทางปฏิบัติในการดำเนินชีวิตตามแนวเศรษฐกิจพอเพียงได้เป็นอย่างดี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เพราะมีความสอดคล้องกันทั้งในฐานะที่เป็นทางสายกลาง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แนวคิดหลักของเศรษฐกิจพอเพียงและองค์ประกอบของทางสายกลางในพุทธศาสนา คุณธรรมทั้ง 8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ประการนั้น (มรรค 8)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ก็เป็นองค์รวมแห่งธรรมที่สามารถสร้างความเข้มแข็งให้กับบุคคล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พร้อมทั้งพัฒนาศักยภาพของบุคคลทั้งด้านความรู้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ความคิด พฤติกรรมและจิตวิญญาณ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ให้สามารถพึ่งตนเองได้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มีความเข้มแข็ง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ยอมรับกับสถาพความเป็นจริงหรือความเปลี่ยนแปลงที่เกิดขึ้น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สามารถสร้างสรรค์ให้เกิดดุลยภาพทางสังคมเศรษฐกิจ สิ่งแวดล้อมและวัฒนธรรมตามความมุ่งหมายของแนวคิดเศรษฐกิจพอเพียงได้เป็นอย่างดี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เพราะหัวใจสำคัญขององค์คุณธรรมทั้ง 8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ประการนั้นอยู่ที่ ความพอดี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ความถูกต้อง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ความเหมาะสม (สัมมา)</w:t>
      </w:r>
    </w:p>
    <w:p w14:paraId="38C7425A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2.2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แนวคิดเรื่องความสันโดษ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ความสันโดษในทางพุทธศาสนานี้ หลายคนในสังคมยังไม่มีความเข้าใจถึงความหมายหรือลักษณะดีเท่าที่ควร มีไม่น้อยคนเลยที่เข้าใจว่าความสันโดษ คือ ความขี้เกียจ การไม่ขวนขวายดิ้นรน ไม่ปรับปรุงเปลี่ยนแปลงพัฒนา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ซึ่งเป็นเหตุให้ชีวิตตกต่ำ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สังคมและประเทศชาติก็ไม่ได้รับการพัฒนา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เพราะว่าหลักคำสอนเรื่องสันโดษ ทำให้คนงอมืองอเท้า เป็นคนเกียจคร้าน ไม่มีความกระตือรือร้นในการทำงานหรือการประกอบอาชีพ เป็นต้น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ถือว่าเป็นความเข้าใจผิดจากหลักคำสอนของพระพุทธเจ้าอย่างมาก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เพราะฉะนั้น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จึงมีความจำเป็นอย่างยิ่งที่เราควรจะทำความเข้าใจให้กระจ่างเรื่องความสันโดษ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อันนับได้ว่าเป็นรากฐานสำคัญของชีวิตที่พอเพียง</w:t>
      </w:r>
    </w:p>
    <w:p w14:paraId="4F494F69" w14:textId="77777777" w:rsidR="00CF42BD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คำว่า “สันโดษ”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ตรงกับภาษาบาลีว่า “สนฺ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ตุฏฺฐิ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มีความหมายดังที่ปรากฏในม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ังคลัตถ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ทีปนี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นัย</w:t>
      </w:r>
    </w:p>
    <w:p w14:paraId="4A784B62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</w:rPr>
        <w:t>(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มหาม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กุฏา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ราชวิทยาลัย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gram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="00742B7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5 :</w:t>
      </w:r>
      <w:proofErr w:type="gram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224)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14:paraId="03F0B916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1) 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แปลว่า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ยินดีสิ่งที่เป็นของตน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กล่าวคือ ความพอใจของซึ่งเป็นส่วนของตน ไม่แสดงอาการรัง</w:t>
      </w:r>
      <w:r w:rsidR="00837423">
        <w:rPr>
          <w:rFonts w:ascii="TH SarabunPSK" w:eastAsia="Times New Roman" w:hAnsi="TH SarabunPSK" w:cs="TH SarabunPSK"/>
          <w:sz w:val="32"/>
          <w:szCs w:val="32"/>
          <w:cs/>
        </w:rPr>
        <w:t>เกียจหรือดูถูกปัจจัยสิ่งของ</w:t>
      </w:r>
      <w:proofErr w:type="spellStart"/>
      <w:r w:rsidR="00837423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ที่ตนเองห</w:t>
      </w:r>
      <w:r w:rsidR="00837423">
        <w:rPr>
          <w:rFonts w:ascii="TH SarabunPSK" w:eastAsia="Times New Roman" w:hAnsi="TH SarabunPSK" w:cs="TH SarabunPSK"/>
          <w:sz w:val="32"/>
          <w:szCs w:val="32"/>
          <w:cs/>
        </w:rPr>
        <w:t>ามาได้จากการทำหน้าที่การงาน</w:t>
      </w:r>
      <w:proofErr w:type="spellStart"/>
      <w:r w:rsidR="00837423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โดยชอบธรรม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ทั้งในเวลารับ ทั้งในเวลาใช้สอย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ไม่ว่าสิ่งที่ตนได้มาเป็นของตนนั้น จะเป็นสิ่งที่ดี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ประณีตสวยงามหรือไม่ก็ตาม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ก็ยินดีด้วยสิ่งนั้น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ด้วยความรู้สึกที่ว่า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เราได้มันมาเป็นสมบัติของเราโดยถูกต้อง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ไม่ผิดศีลธรรม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กฏห</w:t>
      </w:r>
      <w:r w:rsidR="00837423">
        <w:rPr>
          <w:rFonts w:ascii="TH SarabunPSK" w:eastAsia="Times New Roman" w:hAnsi="TH SarabunPSK" w:cs="TH SarabunPSK"/>
          <w:sz w:val="32"/>
          <w:szCs w:val="32"/>
          <w:cs/>
        </w:rPr>
        <w:t>มาย</w:t>
      </w:r>
      <w:proofErr w:type="spellEnd"/>
      <w:r w:rsidR="00837423">
        <w:rPr>
          <w:rFonts w:ascii="TH SarabunPSK" w:eastAsia="Times New Roman" w:hAnsi="TH SarabunPSK" w:cs="TH SarabunPSK"/>
          <w:sz w:val="32"/>
          <w:szCs w:val="32"/>
          <w:cs/>
        </w:rPr>
        <w:t>บ้านเมืองและจารีตประเพณี</w:t>
      </w:r>
      <w:proofErr w:type="spellStart"/>
      <w:r w:rsidR="00837423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</w:p>
    <w:p w14:paraId="44F9233C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2) 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แปลว่า 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ยินดีในสิ่งที่มีอยู่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กล่าวคือ มีความพอใจยินดีในปัจจัยสิ่งของทรัพย์สินเงินทองที่เราได้มาแล้ว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โดยปราศจากความรู้สึกมักมาก เสียใจ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มีอยู่เท่าใด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ก็พอใจเท่านั้น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ไม่ทะยานอยากได้ในสิ่งที่มีไม่ได้และไม่ได้มี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ไม่ปรารถนามากเกินกำลังความสามารถของตน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และไม่มีความทะยานอยากได้ของผู้อื่นมาเป็นของตน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ซึ่งหมายถึง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รู้จักพอประมาณนั่นเอง</w:t>
      </w:r>
    </w:p>
    <w:p w14:paraId="24C98F03" w14:textId="77777777" w:rsidR="00CF42BD" w:rsidRDefault="00B62DEA" w:rsidP="00CF42BD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3) สันโดษ แปลว่า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ยินดีด้วยใจที่เสมอ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การละจากความรู้สึกยินดียินร้ายในสิ่งที่น่าชอบใจน่าปรารถนา และในสิ่งที่ไม่น่าชอบใจไม่น่าปรารถนาซึ่งในทางพระเรียกว่า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อิฏฐารมณ์และอนิฏฐารมณ์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ความสันโดษตามความหมายนัยนี้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มุ่งถึงการวางใจเป็นกลาง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ไม่เอนเอียง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ไม่หวั่นไหว</w:t>
      </w:r>
    </w:p>
    <w:p w14:paraId="6380343D" w14:textId="77777777" w:rsidR="00B62DEA" w:rsidRPr="00D65760" w:rsidRDefault="00B62DEA" w:rsidP="00CF42B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ไปตามอารมณ์ต่าง ๆที่มากระทบ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อันเป็นเรื่องของโลกธรรม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ได้ลาภ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เสื่อมลาภ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ได้ยศ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เสื่อมยศ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สรรเสริญ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นินทา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สุข และทุกข์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ความไม่เอนเอียงในจิตใจนี้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เกิดจากการพิจารณาด้วยปัญญาเพื่อให้เข้าใจทุกสิ่งตามความเป็นจริงตาม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กฏเกณฑ์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ของธรรมชาติ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เช่นที่ว่า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 “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ทุกสิ่งทุกอย่างที่เกิดจากปัจจัยปรุงแต่งล้วนไม่แน่นอน</w:t>
      </w:r>
      <w:r w:rsidR="00CF4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(อนิจจัง) มีความเกิดขึ้น</w:t>
      </w:r>
      <w:r w:rsidR="00CF4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อุป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ปา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ทะ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) ในเบื้องต้น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มีความตั้งอยู่ (ฐิติ) ในท่ามกลางและมีความดับสลายไป (ภังคะ) ในที่สุด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ทุกสิ่งทุกอย่างที่เกิดจากปัจจัยปรุงแต่ง ไม่มีสิ่งใดคงทนอยู่ในสภาพเดิมได้</w:t>
      </w:r>
      <w:r w:rsidR="00CF4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(ทุกขัง)</w:t>
      </w:r>
      <w:r w:rsidR="00CF42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และทุกสิ่งทุกอย่าง ไม่ใช่ตัวตนที่แท้จริง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ไม่ใช่สัตว์บุคคล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ไม่ใช่ตัวตนเราเขา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เราไม่สามารถบังคับให้เป็นไปดังใจเราปรารถนาได้ทุกอย่างไป (อนัตตา)”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เมื่อเรามีความเข้าใจอย่างนี้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ก็จะทำให้มีจิตใจที่สม่ำเสมอในทุกอารมณ์ที่มากระทบจิต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มีทัศนคติเห็นภาพรวมของสรรพสิ่งเสมอกัน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ไม่เดือดร้อนใจกับสิ่งที่ไม่พึงปรารถนา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ไม่ลิงโลดใจกับสิ่งที่น่าปรารถนา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ลักษณะนี้เรียกว่า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ผู้สันโดษด้วยใจที่เสมอ</w:t>
      </w:r>
    </w:p>
    <w:p w14:paraId="4860F34F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จากความหมายของ “สันโดษ” ทั้ง 3 นัยนี้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สรุปได้ว่า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ความพอใจยินดีในสิ่งที่ตนมี ตนได้ ด้วยจิตใจมั่นคง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ความสันโดษในทางพุทธศาสนาจึงเป็นเรื่องของการวางใจไม่ให้เป็นทุกข์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ยอมรับสภาพความเป็นจริงเกี่ยวกับการมีการได้นั่นเอง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หากทำได้อย่างนี้ก็ถือว่า มีจิตใจที่ดีงามและถือว่ามีทรัพย์ภายในอันสำคัญทีเดียว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ดังพระพุทธพจน์ที่ว่า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 “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ทรัพยมีความสันโดษเป็นอย่างยิ่ง”</w:t>
      </w:r>
      <w:r w:rsidR="00BC30B1" w:rsidRPr="00D65760">
        <w:rPr>
          <w:rFonts w:ascii="TH SarabunPSK" w:eastAsia="Times New Roman" w:hAnsi="TH SarabunPSK" w:cs="TH SarabunPSK"/>
          <w:sz w:val="32"/>
          <w:szCs w:val="32"/>
        </w:rPr>
        <w:t>  (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ขุ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.ธ. 25/25/29)</w:t>
      </w:r>
    </w:p>
    <w:p w14:paraId="4A62EDCC" w14:textId="77777777" w:rsidR="00B62DEA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ในยุคปัจจุบันนี้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มีปัญหาทางสังคมมากมายที่เกิดขึ้นเพราะขาดความสันโดษ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แต่กลับมีธรรมที่เป็นฝ่ายตรงข้ามกับสันโดษเข้าแทนที่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ตัณหา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ซึ่งเป็นอุปสรรคสำคัญของการดำเนินชีวิตตามแนวเศรษฐกิจพอเพียง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การพยายามทำความเข้าใจเรื่องสันโดษในสังคมไทย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ให้เห็นว่า ความสันโดษเป็นเรื่องของสภาพจิตใจที่ยอมรับความเป็นจริงอย่างมีเหตุผล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ไม่ใช่การงอมืองอเท้า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เกียจคร้านอย่างที่เข้าใจกันโดยมากนั้น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เป็นเรื่องที่มีความจำเป็น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และที่สำคัญต้องตระหนักเสมอว่า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ความสันโดษมิใช่เป็นหลักธรรมที่จะปฏิบัติเพียงอย่างเดียวแล้วจะบรรลุคุณความดีได้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เพราะเวลาที่พระพุทธเจ้าตรัสถึงเรื่องสันโดษ พระองค์จะตรัสย้ำว่าให้มีความสันโดษในวัตถุที่เกินความจำเป็นแต่ไม่ให้สันโดษในธรรมและให้มีความเพียรพย</w:t>
      </w:r>
      <w:r w:rsidR="00C00A4E">
        <w:rPr>
          <w:rFonts w:ascii="TH SarabunPSK" w:eastAsia="Times New Roman" w:hAnsi="TH SarabunPSK" w:cs="TH SarabunPSK"/>
          <w:sz w:val="32"/>
          <w:szCs w:val="32"/>
          <w:cs/>
        </w:rPr>
        <w:t>ายามกำกับในการดำเนินกิจกรรม</w:t>
      </w:r>
      <w:proofErr w:type="spellStart"/>
      <w:r w:rsidR="00C00A4E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เสมอ</w:t>
      </w:r>
      <w:r w:rsidR="00192D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(ที.ม. 12/25/254)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หลักสันโดษจึงเป็นอีกแนวคิดหนึ่งซึ่งสามารถส่งเสริมแนวคิดเศรษฐกิจพอเพียงได้เป็นอย่างดี</w:t>
      </w:r>
    </w:p>
    <w:p w14:paraId="278797B0" w14:textId="1144C865" w:rsidR="008C7EFC" w:rsidRDefault="008C7EFC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C88EE1" w14:textId="271E0C75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D09941" w14:textId="4B9427A8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C23818" w14:textId="6EEE9EF2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54ACE3" w14:textId="72796DC8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759262" w14:textId="347D95D7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A2395" w14:textId="4163FA19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7E6B4C" w14:textId="13E710C3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7ACDA0" w14:textId="5C2F4339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32C238" w14:textId="62519005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0EFA10" w14:textId="4F9C2761" w:rsidR="005B2A44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D2F010" w14:textId="77777777" w:rsidR="00543663" w:rsidRPr="00D65760" w:rsidRDefault="0082301C" w:rsidP="00CF7450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lastRenderedPageBreak/>
        <w:t xml:space="preserve">3. </w:t>
      </w:r>
      <w:r w:rsidR="00543663" w:rsidRPr="00D65760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พุทธศาสนากับเศรษฐกิจพอเพียง</w:t>
      </w:r>
    </w:p>
    <w:p w14:paraId="12506756" w14:textId="77777777" w:rsidR="003D611E" w:rsidRPr="00D65760" w:rsidRDefault="003D611E" w:rsidP="00CF7450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14:paraId="319919B2" w14:textId="77777777" w:rsidR="00543663" w:rsidRPr="00D65760" w:rsidRDefault="00543663" w:rsidP="00CF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77860D6" wp14:editId="5F866B9B">
            <wp:extent cx="5219700" cy="3174365"/>
            <wp:effectExtent l="0" t="0" r="0" b="6985"/>
            <wp:docPr id="5" name="Picture 5" descr="a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58" cy="33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9821" w14:textId="77777777" w:rsidR="00543663" w:rsidRPr="00D65760" w:rsidRDefault="00543663" w:rsidP="00CF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5881B5A" w14:textId="77777777" w:rsidR="00543663" w:rsidRPr="00D65760" w:rsidRDefault="00543663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คำว่า “เศรษฐกิจ” มาจากคำสองคำรวมกันคือคำว่า เศร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ษฐ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แปลว่า ดีเลิศ และว่า กิจ แปลว่า การประกอบการ เมื่อนำคำสองคำมารวมกันจึงได้ความว่า การประกอบกิจการงานเกี่ยวกับการผลิต การจำหน่าย จ่าย แจก</w:t>
      </w:r>
      <w:r w:rsidR="00CD0165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การบริโภค และการใช้สอยสิ่ง</w:t>
      </w:r>
      <w:proofErr w:type="spellStart"/>
      <w:r w:rsidR="00CD0165" w:rsidRPr="00D65760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ให้ได้ผลดีเลิศ ส่วนคำว่าพอเพียงหมายถึง ความเหมาะสม หรือ ความพอดี เน้นการผลิตและการบริโภคแบบพออยู่พอกินเป็นหลัก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ซึ่งไม่ได้เน้นกำไรสุทธิ หรือความร่ำรวยเป็นเป้าหมายสูงสุด และเมื่อรวมกันจึงได้ความว่า การผลิตจำหน่าย และบริโภคอย่างพอเหมาะพอดี นั่นเอง ระบบเศรษฐกิจพอเพียงเป็นระบบเศรษฐกิจที่พระบาทสมเด็จพระเจ้าอยู่หัวรัชกาลปัจจุบันของเราทรงดำริ ขึ้นมา เพื่อแสวงหาทางออกจากวิกฤตเศรษฐกิจให้กับสังคมไทย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ปรัชญาของเศรษฐกิจพอเพียง ก็คือ “การที่พึ่งตนเองได้”</w:t>
      </w:r>
    </w:p>
    <w:p w14:paraId="018E4515" w14:textId="77777777" w:rsidR="00543663" w:rsidRPr="00D65760" w:rsidRDefault="00543663" w:rsidP="00837423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วัตถุประสงค์หรือเป้าหมายหลักของเศรษฐกิจพอเพียงก็ 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ความสงบสุขของผู้คนในสังคม ประชาชนมีกินมีใช้อย่างเพียงพอแก่ความต้องการ ที่สำคัญต้องไม่ทำตนและผู้อื่นเดือนร้อน เน้นให้คนในชุมชนพัฒนาขีดความสามารถในการผลิตและบริโภคอย่างพอเพียง ไปจนถึงขั้นการแปรรูปอุตสาหกรรมครัวเรือน สร้างอาชีพและเสริมทักษะทางวิชาการที่หลากหลาย ใช้ชุมชนดำรงอยู่ได้ด้วยการยึดหลักแห่งความถูกต้องดีงาม มีความเอื้อเฟื้อเผื่อแผ่ และช่วยเหลือซึ่งกันและกัน เป็นต้น</w:t>
      </w:r>
    </w:p>
    <w:p w14:paraId="49FCF3FF" w14:textId="77777777" w:rsidR="005C3337" w:rsidRPr="00D65760" w:rsidRDefault="0082301C" w:rsidP="00CF7450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แนวทางการปฏิบัติตามระบบเศรษฐกิจแบบพอเพียง</w:t>
      </w:r>
    </w:p>
    <w:p w14:paraId="08294E6A" w14:textId="77777777" w:rsidR="005C3337" w:rsidRPr="00D65760" w:rsidRDefault="00543663" w:rsidP="00CF7450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แนวคิดหลักของเศรษฐกิจพอเพียง คือ การนำคำสอนทางพระพุทธศาสนามาเป็นแนวทางใน</w:t>
      </w:r>
    </w:p>
    <w:p w14:paraId="33B1F01B" w14:textId="77777777" w:rsidR="00543663" w:rsidRPr="00D65760" w:rsidRDefault="00543663" w:rsidP="00CF7450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การประสานกลมกลืนกับวิธีชีวิตของ ชาวบ้านที่เป็นเกษตรกรอย่างชาญฉลาด และเป็นรูปธรรม หลักจริยธรรมดังกล่าวคือ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หลักการเดินสายกลาง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มัชฌิมาปฏิปทา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ในระดับ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โลกิย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ธรรม การเดินทางสายกลาง คือธรรมที่เหมาะแก่ชาวบ้านทั่วไปได้แก่ ความเป็นรู้จักพอในการบริโภคใช้สอยทรัพยากรธรรมชาติ และการใช้ชีวิตแบบไม่ฟุ่มเฟือย ฟุ้งเฟ้อ ซึ่งมีลักษณะเป็นการเน้นการลด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ละ เลิก อบายมุข ด้วยการประพฤติตามหลัก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เบญ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จศีล และ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เบญ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จธรรม ซึ่งถือเป็นหัวใจสำคัญของการเป็นวิถีพุทธ</w:t>
      </w:r>
    </w:p>
    <w:p w14:paraId="4C550D1B" w14:textId="77777777" w:rsidR="00543663" w:rsidRPr="00D65760" w:rsidRDefault="00543663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แนวทางการปฏิบัติตนตามหลักเศรษฐกิจพอเพียง ตามพระราชดำริของพระบาทสมเด็จพระเจ้าอยู่หัวมีดังนี้</w:t>
      </w:r>
    </w:p>
    <w:p w14:paraId="75E4A1B7" w14:textId="77777777" w:rsidR="00543663" w:rsidRPr="00D65760" w:rsidRDefault="005C3337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ประหยัด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ลดละความฟุ่มเฟือย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ตัดทอนค่าใช้จ่ายในทุกด้านที่ไม่จำเป็น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ดังพระราชดำรัสว่า “…ความเป็นอยู่ที่ต้องไม่ฟุ่มเฟือย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ต้องประหยัดไปในทางที่ถูกต้อง…”</w:t>
      </w:r>
    </w:p>
    <w:p w14:paraId="5F1CF2AC" w14:textId="77777777" w:rsidR="00543663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ประกอบอาชีพด้วยความสุจริต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ดังพระราชดำรัสที่ว่า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  “…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ความเจริญของคนทั้งหลายย่อมเกิดมาจากการประพฤติชอบและการหาเลี้ยงชีพชอบเป็นสำคัญ…”</w:t>
      </w:r>
    </w:p>
    <w:p w14:paraId="7496A0CD" w14:textId="77777777" w:rsidR="00543663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ละเลิกการแก่งแย่งผลประโยชน์และแข่งขันกัน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ในทางการค้าขายกันอย่างรุนแรงดังอดีต ดังพระราชดำรัสว่า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  “…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ความสุขความเจริญอันแท้จริงนั้น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หมายถึงความสุขความเจริญที่บุคคลแสวงหามาได้ด้วยความเป็นธรรม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ทั้งในเจตนาและการกระทำที่ไม่ใช่ได้มาด้วยความบังเอิญ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หรือด้วยการแก่งแย่งเบียดบังมาจากผู้อื่น…”</w:t>
      </w:r>
    </w:p>
    <w:p w14:paraId="51A3BD07" w14:textId="77777777" w:rsidR="00543663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ไม่หยุดนิ่งที่จะหาทางให้ชีวิตหลุดพ้นจากความทุกข์ยาก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ขวนขวายใฝ่หาความรู้ให้เกิดมีรายได้จนถึงขั้นพอเพียง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ดังพระราชดำริว่า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  “…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การที่ต้องการให้ทุกคนพยายามที่จะหาความรู้และสร้างตนเองให้มั่นคงนี้เพื่อตนเอง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เพื่อที่จะให้ตัวเองมีความเป็นอยู่ที่ก้าวหน้า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ที่มีความสุข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พอมีพอกิน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เป็นขั้นหนึ่งและขั้นต่อไป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ก็คือ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ให้เกียรติว่ายืนได้ด้วยตนเอง…”</w:t>
      </w:r>
    </w:p>
    <w:p w14:paraId="11978665" w14:textId="51DA3346" w:rsidR="00543663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ลดละสิ่งชั่วให้หมดสิ้นไป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ดังที่พระบาทสมเด็จพระเจ้าอยู่หัวได้พระราชทานพระบรมราโชวาทว่า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>  “…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พยายามไม่ก่อความชั่วให้เป็นเครื่องทำลายตัวทำลายผู้อื่น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พยายามลด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พยายามละความชั่วที่ตนเองมีอยู่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พยายามก่อความดีให้แก่ตัวอยู่เสมอ</w:t>
      </w:r>
      <w:r w:rsidR="00543663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543663" w:rsidRPr="00D65760">
        <w:rPr>
          <w:rFonts w:ascii="TH SarabunPSK" w:eastAsia="Times New Roman" w:hAnsi="TH SarabunPSK" w:cs="TH SarabunPSK"/>
          <w:sz w:val="32"/>
          <w:szCs w:val="32"/>
          <w:cs/>
        </w:rPr>
        <w:t>พยายามรักษาและเพิ่มพูนความดีที่มีอยู่นั้นให้งอกงามสมบูรณ์ยิ่งขึ้น…”</w:t>
      </w:r>
    </w:p>
    <w:p w14:paraId="5246D0CF" w14:textId="70509CE3" w:rsidR="00564CD9" w:rsidRPr="0074444F" w:rsidRDefault="00564CD9" w:rsidP="00564CD9">
      <w:pPr>
        <w:pStyle w:val="ac"/>
        <w:ind w:firstLine="720"/>
        <w:jc w:val="both"/>
        <w:rPr>
          <w:rFonts w:cs="TH SarabunPSK"/>
          <w:szCs w:val="32"/>
        </w:rPr>
      </w:pPr>
      <w:r w:rsidRPr="00564CD9">
        <w:rPr>
          <w:rFonts w:cs="TH SarabunPSK" w:hint="cs"/>
          <w:b/>
          <w:bCs/>
          <w:szCs w:val="32"/>
          <w:cs/>
        </w:rPr>
        <w:t>สรุปได้ว่า</w:t>
      </w:r>
      <w:r>
        <w:rPr>
          <w:rFonts w:cs="TH SarabunPSK" w:hint="cs"/>
          <w:szCs w:val="32"/>
          <w:cs/>
        </w:rPr>
        <w:t xml:space="preserve"> </w:t>
      </w:r>
      <w:r w:rsidRPr="0074444F">
        <w:rPr>
          <w:rFonts w:cs="TH SarabunPSK"/>
          <w:szCs w:val="32"/>
          <w:cs/>
        </w:rPr>
        <w:t>เศรษฐกิจพอเพียง ประกอบด้วยคุณลักษณะ</w:t>
      </w:r>
      <w:r w:rsidRPr="0074444F">
        <w:rPr>
          <w:rFonts w:cs="TH SarabunPSK"/>
          <w:szCs w:val="32"/>
        </w:rPr>
        <w:t> 3 </w:t>
      </w:r>
      <w:r w:rsidRPr="0074444F">
        <w:rPr>
          <w:rFonts w:cs="TH SarabunPSK"/>
          <w:szCs w:val="32"/>
          <w:cs/>
        </w:rPr>
        <w:t>ประการ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และเงื่อนไข</w:t>
      </w:r>
      <w:r w:rsidRPr="0074444F">
        <w:rPr>
          <w:rFonts w:cs="TH SarabunPSK"/>
          <w:szCs w:val="32"/>
        </w:rPr>
        <w:t> 2 </w:t>
      </w:r>
      <w:r w:rsidRPr="0074444F">
        <w:rPr>
          <w:rFonts w:cs="TH SarabunPSK"/>
          <w:szCs w:val="32"/>
          <w:cs/>
        </w:rPr>
        <w:t>ประการ หรือที่เรียกว่า</w:t>
      </w:r>
      <w:r w:rsidRPr="0074444F">
        <w:rPr>
          <w:rFonts w:cs="TH SarabunPSK"/>
          <w:szCs w:val="32"/>
        </w:rPr>
        <w:t> 3 </w:t>
      </w:r>
      <w:r w:rsidRPr="0074444F">
        <w:rPr>
          <w:rFonts w:cs="TH SarabunPSK"/>
          <w:szCs w:val="32"/>
          <w:cs/>
        </w:rPr>
        <w:t>ห่วง</w:t>
      </w:r>
      <w:r w:rsidRPr="0074444F">
        <w:rPr>
          <w:rFonts w:cs="TH SarabunPSK"/>
          <w:szCs w:val="32"/>
        </w:rPr>
        <w:t>  2 </w:t>
      </w:r>
      <w:r w:rsidRPr="0074444F">
        <w:rPr>
          <w:rFonts w:cs="TH SarabunPSK"/>
          <w:szCs w:val="32"/>
          <w:cs/>
        </w:rPr>
        <w:t>เงื่อนไข คือ</w:t>
      </w:r>
    </w:p>
    <w:p w14:paraId="01C563CE" w14:textId="7777777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>          </w:t>
      </w:r>
      <w:r w:rsidRPr="0074444F">
        <w:rPr>
          <w:rFonts w:cs="TH SarabunPSK"/>
          <w:b/>
          <w:bCs/>
          <w:szCs w:val="32"/>
          <w:cs/>
        </w:rPr>
        <w:t>ความพอประมาณ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หมายถึง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ความพอดีต่อความจำเป็น และเหมาะสมกับฐานะของตนเอง สังคม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สิ่งแวดล้อม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รวมทั้งวัฒนธรรมในแต่ละท้องถิ่น ไม่มากเกินไป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ไม่น้อยเกินไป และต้องไม่เบียดเบียนตนเองและผู้อื่น</w:t>
      </w:r>
    </w:p>
    <w:p w14:paraId="0C9277B5" w14:textId="7777777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>          </w:t>
      </w:r>
      <w:r w:rsidRPr="0074444F">
        <w:rPr>
          <w:rFonts w:cs="TH SarabunPSK"/>
          <w:b/>
          <w:bCs/>
          <w:szCs w:val="32"/>
          <w:cs/>
        </w:rPr>
        <w:t>ความมีเหตุผล</w:t>
      </w:r>
      <w:r w:rsidRPr="0074444F">
        <w:rPr>
          <w:rFonts w:cs="TH SarabunPSK"/>
          <w:b/>
          <w:bCs/>
          <w:szCs w:val="32"/>
        </w:rPr>
        <w:t> </w:t>
      </w:r>
      <w:r w:rsidRPr="0074444F">
        <w:rPr>
          <w:rFonts w:cs="TH SarabunPSK"/>
          <w:szCs w:val="32"/>
        </w:rPr>
        <w:t> </w:t>
      </w:r>
      <w:r w:rsidRPr="0074444F">
        <w:rPr>
          <w:rFonts w:cs="TH SarabunPSK"/>
          <w:szCs w:val="32"/>
          <w:cs/>
        </w:rPr>
        <w:t>หมายถึง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การตัดสินใจดำเนินการเรื่องต่าง ๆ อย่างมีเหตุผลตามหลักวิชาการ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หลักกฎหมาย หลักศีลธรรมจริยธรรม และวัฒนธรรมที่ดีงาม โดยพิจารณาจากเหตุปัจจัยที่เกี่ยวข้อง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ตลอดจนคำนึงถึงผลที่คาดว่าจะเกิดขึ้นจากการกระทำนั้น ๆ อย่างรอบรู้และรอบคอบ</w:t>
      </w:r>
    </w:p>
    <w:p w14:paraId="6A071220" w14:textId="7777777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>          </w:t>
      </w:r>
      <w:r w:rsidRPr="0074444F">
        <w:rPr>
          <w:rFonts w:cs="TH SarabunPSK"/>
          <w:b/>
          <w:bCs/>
          <w:szCs w:val="32"/>
          <w:cs/>
        </w:rPr>
        <w:t>ระบบภูมิคุ้มกันในตัวที่ดี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หมายถึง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การเตรียมตัวให้พร้อมรับต่อผลกระทบและการเปลี่ยนแปลงในด้านต่าง ๆ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ไม่ว่าจะเป็นด้านเศรษฐกิจ สังคม สิ่งแวดล้อม และวัฒนธรรม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เพื่อให้สามารถปรับตัวและรับมือได้อย่างทันท่วงที</w:t>
      </w:r>
    </w:p>
    <w:p w14:paraId="2C4F4F60" w14:textId="7777777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 xml:space="preserve">          </w:t>
      </w:r>
      <w:r w:rsidRPr="0074444F">
        <w:rPr>
          <w:rFonts w:cs="TH SarabunPSK"/>
          <w:szCs w:val="32"/>
          <w:cs/>
        </w:rPr>
        <w:t>เงื่อนไขสำคัญที่จะทำให้การตัดสินใจ และการกระทำเป็นไปพอเพียง จะต้องอาศัยทั้งคุณธรรมและความรู้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ดังนี้</w:t>
      </w:r>
    </w:p>
    <w:p w14:paraId="281013F0" w14:textId="77777777" w:rsidR="005B2A44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>          </w:t>
      </w:r>
      <w:r w:rsidRPr="0074444F">
        <w:rPr>
          <w:rFonts w:cs="TH SarabunPSK"/>
          <w:b/>
          <w:bCs/>
          <w:szCs w:val="32"/>
          <w:cs/>
        </w:rPr>
        <w:t>เงื่อนไขคุณธรรม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ที่จะต้องสร้างเสริมให้เป็นพื้นฐานจิตใจของคนในชาติ ประกอบด้วย ด้านจิตใจ คือการตระหนักในคุณธรรม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 xml:space="preserve">รู้ผิดชอบชั่วดี ซื่อสัตย์สุจริต ใช้สติปัญญาอย่างถูกต้องและเหมาะสมในการดำเนินชีวิต และด้านการกระทำ คือมีความขยันหมั่นเพียร อดทน ไม่โลภ ไม่ตระหนี้ </w:t>
      </w:r>
    </w:p>
    <w:p w14:paraId="79A4E6CB" w14:textId="15242E4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  <w:cs/>
        </w:rPr>
        <w:lastRenderedPageBreak/>
        <w:t>รู้จักแบ่งปัน และรับผิดชอบในการอยู่ร่วมกับผู้อื่นในสังคม</w:t>
      </w:r>
    </w:p>
    <w:p w14:paraId="4637008B" w14:textId="77777777" w:rsidR="00564CD9" w:rsidRPr="0074444F" w:rsidRDefault="00564CD9" w:rsidP="00564CD9">
      <w:pPr>
        <w:pStyle w:val="ac"/>
        <w:jc w:val="both"/>
        <w:rPr>
          <w:rFonts w:cs="TH SarabunPSK"/>
          <w:szCs w:val="32"/>
        </w:rPr>
      </w:pPr>
      <w:r w:rsidRPr="0074444F">
        <w:rPr>
          <w:rFonts w:cs="TH SarabunPSK"/>
          <w:szCs w:val="32"/>
        </w:rPr>
        <w:t>          </w:t>
      </w:r>
      <w:r w:rsidRPr="0074444F">
        <w:rPr>
          <w:rFonts w:cs="TH SarabunPSK"/>
          <w:b/>
          <w:bCs/>
          <w:szCs w:val="32"/>
          <w:cs/>
        </w:rPr>
        <w:t>เงื่อนไขความรู้</w:t>
      </w:r>
      <w:r w:rsidRPr="0074444F">
        <w:rPr>
          <w:rFonts w:cs="TH SarabunPSK"/>
          <w:szCs w:val="32"/>
        </w:rPr>
        <w:t>   </w:t>
      </w:r>
      <w:r w:rsidRPr="0074444F">
        <w:rPr>
          <w:rFonts w:cs="TH SarabunPSK"/>
          <w:szCs w:val="32"/>
          <w:cs/>
        </w:rPr>
        <w:t>ประกอบด้วยการฝึกตนให้มีความรอบรู้เกี่ยวกับวิชาการต่าง ๆ ที่เกี่ยวข้องอย่างรอบด้าน มีความรอบคอบ และความระมัดระวังที่จะนำความรู้ต่าง ๆ เหล่านั้นมาพิจารณาให้เชื่อมโยงกัน</w:t>
      </w:r>
      <w:r w:rsidRPr="0074444F">
        <w:rPr>
          <w:rFonts w:cs="TH SarabunPSK"/>
          <w:szCs w:val="32"/>
        </w:rPr>
        <w:t xml:space="preserve">  </w:t>
      </w:r>
      <w:r w:rsidRPr="0074444F">
        <w:rPr>
          <w:rFonts w:cs="TH SarabunPSK"/>
          <w:szCs w:val="32"/>
          <w:cs/>
        </w:rPr>
        <w:t>เพื่อประกอบการวางแผน และในขั้นปฏิบัติ</w:t>
      </w:r>
    </w:p>
    <w:p w14:paraId="471CA5A5" w14:textId="77777777" w:rsidR="00564CD9" w:rsidRPr="0074444F" w:rsidRDefault="00564CD9" w:rsidP="00564CD9">
      <w:pPr>
        <w:pStyle w:val="ac"/>
        <w:rPr>
          <w:rFonts w:cs="TH SarabunPSK"/>
          <w:szCs w:val="32"/>
        </w:rPr>
      </w:pPr>
    </w:p>
    <w:p w14:paraId="310B79EB" w14:textId="77777777" w:rsidR="00564CD9" w:rsidRPr="0074444F" w:rsidRDefault="00564CD9" w:rsidP="00564CD9">
      <w:pPr>
        <w:pStyle w:val="ac"/>
        <w:rPr>
          <w:rFonts w:cs="TH SarabunPSK"/>
          <w:szCs w:val="32"/>
        </w:rPr>
      </w:pPr>
      <w:r w:rsidRPr="0074444F">
        <w:rPr>
          <w:rFonts w:cs="TH SarabunPSK"/>
          <w:b/>
          <w:bCs/>
          <w:szCs w:val="32"/>
          <w:cs/>
        </w:rPr>
        <w:t>การนำเศรษฐกิจพอเพียงไปประยุกต์ใช้ ต้องคำนึงถึง</w:t>
      </w:r>
      <w:r w:rsidRPr="0074444F">
        <w:rPr>
          <w:rFonts w:cs="TH SarabunPSK"/>
          <w:b/>
          <w:bCs/>
          <w:szCs w:val="32"/>
        </w:rPr>
        <w:t xml:space="preserve"> 4 </w:t>
      </w:r>
      <w:r w:rsidRPr="0074444F">
        <w:rPr>
          <w:rFonts w:cs="TH SarabunPSK"/>
          <w:b/>
          <w:bCs/>
          <w:szCs w:val="32"/>
          <w:cs/>
        </w:rPr>
        <w:t>มิติ ดังนี้</w:t>
      </w:r>
    </w:p>
    <w:p w14:paraId="2050F115" w14:textId="77777777" w:rsidR="00564CD9" w:rsidRPr="0074444F" w:rsidRDefault="00564CD9" w:rsidP="00564CD9">
      <w:pPr>
        <w:pStyle w:val="ac"/>
        <w:rPr>
          <w:rFonts w:cs="TH SarabunPSK"/>
          <w:szCs w:val="32"/>
        </w:rPr>
      </w:pPr>
      <w:r w:rsidRPr="0074444F">
        <w:rPr>
          <w:rFonts w:cs="TH SarabunPSK"/>
          <w:b/>
          <w:bCs/>
          <w:szCs w:val="32"/>
        </w:rPr>
        <w:t> </w:t>
      </w:r>
    </w:p>
    <w:tbl>
      <w:tblPr>
        <w:tblW w:w="8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7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5611"/>
      </w:tblGrid>
      <w:tr w:rsidR="00564CD9" w:rsidRPr="0074444F" w14:paraId="490E3179" w14:textId="77777777" w:rsidTr="00564CD9"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7BC2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ด้านเศรษฐกิจ</w:t>
            </w: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A61B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ลดรายจ่าย</w:t>
            </w:r>
            <w:r w:rsidRPr="0074444F">
              <w:rPr>
                <w:rFonts w:cs="TH SarabunPSK"/>
                <w:szCs w:val="32"/>
              </w:rPr>
              <w:t xml:space="preserve"> / </w:t>
            </w:r>
            <w:r w:rsidRPr="0074444F">
              <w:rPr>
                <w:rFonts w:cs="TH SarabunPSK"/>
                <w:szCs w:val="32"/>
                <w:cs/>
              </w:rPr>
              <w:t>เพิ่มรายได้ / ใช้ชีวิตอย่างพอควร / คิดและวางแผนอย่างรอบคอบ / มีภูมิคุ้มกัน / ไม่เสี่ยงเกินไป / การเผื่อทางเลือกสำรอง</w:t>
            </w:r>
          </w:p>
        </w:tc>
      </w:tr>
      <w:tr w:rsidR="00564CD9" w:rsidRPr="0074444F" w14:paraId="55FAD7F6" w14:textId="77777777" w:rsidTr="00564CD9"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DCBA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ด้านสังคม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A961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ช่วยเหลือเกื้อกูล</w:t>
            </w:r>
            <w:r w:rsidRPr="0074444F">
              <w:rPr>
                <w:rFonts w:cs="TH SarabunPSK"/>
                <w:szCs w:val="32"/>
              </w:rPr>
              <w:t xml:space="preserve"> / </w:t>
            </w:r>
            <w:r w:rsidRPr="0074444F">
              <w:rPr>
                <w:rFonts w:cs="TH SarabunPSK"/>
                <w:szCs w:val="32"/>
                <w:cs/>
              </w:rPr>
              <w:t>รู้รักสามัคคี / สร้างความเข้มแข็งให้ครอบครัวและชุมชน</w:t>
            </w:r>
          </w:p>
        </w:tc>
      </w:tr>
      <w:tr w:rsidR="00564CD9" w:rsidRPr="0074444F" w14:paraId="725798DD" w14:textId="77777777" w:rsidTr="00564CD9"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DD99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F944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รู้จักใช้และจัดการอย่างฉลาดและรอบคอบ</w:t>
            </w:r>
            <w:r w:rsidRPr="0074444F">
              <w:rPr>
                <w:rFonts w:cs="TH SarabunPSK"/>
                <w:szCs w:val="32"/>
              </w:rPr>
              <w:t xml:space="preserve"> / </w:t>
            </w:r>
            <w:r w:rsidRPr="0074444F">
              <w:rPr>
                <w:rFonts w:cs="TH SarabunPSK"/>
                <w:szCs w:val="32"/>
                <w:cs/>
              </w:rPr>
              <w:t>เลือกใช้ทรัพยากรที่มีอยู่อย่างรู้ค่าและเกิดประโยชน์สูงสุด / ฟื้นฟูทรัพยากรเพื่อให้เกิดความยั่งยืนสูงสุด</w:t>
            </w:r>
          </w:p>
        </w:tc>
      </w:tr>
      <w:tr w:rsidR="00564CD9" w:rsidRPr="0074444F" w14:paraId="5A237F9C" w14:textId="77777777" w:rsidTr="00564CD9"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5D88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ด้านวัฒนธรรม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7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F00" w14:textId="77777777" w:rsidR="00564CD9" w:rsidRPr="0074444F" w:rsidRDefault="00564CD9" w:rsidP="009F70A9">
            <w:pPr>
              <w:pStyle w:val="ac"/>
              <w:rPr>
                <w:rFonts w:cs="TH SarabunPSK"/>
                <w:szCs w:val="32"/>
              </w:rPr>
            </w:pPr>
            <w:r w:rsidRPr="0074444F">
              <w:rPr>
                <w:rFonts w:cs="TH SarabunPSK"/>
                <w:szCs w:val="32"/>
                <w:cs/>
              </w:rPr>
              <w:t>รักและเห็นคุณค่าในความเป็นไทย เอกลักษณ์ไทย</w:t>
            </w:r>
            <w:r w:rsidRPr="0074444F">
              <w:rPr>
                <w:rFonts w:cs="TH SarabunPSK"/>
                <w:szCs w:val="32"/>
              </w:rPr>
              <w:t xml:space="preserve"> / </w:t>
            </w:r>
            <w:r w:rsidRPr="0074444F">
              <w:rPr>
                <w:rFonts w:cs="TH SarabunPSK"/>
                <w:szCs w:val="32"/>
                <w:cs/>
              </w:rPr>
              <w:t>เห็นประโยชน์และคุ้มค่าของภูมิปัญญาไทย ภูมิปัญญาท้องถิ่น / รู้จักแยกแยะและเลือกรับวัฒนธรรมอื่น ๆ</w:t>
            </w:r>
          </w:p>
        </w:tc>
      </w:tr>
    </w:tbl>
    <w:p w14:paraId="1EE370FF" w14:textId="77777777" w:rsidR="00564CD9" w:rsidRDefault="00564CD9" w:rsidP="00564CD9">
      <w:pPr>
        <w:pStyle w:val="ac"/>
        <w:rPr>
          <w:rFonts w:ascii="Tahoma" w:hAnsi="Tahoma" w:cs="Tahoma"/>
          <w:color w:val="333333"/>
          <w:sz w:val="18"/>
          <w:szCs w:val="18"/>
          <w:shd w:val="clear" w:color="auto" w:fill="9ABED5"/>
        </w:rPr>
      </w:pPr>
    </w:p>
    <w:p w14:paraId="16729AA4" w14:textId="77777777" w:rsidR="00564CD9" w:rsidRPr="00564CD9" w:rsidRDefault="00564CD9" w:rsidP="00564CD9">
      <w:pPr>
        <w:pStyle w:val="ac"/>
        <w:rPr>
          <w:rFonts w:cs="TH SarabunPSK"/>
          <w:szCs w:val="32"/>
        </w:rPr>
      </w:pPr>
      <w:r w:rsidRPr="00564CD9">
        <w:rPr>
          <w:rFonts w:cs="TH SarabunPSK" w:hint="cs"/>
          <w:b/>
          <w:bCs/>
          <w:szCs w:val="32"/>
          <w:cs/>
        </w:rPr>
        <w:t xml:space="preserve">ที่มา </w:t>
      </w:r>
      <w:r w:rsidRPr="00564CD9">
        <w:rPr>
          <w:rFonts w:cs="TH SarabunPSK"/>
          <w:b/>
          <w:bCs/>
          <w:szCs w:val="32"/>
        </w:rPr>
        <w:t>:</w:t>
      </w:r>
      <w:r w:rsidRPr="00564CD9">
        <w:rPr>
          <w:rFonts w:cs="TH SarabunPSK"/>
          <w:szCs w:val="32"/>
        </w:rPr>
        <w:t xml:space="preserve"> </w:t>
      </w:r>
      <w:r w:rsidRPr="00564CD9">
        <w:rPr>
          <w:rFonts w:cs="TH SarabunPSK"/>
          <w:szCs w:val="32"/>
          <w:cs/>
        </w:rPr>
        <w:t>ศูนย์ราชการเฉลิมพระเกียรติ ๘๐ พรรษาฯ ถ.แจ้งวัฒนะ แขวงทุ่งสองห้อง เขตหลักสี่ กรุงเทพมหานคร ๑๐๒๑๐ โทรศัพท์ : ๐-๒๑๔๑-๕๕๕๕</w:t>
      </w:r>
      <w:r w:rsidRPr="00564CD9">
        <w:rPr>
          <w:rFonts w:cs="TH SarabunPSK"/>
          <w:szCs w:val="32"/>
        </w:rPr>
        <w:br/>
        <w:t xml:space="preserve">Copyright © 2016 </w:t>
      </w:r>
      <w:r w:rsidRPr="00564CD9">
        <w:rPr>
          <w:rFonts w:cs="TH SarabunPSK"/>
          <w:szCs w:val="32"/>
          <w:cs/>
        </w:rPr>
        <w:t>กรมที่ดิน กระทรวงมหาดไทย (</w:t>
      </w:r>
      <w:r w:rsidRPr="00564CD9">
        <w:rPr>
          <w:rFonts w:cs="TH SarabunPSK"/>
          <w:szCs w:val="32"/>
        </w:rPr>
        <w:t>Department of Lands). All rights reserved.</w:t>
      </w:r>
    </w:p>
    <w:p w14:paraId="3AEDDD12" w14:textId="77777777" w:rsidR="00564CD9" w:rsidRPr="00D65760" w:rsidRDefault="00564CD9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D0B83CA" w14:textId="5CC7AB54" w:rsidR="00543663" w:rsidRPr="00D65760" w:rsidRDefault="005B2A44" w:rsidP="005B2A44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543663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หลักธรรมในเศรษฐกิจพอเพียง</w:t>
      </w:r>
    </w:p>
    <w:p w14:paraId="3DCBD7F1" w14:textId="72D3D340" w:rsidR="00543663" w:rsidRDefault="00543663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ระบบเศรษฐกิจแบบพอเพียงที่พระบาทสมเด็จพระเจ้าอยู่หัว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ทรงพระราชดำริและพระราชทานไว้ให้เป็นแนวทางในการพัฒนาประเทศแก่คนไทยนั้น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วัตถุประสงค์หรือเป้าหมายหลักของเศรษฐกิจพอเพียงก็คือ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ความสงบสุขของผู้คนในสังคม ประชาชนมีกินมีใช้อย่างเพียงพอแก่ความต้องการ ที่สำคัญต้องไม่ทำตนและผู้อื่นเดือนร้อน หากวิเคราะห์โดยละเอียดก็จะพบว่า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ทรงประยุกต์มาจากหลักธรรมในพระพุทธศาสนานั่นเอง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 พระราชดำรัสอธิบายขยายความหมายของระบบเศรษฐกิจแบบพอเพียงที่กล่าวมาข้างต้น นั้นทำให้เราพบว่ามีหลักธรรมต่อไปนี้ปรากฏเป็นรากฐานอยู่ในระบบเศรษฐกิจแบบพอเพียง</w:t>
      </w:r>
    </w:p>
    <w:p w14:paraId="50280042" w14:textId="0C3FDE3B" w:rsidR="00B62DEA" w:rsidRPr="00D65760" w:rsidRDefault="005B2A4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B2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แนวทางการนำหลักธรรมทางพระพุทธศาสนาไปใช้ประโยชน์ในปัจจุบัน</w:t>
      </w:r>
    </w:p>
    <w:p w14:paraId="299EB74C" w14:textId="77777777" w:rsidR="00062D32" w:rsidRDefault="00B62DEA" w:rsidP="005B2A44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แนวคิดเรื่องความสันโดษ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จัดเป็นหลักธรรมพื้นฐานที่สำคัญของชีวิตที่พอเพียง และเป็น</w:t>
      </w:r>
    </w:p>
    <w:p w14:paraId="00E3A767" w14:textId="77777777" w:rsidR="005B2A44" w:rsidRDefault="00B62DEA" w:rsidP="005B2A44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เสมือนธรรมฝ่ายรับ คือ เป็นคุณธรรมที</w:t>
      </w:r>
      <w:r w:rsidR="00960A24">
        <w:rPr>
          <w:rFonts w:ascii="TH SarabunPSK" w:eastAsia="Times New Roman" w:hAnsi="TH SarabunPSK" w:cs="TH SarabunPSK"/>
          <w:sz w:val="32"/>
          <w:szCs w:val="32"/>
          <w:cs/>
        </w:rPr>
        <w:t>่มีไว้สำหรับรับกับสถานการณ์</w:t>
      </w:r>
      <w:proofErr w:type="spellStart"/>
      <w:r w:rsidR="00960A24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ในชีวิต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เพื่อให้ชีวิตดำรง</w:t>
      </w:r>
    </w:p>
    <w:p w14:paraId="01E0E052" w14:textId="77777777" w:rsidR="005B2A44" w:rsidRDefault="00B62DEA" w:rsidP="005B2A44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อยู่ได้ด้วยภาวะจิตที่เป็นสุข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ซึ่งควรเชื่อมโยงกับหลักธรรมฝ่ายรุกอีกประการหนึ่ง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อันเป็นหลักที่จะ</w:t>
      </w:r>
    </w:p>
    <w:p w14:paraId="314E6B4D" w14:textId="0B2EAF1C" w:rsidR="005B2A44" w:rsidRDefault="00B62DEA" w:rsidP="00062D3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อำนวยสุขในชีวิตปัจจุบัน </w:t>
      </w:r>
      <w:r w:rsidR="005B2A44">
        <w:rPr>
          <w:rFonts w:ascii="TH SarabunPSK" w:eastAsia="Times New Roman" w:hAnsi="TH SarabunPSK" w:cs="TH SarabunPSK" w:hint="cs"/>
          <w:sz w:val="32"/>
          <w:szCs w:val="32"/>
          <w:cs/>
        </w:rPr>
        <w:t>หลักธรรม</w:t>
      </w:r>
      <w:proofErr w:type="spellStart"/>
      <w:r w:rsidR="005B2A44">
        <w:rPr>
          <w:rFonts w:ascii="TH SarabunPSK" w:eastAsia="Times New Roman" w:hAnsi="TH SarabunPSK" w:cs="TH SarabunPSK" w:hint="cs"/>
          <w:sz w:val="32"/>
          <w:szCs w:val="32"/>
          <w:cs/>
        </w:rPr>
        <w:t>ต่างๆ</w:t>
      </w:r>
      <w:proofErr w:type="spellEnd"/>
      <w:r w:rsidR="005B2A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41F4BEC" w14:textId="77777777" w:rsidR="008A0417" w:rsidRDefault="008A0417" w:rsidP="008A0417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A04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5.1.1 </w:t>
      </w:r>
      <w:r w:rsidR="00B62DEA" w:rsidRPr="008A04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</w:t>
      </w:r>
      <w:proofErr w:type="spellStart"/>
      <w:r w:rsidR="00B62DEA" w:rsidRPr="008A04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ทิฏฐธัมมิกัตถ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</w:t>
      </w:r>
      <w:r w:rsidR="00B62DEA" w:rsidRPr="008A04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โยชน์</w:t>
      </w:r>
      <w:r w:rsidR="00B62DEA" w:rsidRPr="008A04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B62DEA" w:rsidRPr="008A04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>  (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ประโยชน์ในภพปัจจุบัน)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พระพุทธองค์ได้</w:t>
      </w:r>
    </w:p>
    <w:p w14:paraId="48EAB7D9" w14:textId="2FB05A1A" w:rsidR="00B62DEA" w:rsidRPr="00D65760" w:rsidRDefault="00B62DEA" w:rsidP="008A0417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ตรัสสอนแก่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อุช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ชัยพราหมณ์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ในขณะที่เข้าไปเฝ้า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กราบทูลขอให้พระองค์แสดงธรรมที่เป็นไปเพื่อประโยชน์สุขในปัจจุบันและธรรมที่เป็นไปเพื่อประโยชน์สุขภายหน้าให้ฟั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เนื่องจากตนจะย้ายไปอยู่ในต่างถิ่น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พระพุทธองค์จึงตรัสสอน ดังความปรากฏในพระไตรปิฎกตอนหนึ่งว่า</w:t>
      </w:r>
    </w:p>
    <w:p w14:paraId="7C9F6EE3" w14:textId="77777777" w:rsidR="005B2A44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ดู</w:t>
      </w:r>
      <w:r w:rsidR="005B2A44">
        <w:rPr>
          <w:rFonts w:ascii="TH SarabunPSK" w:eastAsia="Times New Roman" w:hAnsi="TH SarabunPSK" w:cs="TH SarabunPSK" w:hint="cs"/>
          <w:sz w:val="32"/>
          <w:szCs w:val="32"/>
          <w:cs/>
        </w:rPr>
        <w:t>ก่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อนพราหมณ์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ธรรม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4 ประการนี้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เป็นไปเพื่อประโยชน์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เพื่อความสุขในปัจจุบัน</w:t>
      </w:r>
    </w:p>
    <w:p w14:paraId="6F9BE67B" w14:textId="15CE9CF1" w:rsidR="00B62DEA" w:rsidRPr="00D65760" w:rsidRDefault="00B62DEA" w:rsidP="005B2A4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อุฏ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ฐานสัมปทา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อารักขสัมปทา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กัล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ยาณ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มิตต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และสมชีวิตา</w:t>
      </w:r>
    </w:p>
    <w:p w14:paraId="4AE5F70B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1) </w:t>
      </w:r>
      <w:proofErr w:type="spellStart"/>
      <w:proofErr w:type="gram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อุฏ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ฐานสัมปทา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เป็นอย่างไร</w:t>
      </w:r>
      <w:proofErr w:type="gramEnd"/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?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กุลบุตรหาเลี้ยงชีพด้วยความขยันในการงาน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…เธอเป็นผู้ขยันชำนิชำนาญ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ไม่เกียจคร้านในงานนั้น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ประกอบด้วยปัญญาเครื่องสอบสวน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ตรวจตร</w:t>
      </w:r>
      <w:r w:rsidR="00960A24">
        <w:rPr>
          <w:rFonts w:ascii="TH SarabunPSK" w:eastAsia="Times New Roman" w:hAnsi="TH SarabunPSK" w:cs="TH SarabunPSK"/>
          <w:sz w:val="32"/>
          <w:szCs w:val="32"/>
          <w:cs/>
        </w:rPr>
        <w:t>า รู้จักวิธีปฏิบัติในเรื่อง</w:t>
      </w:r>
      <w:proofErr w:type="spellStart"/>
      <w:r w:rsidR="00960A24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สามารถทำ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สามารถจัดการ นี้เรียกว่า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อุฏ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ฐานสัมปทา</w:t>
      </w:r>
    </w:p>
    <w:p w14:paraId="73432C4C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2) </w:t>
      </w:r>
      <w:proofErr w:type="gram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อารักขสัมปทา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เป็นอย่างไร</w:t>
      </w:r>
      <w:proofErr w:type="gram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?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กุลบุตรมีโภคทรัพย์มาก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หามาได้ด้วยความขยันหมั่นเพียรแล้ว…เธอจัดการคุ้มครองโภคทรัพย์เหล่านั้นไว้โดยพิจารณาว่าทำอย่างไ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พระราชาทั้งหลายจะไม่พึงริบโภคทรัพย์เหล่านั้นเสีย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พวกโจรไม่พึงลักไปเสีย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ไฟไม่พึงไหม้ไปเสีย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น้ำไม่พึงพัดพาไปเสีย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นี้เรียกว่า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อารักขสัมปทา</w:t>
      </w:r>
    </w:p>
    <w:p w14:paraId="73074E80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(3)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กัล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ยาณ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มิตต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เป็นอย่างไร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กุลบุตรเข้าอาศัยอยู่ในหมู่บ้านหรือตำบลใด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ก็ตาม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เธอ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เข้าสนิทสนมสนทนา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ปราศัย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ถกถ้อยปรึกษา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กับท่านที่เป็นคหบดีบ้าง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บุตรคหบดีบ้าง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พวกคนหนุ่มที่มีความประพฤติเป็นผู้ใหญ่บ้าง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คนสูงอายุที่มีความประพฤติเป็นผู้ใหญ่บ้าง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ผู้ประกอบด้วยศรัทธา…ศีล…จาคะ…และ(ปัญญา)เธอศึกษาเยี่ยงอย่างความเพียบพร้อมด้วยศรัทธา…ศีล…จาคะ…(และ)ปัญญาของเขา…นี้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กัลยา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มิตต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ตา</w:t>
      </w:r>
    </w:p>
    <w:p w14:paraId="7A5B7E1B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(4)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สมชีวิตา เป็นอย่างไร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?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กุลบุตรเป็นผู้เลี้ยงชีวิตเหมาะสม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ไม่ให้ฟุ่มเฟือยเกินไป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ไม่ให้ฝืดเคืองเกินไป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โดยรู้เข้าใจทางเพิ่มพูนและทางเสื่อมถอยแห่งโภคทรัพย์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ว่าทำอย่างนี้รายได้ของเราจึงจะเหนือรายจ่าย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และรายจ่ายของเราจึงจักไม่เหนือรายได้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เปรียบเหมือนคนชั่งหรือลูกมือคนชั่ง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ยกตราชั่งขึ้นแล้วย่อมรู้ว่าหย่อนไปเท่านั้น หรือเกินไปเท่านี้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ถ้าหากกุลบุตรนี้มีรายได้น้อย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แต่เลี้ยงชีวิตอยู่อย่างฟุ่มเฟือย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ก็จะมีผู้กล่าวหาเอาได้ว่า กุลบุตรผู้นี้ใช้สมบัติเหมือนกินมะเดื่อ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ถ้ากุลบุตรนี้มีรายได้มาก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แต่เลี้ยงชีวิตอย่างฝืดเคือง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ก็จะมีผู้กล่าวหาได้ว่า กุลบุตรผู้นี้คงจะตายอย่างคนอนาถา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แต่ด้วยเหตุที่กุลบุตรเลี้ยงชีวิตเหมาะสม…จึงเรียกว่า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สมชีวิตา</w:t>
      </w:r>
    </w:p>
    <w:p w14:paraId="2301CA85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ดูก่อนพราหมณ์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โภคะที่เกิดขึ้นโดยชอบอย่างนี้แล้ว ย่อมมีช่องทางเสื่อม</w:t>
      </w:r>
      <w:r w:rsidR="002E1C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(อบายมุข) 4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 คือ เป็นนักเลงเที่ยวผู้หญิง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เป็นนักเลงดื่มสุรา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เป็นนักเลงเล่นการพนันและคบคนชั่วเป็นมิตร …”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</w:t>
      </w:r>
    </w:p>
    <w:p w14:paraId="16C31BC6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ต่อจากนั้น พระองค์ก็ได้ตรัสประโยชน์ที่ควรบำเพ็ญเพื่อผลในภพหน้าที่เรียกว่า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สัมป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รายิก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ัต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ถะ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สัทธาสัมปทา (ความถึงพร้อมด้วยศรัทธา) สีลสัมปทา (ความถึงพร้อมด้วยศีล)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จาคะสัมปทา(ความถึงพร้อมด้วยความเสียสละ)และปัญญาสัมปทา(ความถึงพร้อมด้วยปัญญา) แก่พราหมณ์</w:t>
      </w:r>
    </w:p>
    <w:p w14:paraId="560D2B08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จากพระพุทธพจน์ดังกล่าวนี้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ย่อมทำให้เราเข้าใจแจ่มแจ้งในเรื่องประโยชน์สุขในปัจจุบันว่า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การจะดำเนินชีวิตให้เกิดประโยชน์สุข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มีฐานะมั่นคง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สมบูรณ์ได้นั้น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จำเป็นจะต้องมีธรรม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ซึ่งโบราณท่านเรียกว่า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หัวใจเศรษฐี (อุ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ส)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โดยสรุปคือ</w:t>
      </w:r>
    </w:p>
    <w:p w14:paraId="5238C346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(1)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ขยันสรรหา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 (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อุฏ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ฐานสัมปทา)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ขยัน มานะ บากบั่น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ต่อสู้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ไม่ย่อท้อ ไม่เกียจคร้าน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ในการ</w:t>
      </w:r>
      <w:r w:rsidR="00960A24">
        <w:rPr>
          <w:rFonts w:ascii="TH SarabunPSK" w:eastAsia="Times New Roman" w:hAnsi="TH SarabunPSK" w:cs="TH SarabunPSK"/>
          <w:sz w:val="32"/>
          <w:szCs w:val="32"/>
          <w:cs/>
        </w:rPr>
        <w:t>ทำกิจหน้าที่การงาน โดยทำงาน</w:t>
      </w:r>
      <w:proofErr w:type="spellStart"/>
      <w:r w:rsidR="00960A24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ด้วยความชำนิชำนาญ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ด้วยความรู้ความเข้าใจ</w:t>
      </w:r>
    </w:p>
    <w:p w14:paraId="66A82773" w14:textId="77777777" w:rsidR="009D7BFF" w:rsidRDefault="00633B45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รักษาดี (</w:t>
      </w:r>
      <w:proofErr w:type="gramStart"/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อารักขสัมปทา)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proofErr w:type="gramEnd"/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รู้จักเก็บออม คุ้มครองรักษาทรัพย์ที่หามาได้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ไม่ให้</w:t>
      </w:r>
    </w:p>
    <w:p w14:paraId="5BFE4A81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สูญหายหรือเสียหาย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960A24">
        <w:rPr>
          <w:rFonts w:ascii="TH SarabunPSK" w:eastAsia="Times New Roman" w:hAnsi="TH SarabunPSK" w:cs="TH SarabunPSK"/>
          <w:sz w:val="32"/>
          <w:szCs w:val="32"/>
          <w:cs/>
        </w:rPr>
        <w:t>ด้วยกรณี</w:t>
      </w:r>
      <w:proofErr w:type="spellStart"/>
      <w:r w:rsidR="00960A24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</w:p>
    <w:p w14:paraId="457D2E00" w14:textId="77777777" w:rsidR="00B62DEA" w:rsidRPr="00D65760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3) มีกัลยาณมิตร (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กัล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ยาณ</w:t>
      </w:r>
      <w:proofErr w:type="spellStart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มิตต</w:t>
      </w:r>
      <w:proofErr w:type="spellEnd"/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ตา)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proofErr w:type="gram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สมาคมกับมิตรที่ดี</w:t>
      </w:r>
      <w:proofErr w:type="gramEnd"/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เพราะมิตรดีย่อมไม่ชักนำในทางเสื่อมเสีย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และสามารถชี้แนะ ให้คติในการดำเนินชีวิตแก่ผู้อื่น</w:t>
      </w:r>
    </w:p>
    <w:p w14:paraId="6E5A887E" w14:textId="77777777" w:rsidR="00B62DEA" w:rsidRPr="00D65760" w:rsidRDefault="00B62DEA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(4)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เลี้ยงชีวิตพอเพียง (สมชีวิตา)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 รู้จักจับจ่าย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ใช้สอยให้เหมาะสมกับฐานะและความจำเป็น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โดยมีหลักสันโดษเป็นพื้นฐาน</w:t>
      </w:r>
    </w:p>
    <w:p w14:paraId="22334974" w14:textId="77777777" w:rsidR="009D7BFF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นอกจากนี้  การที่จะให้ฐานะชีวิตมั่นคง และมีชีวิตที่เป็นสุขได้นั้น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ก็ต้องเลี่ยงอบายมุขให้ได้</w:t>
      </w:r>
    </w:p>
    <w:p w14:paraId="2495AE66" w14:textId="77777777" w:rsidR="00960A24" w:rsidRDefault="00B62DEA" w:rsidP="009D7B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ดังที่พระพุทธองค์ทรงสอนไว้ในตอนท้ายของพระพุทธพจน์ข้างต้น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เพราะอบายมุขนั้น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ล้วนเป็นส่วนเกินของชีวิตและนำพาชีวิตให้มัวเมา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จนต้องเสียหาย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เสียศูนย์และสูญเสียในที่สุด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ด้วยว่า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การเป็นนักเลงเที่ยวผู้หญิงก็ดี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เป็นนักเลงดื่มสุราก็ดี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เป็นนักเลงเล่นการพนันก็ดี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คบคนชั่วเป็นมิตรก็ดี</w:t>
      </w:r>
    </w:p>
    <w:p w14:paraId="1D504EEE" w14:textId="77777777" w:rsidR="00B62DEA" w:rsidRPr="00D65760" w:rsidRDefault="00B62DEA" w:rsidP="00960A2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ล้วนเกินมาจากตัณหา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ซึ่งมีอวิชชาเป็นมูลรากและมีความทุกข์เป็นดอกผล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ทุกท่านผู้หวังความเจริญจึงควรหลีกเว้นให้ไกล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ดุจหลีกหนีอสรพิษที่มีพิษร้าย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ไม่ควรเข้าใกล้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ไม่ควรส้องเสพโดยเด็ดขาด</w:t>
      </w:r>
    </w:p>
    <w:p w14:paraId="2CF0CC11" w14:textId="1B7D6838" w:rsidR="00B62DEA" w:rsidRDefault="00B62DEA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เราควรหันมาทำความศึกษาพระธรรมคำสอนของพระพุทธองค์ให้ชัดเจน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เพื่อหาทางแก้ปัญหาและนำไปประพฤติปฏิบัติให้บรรลุวัตถุประสงค์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โดยเฉพาะในยุคปัจจุบันที่เราได้ยินคำว่า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“เศรษฐกิจพอเพียง”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“ชีวิตพอเพียง”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กันอยู่นี้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ถือเป็นช่วงโอกาสสำคัญ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ที่เราจะได้เลือกดำเนินชีวิตให้ถูกต้องเพื่อวิกฤติทางเศษฐกิจและสังคมจะได้ลดลง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ที่สำคัญหากทุกคนจับประเด็นสำคัญของการดำเนินชีวิตทั้งในแง่เป้าหมาย และวิธีการได้ คือ มีความสันติสุขเป็นเป้าหมาย มีหลักการดำเนินชีวิตที่พอเพียงตามแนวพุทธศาสนา เป็นวิธีการที่อาศัยสันโดษเป็นพื้นฐาน อาศัย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ทิฏฐธัมมิกัต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ถะ 4 เป็นกระบวนการและอาศัยการเว้นจากอบายมุขทุกชนิดเป็นกำแพงกั้นความเสื่อม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เชื่อแน่ว่า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ความสันติสุขของบุคคลและสังคมอยู่จะเป็นจริงได้อย่างยั่งยืน</w:t>
      </w:r>
    </w:p>
    <w:p w14:paraId="17CF6B81" w14:textId="210B5F71" w:rsidR="00B13CFD" w:rsidRPr="00D65760" w:rsidRDefault="008A0417" w:rsidP="008A0417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04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หลักมัชฌิมาปฏิปทา (การปฏิบัติตนในทางสายกลาง)</w:t>
      </w:r>
    </w:p>
    <w:p w14:paraId="0B5BE219" w14:textId="77777777" w:rsidR="009D7BFF" w:rsidRDefault="00B13CFD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มัชฌิมาปฏิปทาในทางพุทธศาสนาหมายถึงทางสายกลาง คือ การไม่ยึดถือสุดทางทั้ง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EFD8F54" w14:textId="77777777" w:rsidR="00B13CFD" w:rsidRDefault="00B13CFD" w:rsidP="009D7B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92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อัตตกิ</w:t>
      </w:r>
      <w:proofErr w:type="spellEnd"/>
      <w:r w:rsidRPr="00192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ลมถานุโยค</w:t>
      </w:r>
      <w:r w:rsidRPr="00192D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2DC2">
        <w:rPr>
          <w:rFonts w:ascii="TH SarabunPSK" w:eastAsia="Times New Roman" w:hAnsi="TH SarabunPSK" w:cs="TH SarabunPSK"/>
          <w:sz w:val="32"/>
          <w:szCs w:val="32"/>
          <w:cs/>
        </w:rPr>
        <w:t>คือ การประกอบตนเองให้ลำบากเกินไป และ</w:t>
      </w:r>
      <w:r w:rsidRPr="00192D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2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กามสุข</w:t>
      </w:r>
      <w:proofErr w:type="spellStart"/>
      <w:r w:rsidRPr="00192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ัล</w:t>
      </w:r>
      <w:proofErr w:type="spellEnd"/>
      <w:r w:rsidRPr="00192D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ลิกานุโยค</w:t>
      </w:r>
      <w:r w:rsidRPr="00192D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2DC2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การพัวพันในกามในความสบาย เป็นหลักคำสอนที่ปรากฏในพระธรรมเทศนากัณฑ์แรกของพระพุทธเจ้าที่ทรงแสดงแก่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ปัญจ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วัคคีย์ คือ ธัมมจักกัปปวัตตนสูตร</w:t>
      </w:r>
    </w:p>
    <w:p w14:paraId="407076D6" w14:textId="77777777" w:rsidR="00B13CFD" w:rsidRPr="00D65760" w:rsidRDefault="00B13CFD" w:rsidP="00192DC2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นอกจากคุณค่าขั้นสูงสุดของหลักมัชฌิมาปฏิปทาที่เป็นไปเพื่อการพ้นทุกข์แล้ว คุณค่าในเบื้องต้น ยังเป็นไปเพื่อการรู้จักการดำเนินชีวิตให้เกิดความพอดี เป็นแนวทางของการแก้ทุกข์ที่เรียกว่า “อริยมรรคมีองค์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” โดยมุ่งเน้นให้มีความสุขกายและสุขใจไปด้วย ดังนี้</w:t>
      </w:r>
    </w:p>
    <w:p w14:paraId="358BCA1B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proofErr w:type="spellStart"/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</w:t>
      </w:r>
      <w:proofErr w:type="spellEnd"/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มาท</w:t>
      </w:r>
      <w:proofErr w:type="spellStart"/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ิฏฐิ</w:t>
      </w:r>
      <w:proofErr w:type="spellEnd"/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ปัญญาเห็นชอบ หมายถึง การปฏิบัติอย่างเหมาะสมตามความเป็นจริงด้วยปัญญา</w:t>
      </w:r>
    </w:p>
    <w:p w14:paraId="4ED549E5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สัมมาสังกัปปะ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ดำริชอบ หมายถึง การใช้สมองความคิดพิจารณาแต่ในทางกุศลหรือความดีงาม</w:t>
      </w:r>
    </w:p>
    <w:p w14:paraId="6780B918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สัมมาวาจา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เจรจาชอบ หมายถึง การพูดต้องสุภาพ แต่ในสิ่งที่สร้างสรรค์ดีงาม</w:t>
      </w:r>
    </w:p>
    <w:p w14:paraId="5049C4EE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สัมมากัมมันตะ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การประพฤติดีงาม ทางกายหรือกิจกรรมทางกายทั้งปวง</w:t>
      </w:r>
    </w:p>
    <w:p w14:paraId="3914B7ED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5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สัมมาอาชีวะ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การทำมาหากินอย่างสุจริตชน ไม่คดโกง </w:t>
      </w:r>
      <w:r w:rsidR="009D7BFF">
        <w:rPr>
          <w:rFonts w:ascii="TH SarabunPSK" w:eastAsia="Times New Roman" w:hAnsi="TH SarabunPSK" w:cs="TH SarabunPSK"/>
          <w:sz w:val="32"/>
          <w:szCs w:val="32"/>
          <w:cs/>
        </w:rPr>
        <w:t>เอาเปรียบคน</w:t>
      </w:r>
      <w:proofErr w:type="spellStart"/>
      <w:r w:rsidR="009D7BF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มากเกินไป</w:t>
      </w:r>
    </w:p>
    <w:p w14:paraId="6AE0D44A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สัมมาวายามะ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ความอุตสาหะพยายาม ประกอบความเพียรในการกุศลกรรม</w:t>
      </w:r>
    </w:p>
    <w:p w14:paraId="4E3D08E1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สัมมาสติ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การไม่ปล่อยให้เกิดความพลั้งเผลอ จิตเลื่อนลอย ดำรงอยู่ด้วยความรู้ตัวอยู่เป็นปกติ</w:t>
      </w:r>
    </w:p>
    <w:p w14:paraId="168A6C18" w14:textId="77777777" w:rsidR="00B13CFD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สัมมาสมาธิ</w:t>
      </w:r>
      <w:r w:rsidR="00B13CFD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CFD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การฝึกจิตให้ตั้งมั่น สงบ สงัด จากกิเลส นิวรณ์อยู่เป็นปกติ</w:t>
      </w:r>
    </w:p>
    <w:p w14:paraId="57618BB7" w14:textId="17A8F424" w:rsidR="00506717" w:rsidRPr="00D65760" w:rsidRDefault="008A0417" w:rsidP="008A0417">
      <w:pPr>
        <w:shd w:val="clear" w:color="auto" w:fill="FFFFFF"/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5.1.3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หลักสันโดษ</w:t>
      </w:r>
    </w:p>
    <w:p w14:paraId="5439D1C2" w14:textId="77777777" w:rsidR="00506717" w:rsidRPr="00D65760" w:rsidRDefault="00506717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หลักสันโดษนี้มุ่งให้บุคคลพึงพอใจในสิ่งของหรือทรัพย์สินที่ตนเองได้มาและใช้ จ่ายในสิ่งที่ก่อให้เกิดประโยชน์ ให้บุคคลรู้จักประมาณ ได้แก่ การประหยัดและรู้จักออม ไม่ฟุ่มเฟือยฟุ้งเฟ้อมีความเป็นอยู่อย่างสงบเรียบง่าย และโปร่งใส ไม่ทะเยอทะยานต่อสู้และเบียดเบียนบุคคลอื่น ไม่เอารัดเอาเปรียบกัน อยู่ร่วมกันได้อย่างสันติสุข</w:t>
      </w:r>
    </w:p>
    <w:p w14:paraId="4930D6FE" w14:textId="77777777" w:rsidR="00506717" w:rsidRPr="00D65760" w:rsidRDefault="00506717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ในคัมภีร์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มัง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คลทีปนี ได้ให้ความหมายของคำว่า สันโดษ ไว้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นัยคือ ยินดีสิ่งที่เป็นของตน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ยินดีในสิ่งที่มีอยู่ และ ยินดีด้วยใจที่เสมอ (ด้วยใจที่มั่นคง)</w:t>
      </w:r>
    </w:p>
    <w:p w14:paraId="71B4AE1B" w14:textId="0CCD15D1" w:rsidR="00506717" w:rsidRPr="00D65760" w:rsidRDefault="008A0417" w:rsidP="008A0417">
      <w:pPr>
        <w:shd w:val="clear" w:color="auto" w:fill="FFFFFF"/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5.1.4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อตฺ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 หิ 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อตฺต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โน นาโถ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ตนเป็นที่พึ่งแห่งตน)</w:t>
      </w:r>
    </w:p>
    <w:p w14:paraId="3B8827DD" w14:textId="77777777" w:rsidR="00506717" w:rsidRPr="00D65760" w:rsidRDefault="00506717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อตฺ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ตา หิ 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อตฺต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โน นาโถ เป็นคำสอนให้บุคคลพึ่งตนเอง ซึ่งแนวทางของระบบเศรษฐกิจพอเพียงก็ได้มุ่งเน้นให้พึ่งตนเองในการทำมาหาเลี้ยงชีพ ในการสร้างฐานะ และการเก็บรักษาทรัพย์ที่หามาได้เพื่อจับจ่ายใช้สอยในยามจำเป็น นอกจากเป็นที่พึ่งแห่งตนแล้วจะต้องเป็นที่พึ่งของบุคคลอื่นด้วย นอกจากในระดับบุคคลแล้ว ยังมุ่งเน้นให้การพัฒนาประเทศชาติให้พึ่งตนเองในลักษณะ “เศรษฐกิจพอเพียง” นั่นคือการพัฒนาที่ไม่อิงเศรษฐกิจโลกจนเกินไป</w:t>
      </w:r>
    </w:p>
    <w:p w14:paraId="716E0C0B" w14:textId="51064501" w:rsidR="00506717" w:rsidRPr="00D65760" w:rsidRDefault="008A0417" w:rsidP="008A0417">
      <w:pPr>
        <w:shd w:val="clear" w:color="auto" w:fill="FFFFFF"/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5.1.5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สัป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ปุ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ริส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</w:p>
    <w:p w14:paraId="25D0FC22" w14:textId="77777777" w:rsidR="00506717" w:rsidRPr="00D65760" w:rsidRDefault="00506717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สัป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ปุ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ริส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ธรรม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ธรรมของ</w:t>
      </w:r>
      <w:hyperlink r:id="rId9" w:tooltip="สัตบุรุษ" w:history="1">
        <w:r w:rsidRPr="00D65760">
          <w:rPr>
            <w:rFonts w:ascii="TH SarabunPSK" w:eastAsia="Times New Roman" w:hAnsi="TH SarabunPSK" w:cs="TH SarabunPSK"/>
            <w:sz w:val="32"/>
            <w:szCs w:val="32"/>
            <w:cs/>
          </w:rPr>
          <w:t>สัตบุรุษ</w:t>
        </w:r>
      </w:hyperlink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ธรรมที่ทำให้เป็นสัตบุรุษ หรือคุณสมบัติของคนดี นั่นเอง ประกอบด้วย</w:t>
      </w:r>
    </w:p>
    <w:p w14:paraId="5D655AD3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ธัมมัญญุ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ความรู้จักเหตุ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คือรู้หลักความจริง รู้หลักการ รู้หลักเกณฑ์ รู้กฎแห่งธรรมดา รู้กฎเกณฑ์แห่งเหตุผล และรู้หลักการที่จะทำให้เกิดผล</w:t>
      </w:r>
    </w:p>
    <w:p w14:paraId="145A2C84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อัตถัญญุ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ความรู้จักอรรถ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รู้ความมุ่งหมาย หรือ รู้จักผล คือ รู้ความหมาย รู้ความมุ่งหมาย รู้ประโยชน์ที่ประสงค์</w:t>
      </w:r>
    </w:p>
    <w:p w14:paraId="626A91F4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อัตตัญญุ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ความรู้จักตน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รู้ว่า เรานั้น ว่าโดยฐานะ ภาวะ เพศ กำลัง ความรู้ ความสามารถ ความถนัด และคุณธรรม เป็นต้น บัดนี้ เท่าไร อย่างไร แล้วประพฤติให้เหมาะสมและรู้ที่จะแก้ไขปรับปรุงต่อไป</w:t>
      </w:r>
    </w:p>
    <w:p w14:paraId="2D6E1ADA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มัตตัญญุ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ความรู้จักประมาณ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ความพอดี เช่น ภิกษุรู้จักประมาณในการรับและบริโภคปัจจัยสี่ คฤหัสถ์รู้จักประมาณในการใช้จ่ายโภคทรัพย์ เป็นต้น</w:t>
      </w:r>
    </w:p>
    <w:p w14:paraId="7408F588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กาลัญญุตา – ความรู้จักกาล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คือรู้กาลเวลาอันเหมาะสม และระยะเวลาที่ควรหรือจะต้องใช้ในการประกอบกิจ ทำหน้าที่การงาน เช่น ให้ตรงเวลา ให้เป็นเวลา ให้ทันเวลา ให้พอเวลา เป็นต้น</w:t>
      </w:r>
    </w:p>
    <w:p w14:paraId="16C06888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6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 – ความรู้จักบริษัท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คือรู้จักชุมชน และรู้จักที่ประชุม รู้กริยาที่จะประพฤติต่อชุมชน</w:t>
      </w:r>
      <w:proofErr w:type="spellStart"/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ว่า ชุมชนนี้เมื่อเข้าไปหา จะต้องทำกริยาอย่างนี้ จะต้องพูดอย่างนี้ ชุมชนนี้ควรสงเคราะห์อย่างนี้ เป็นต้น</w:t>
      </w:r>
    </w:p>
    <w:p w14:paraId="6E76E246" w14:textId="77777777" w:rsidR="00506717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ปุค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คล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 หรือ 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ปุค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คลป</w:t>
      </w:r>
      <w:proofErr w:type="spellStart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โรปรัญญุ</w:t>
      </w:r>
      <w:proofErr w:type="spellEnd"/>
      <w:r w:rsidR="00506717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 – ความรู้จักบุคคล</w:t>
      </w:r>
      <w:r w:rsidR="00506717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ความแตกต่างแห่งบุคคลว่า โดยอัธยาศัย ความสามารถ และคุณธรรม เป็นต้น </w:t>
      </w:r>
      <w:proofErr w:type="spellStart"/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>ใครๆ</w:t>
      </w:r>
      <w:proofErr w:type="spellEnd"/>
      <w:r w:rsidR="00506717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ยิ่งหรือหย่อนอย่างไร และรู้ที่จะปฏิบัติต่อบุคคลนั้น ๆ ด้วยดี เป็นต้น</w:t>
      </w:r>
    </w:p>
    <w:p w14:paraId="61D39276" w14:textId="105284F7" w:rsidR="00202C66" w:rsidRPr="00D65760" w:rsidRDefault="008A0417" w:rsidP="008A0417">
      <w:pPr>
        <w:shd w:val="clear" w:color="auto" w:fill="FFFFFF"/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5.1.6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062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โภค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วิภาค </w:t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</w:p>
    <w:p w14:paraId="0CA69C9A" w14:textId="77777777" w:rsidR="00202C66" w:rsidRPr="00D65760" w:rsidRDefault="00202C66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เป็นวิธีการจัดสรรทรัพย์ในการใช้จ่าย โดยจัดสรรทรัพย์ออกเป็น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ส่วน ดังนี้คือ</w:t>
      </w:r>
    </w:p>
    <w:p w14:paraId="6ED26A5A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 เพื่อใช้บริโภค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เลี้ยงตนเองให้เป็นสุข เลี้ยงดูครอบครัว และคนที่อยู่ในความรับผิดชอบให้เป็นสุข และใช้ทำความดี บำเพ็ญประโยชน์แต่สาธารณะ เป็นต้น</w:t>
      </w:r>
    </w:p>
    <w:p w14:paraId="1946F78F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 เพื่อจัดสรรไว้สำหรับลงทุน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ประกอบกิจการงาน</w:t>
      </w:r>
      <w:proofErr w:type="spellStart"/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</w:p>
    <w:p w14:paraId="5293DBF9" w14:textId="77777777" w:rsidR="00202C66" w:rsidRPr="00C15FC3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1"/>
          <w:szCs w:val="31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 เพื่อเก็บไว้ใช้ในยามจำเป็น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เช่น เมื่อเกิด</w:t>
      </w:r>
      <w:r w:rsidR="00202C66" w:rsidRPr="00C15FC3">
        <w:rPr>
          <w:rFonts w:ascii="TH SarabunPSK" w:eastAsia="Times New Roman" w:hAnsi="TH SarabunPSK" w:cs="TH SarabunPSK"/>
          <w:sz w:val="31"/>
          <w:szCs w:val="31"/>
          <w:cs/>
        </w:rPr>
        <w:t>อุบัติเหตุ เมื่อเจ็บไข้ได้ป่วย เป็นต้น</w:t>
      </w:r>
    </w:p>
    <w:p w14:paraId="0D6AD40D" w14:textId="6AD5914B" w:rsidR="00202C66" w:rsidRPr="00D65760" w:rsidRDefault="008A0417" w:rsidP="008A0417">
      <w:pPr>
        <w:shd w:val="clear" w:color="auto" w:fill="FFFFFF"/>
        <w:spacing w:after="0" w:line="240" w:lineRule="auto"/>
        <w:ind w:left="144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5.1.7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โภคอาทิยะ </w:t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</w:p>
    <w:p w14:paraId="56559C1C" w14:textId="77777777" w:rsidR="00202C66" w:rsidRPr="00D65760" w:rsidRDefault="00202C66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คือ เมื่อมีทรัพย์สิน ควรนำมาใช้ประโยชน์ต่อการดำเนินชีวิต ประกอบด้วย</w:t>
      </w:r>
    </w:p>
    <w:p w14:paraId="2D52D084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ใช้จ่ายทรัพย์นั้นเลี้ยงตนเอง เลี้ยงดูครอบครัว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มารดาบิดา ให้เป็นสุข</w:t>
      </w:r>
    </w:p>
    <w:p w14:paraId="5D161278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ใช้ทรัพย์นั้นบำรุงเลี้ยงมิตรสหาย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ผู้ร่วมกิจการงานให้เป็นสุข</w:t>
      </w:r>
    </w:p>
    <w:p w14:paraId="32CF807A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ใช้ป้องกันภยันตราย</w:t>
      </w:r>
      <w:proofErr w:type="spellStart"/>
      <w:r w:rsidR="00D65760"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</w:p>
    <w:p w14:paraId="5D809DF6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ทำพลี คือ การสละบำรุงสงเคราะห์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ได้แก่ อติ</w:t>
      </w:r>
      <w:proofErr w:type="spellStart"/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ถิ</w:t>
      </w:r>
      <w:proofErr w:type="spellEnd"/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พลี (ใช้ต้อนรับแขก)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ญาติพลี (ใช้สงเคราะห์ญาติ)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ราชพลี (ใช้บำรุงราชการด้วยการเสียภาษีอากร)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เทวตาพลี (บำรุงเทวดา)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ปุพพเปตพลี (ทำบุญอุทิศให้แก่บุพการี)</w:t>
      </w:r>
    </w:p>
    <w:p w14:paraId="2A38D7CF" w14:textId="77777777" w:rsidR="00202C66" w:rsidRPr="00D65760" w:rsidRDefault="00B164DC" w:rsidP="00C15FC3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ใช้เพื่อบำรุงสมณพราหมณ์</w:t>
      </w:r>
    </w:p>
    <w:p w14:paraId="61BBFA30" w14:textId="255F59B0" w:rsidR="00202C66" w:rsidRPr="00D65760" w:rsidRDefault="008A0417" w:rsidP="008A0417">
      <w:pPr>
        <w:shd w:val="clear" w:color="auto" w:fill="FFFFFF"/>
        <w:spacing w:after="0" w:line="240" w:lineRule="auto"/>
        <w:ind w:left="720"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5.1.8</w:t>
      </w:r>
      <w:r w:rsidR="008230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กามโภคีสุข </w:t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(สุขของคฤหัสถ์ </w:t>
      </w:r>
      <w:r w:rsidR="00B164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379E30D" w14:textId="77777777" w:rsidR="00202C66" w:rsidRPr="00D65760" w:rsidRDefault="00202C66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คนครองเรือนควรจะมีความสุข </w:t>
      </w:r>
      <w:r w:rsidR="00B164DC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ประการ ซึ่งคนครองเรือนควรจะพยายามให้เข้าถึงให้ได้ คือ</w:t>
      </w:r>
    </w:p>
    <w:p w14:paraId="76081481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proofErr w:type="spellStart"/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อัตถิ</w:t>
      </w:r>
      <w:proofErr w:type="spellEnd"/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สุข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สุขเกิดจากการมีทรัพย์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เป็นหลักประกันของชีวิต โดยเฉพาะความอุ่นใจ ปลาบปลื้มภูมิใจว่าเรามีทรัพย์ที่หามาได้ด้วยกำลังของตนเอง</w:t>
      </w:r>
    </w:p>
    <w:p w14:paraId="2F078E34" w14:textId="77777777" w:rsidR="00202C66" w:rsidRPr="00D65760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โภคสุข -สุขเกิดจากการบริโภคทรัพย์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หรือใช้จ่ายทรัพย์ คือ รู้จักใช้จ่ายทรัพย์นั้นให้เกิดประโยชน์แก่ชีวิตของตน เลี้ยงดูบุคคลอื่น และทำประโยชน์สุขต่อผู้อื่นและสังคม เป็นต้น</w:t>
      </w:r>
    </w:p>
    <w:p w14:paraId="4FE725C0" w14:textId="77777777" w:rsidR="00202C66" w:rsidRPr="00C15FC3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1"/>
          <w:szCs w:val="31"/>
        </w:rPr>
      </w:pPr>
      <w:r>
        <w:rPr>
          <w:rFonts w:ascii="TH SarabunPSK" w:eastAsia="Times New Roman" w:hAnsi="TH SarabunPSK" w:cs="TH SarabunPSK"/>
          <w:b/>
          <w:bCs/>
          <w:sz w:val="31"/>
          <w:szCs w:val="31"/>
          <w:cs/>
        </w:rPr>
        <w:t>3</w:t>
      </w:r>
      <w:r w:rsidR="00202C66" w:rsidRPr="00C15FC3">
        <w:rPr>
          <w:rFonts w:ascii="TH SarabunPSK" w:eastAsia="Times New Roman" w:hAnsi="TH SarabunPSK" w:cs="TH SarabunPSK"/>
          <w:b/>
          <w:bCs/>
          <w:sz w:val="31"/>
          <w:szCs w:val="31"/>
          <w:cs/>
        </w:rPr>
        <w:t>.</w:t>
      </w:r>
      <w:r w:rsidR="00202C66" w:rsidRPr="00C15FC3">
        <w:rPr>
          <w:rFonts w:ascii="TH SarabunPSK" w:eastAsia="Times New Roman" w:hAnsi="TH SarabunPSK" w:cs="TH SarabunPSK"/>
          <w:sz w:val="31"/>
          <w:szCs w:val="31"/>
        </w:rPr>
        <w:t>  </w:t>
      </w:r>
      <w:proofErr w:type="spellStart"/>
      <w:r w:rsidR="00C15FC3">
        <w:rPr>
          <w:rFonts w:ascii="TH SarabunPSK" w:eastAsia="Times New Roman" w:hAnsi="TH SarabunPSK" w:cs="TH SarabunPSK"/>
          <w:b/>
          <w:bCs/>
          <w:sz w:val="31"/>
          <w:szCs w:val="31"/>
          <w:cs/>
        </w:rPr>
        <w:t>อน</w:t>
      </w:r>
      <w:proofErr w:type="spellEnd"/>
      <w:r w:rsidR="00C15FC3">
        <w:rPr>
          <w:rFonts w:ascii="TH SarabunPSK" w:eastAsia="Times New Roman" w:hAnsi="TH SarabunPSK" w:cs="TH SarabunPSK"/>
          <w:b/>
          <w:bCs/>
          <w:sz w:val="31"/>
          <w:szCs w:val="31"/>
          <w:cs/>
        </w:rPr>
        <w:t>ณสุข–</w:t>
      </w:r>
      <w:r w:rsidR="00202C66" w:rsidRPr="00C15FC3">
        <w:rPr>
          <w:rFonts w:ascii="TH SarabunPSK" w:eastAsia="Times New Roman" w:hAnsi="TH SarabunPSK" w:cs="TH SarabunPSK"/>
          <w:b/>
          <w:bCs/>
          <w:sz w:val="31"/>
          <w:szCs w:val="31"/>
          <w:cs/>
        </w:rPr>
        <w:t>สุขเกิดจากความไม่เป็นหนี้</w:t>
      </w:r>
      <w:r w:rsidR="00202C66" w:rsidRPr="00C15FC3">
        <w:rPr>
          <w:rFonts w:ascii="TH SarabunPSK" w:eastAsia="Times New Roman" w:hAnsi="TH SarabunPSK" w:cs="TH SarabunPSK"/>
          <w:sz w:val="31"/>
          <w:szCs w:val="31"/>
        </w:rPr>
        <w:t xml:space="preserve"> </w:t>
      </w:r>
      <w:r w:rsidR="00202C66" w:rsidRPr="00C15FC3">
        <w:rPr>
          <w:rFonts w:ascii="TH SarabunPSK" w:eastAsia="Times New Roman" w:hAnsi="TH SarabunPSK" w:cs="TH SarabunPSK"/>
          <w:sz w:val="31"/>
          <w:szCs w:val="31"/>
          <w:cs/>
        </w:rPr>
        <w:t>ไม่ต้องทุกข์ใจ เป็นกังวลใจเพราะมีหนี้สินติดค้างใคร</w:t>
      </w:r>
    </w:p>
    <w:p w14:paraId="71A00DD0" w14:textId="1F5E3B22" w:rsidR="00B13CFD" w:rsidRDefault="00B164DC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C15F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อนวัชชสุข</w:t>
      </w:r>
      <w:r w:rsidR="00202C66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-สุขเกิดจากความประพฤติที่ไม่มีโทษ</w:t>
      </w:r>
      <w:r w:rsidR="00202C66" w:rsidRPr="00D657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2C66" w:rsidRPr="00D65760">
        <w:rPr>
          <w:rFonts w:ascii="TH SarabunPSK" w:eastAsia="Times New Roman" w:hAnsi="TH SarabunPSK" w:cs="TH SarabunPSK"/>
          <w:sz w:val="32"/>
          <w:szCs w:val="32"/>
          <w:cs/>
        </w:rPr>
        <w:t>คือ มีกายกรรม วจีกรรม มโนกรรมที่สุจริต ที่ใครจะว่ากล่าวติเตียนไม่ได้ มีความบริสุทธิ์ และมีความมั่นใจในการดำเนินชีวิตของตน</w:t>
      </w:r>
    </w:p>
    <w:p w14:paraId="409B7FC0" w14:textId="77777777" w:rsidR="002C4BF4" w:rsidRDefault="002C4BF4" w:rsidP="008A0417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FCFDCC" w14:textId="1ED3DB94" w:rsidR="008A0417" w:rsidRPr="00D65760" w:rsidRDefault="008A0417" w:rsidP="008A0417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 </w:t>
      </w:r>
      <w:r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ความสอดคล้องของหลักเศรษฐกิจพอเพียงกับหลักธรรมในพุทธศาสนา</w:t>
      </w:r>
    </w:p>
    <w:p w14:paraId="70EF12EB" w14:textId="77777777" w:rsidR="002C4BF4" w:rsidRDefault="008A0417" w:rsidP="002C4B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เน้นความเป็นเศรษฐกิจแบบองค์รวม กล่าวคือ เป็นระบบการพัฒนาชีวิตของปัจเจกบุคลควบคู่กันไปกับการพัฒนาสังคม ชุมชน และสิ่งแวดล้อม โดยมีจริยธรรมคือความเมตตา ความเกื้อกูลสงเคราะห์ ความสามัคคี ความไม่เห็นแก่ตัว ดังหลักของระบบเศรษฐกิจพอเพียงที่กล่าวไว้ว่า มนุษย์</w:t>
      </w:r>
    </w:p>
    <w:p w14:paraId="38A157CC" w14:textId="2880D16D" w:rsidR="008A0417" w:rsidRPr="00D65760" w:rsidRDefault="008A0417" w:rsidP="002C4BF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อยู่ดี ชุมชนอยู่ได้ ธรรมชาติยั่งยืน</w:t>
      </w:r>
    </w:p>
    <w:p w14:paraId="20B1FB09" w14:textId="77777777" w:rsidR="008A0417" w:rsidRPr="00D65760" w:rsidRDefault="008A0417" w:rsidP="002C4B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เป็นระบบเศรษฐกิจแบบมัชฌิมาที่มีสัมมาอาชีวะเป็นหัวใจสำคัญ ซึ่งสามารถโยงไปสู่การที่พระพุทธศาสนามีท่าทีปฏิเสธความสุดโต่ง </w:t>
      </w:r>
      <w:r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 คือ การหมกมุ่นในกามสุขอย่างเดียว และ การทรมานตนเองในรูปแบบ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</w:p>
    <w:p w14:paraId="66F85E83" w14:textId="77777777" w:rsidR="008A0417" w:rsidRPr="00D65760" w:rsidRDefault="008A0417" w:rsidP="002C4B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เป็นระบบเศรษฐกิจที่มุ่งพัฒนาทั้งคนและทั้งกระบวนการทางเศรษฐกิจ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ซึ่งถ้าคนไทยปฏิบัติตามระบบเศรษฐกิจแบบพอเพียงก็จะส่งผลให้เกิดภาวะ “เศรษฐกิจก็งอกงาม ธรรมก็งอกเงย คนก็มีความสุข”</w:t>
      </w:r>
    </w:p>
    <w:p w14:paraId="614EA40D" w14:textId="77777777" w:rsidR="008A0417" w:rsidRPr="00D65760" w:rsidRDefault="008A0417" w:rsidP="002C4B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เป็นระบบเศรษฐกิจที่ไม่เบียดเบียนใครให้เดือดร้อน ไม่มุ่งทำลายทรัพยากรธรรมชาติจนกลายเป็นการทำร้ายธรรมชาติ</w:t>
      </w:r>
    </w:p>
    <w:p w14:paraId="20F8661C" w14:textId="77777777" w:rsidR="008A0417" w:rsidRPr="00D65760" w:rsidRDefault="008A0417" w:rsidP="002C4BF4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เป็นระบบเศรษฐกิจที่ฝึกให้มนุษย์ตระหนักรู้ถึงศักยภาพในด้านการสามารถพึ่งตนเองได้ของมนุษย์</w:t>
      </w:r>
    </w:p>
    <w:p w14:paraId="7D0F4F81" w14:textId="77777777" w:rsidR="005B2A44" w:rsidRPr="00D65760" w:rsidRDefault="005B2A44" w:rsidP="00CF7450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43EE750" w14:textId="66875FE8" w:rsidR="00B62DEA" w:rsidRPr="00D65760" w:rsidRDefault="002C4BF4" w:rsidP="00CF745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62DEA" w:rsidRPr="00D657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บทสรุป</w:t>
      </w:r>
    </w:p>
    <w:p w14:paraId="1C3CC08E" w14:textId="77777777" w:rsidR="00B62DEA" w:rsidRPr="00D65760" w:rsidRDefault="00C15FC3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วิกฤตการณ์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ต่าง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ทางเศรษฐกิจและสังคมที่ผ่านมาในสังคมโลกและสังคมไทย  ถือเป็นบทเรียนอันล้ำค่าที่ชาวไทยทุกคน ควรทำความเข้าใจ  เพ</w:t>
      </w:r>
      <w:r w:rsidR="009D7BFF">
        <w:rPr>
          <w:rFonts w:ascii="TH SarabunPSK" w:eastAsia="Times New Roman" w:hAnsi="TH SarabunPSK" w:cs="TH SarabunPSK"/>
          <w:sz w:val="32"/>
          <w:szCs w:val="32"/>
          <w:cs/>
        </w:rPr>
        <w:t>ื่อสืบเสาะหาสาเหตุแห่งปัญหา</w:t>
      </w:r>
      <w:proofErr w:type="spellStart"/>
      <w:r w:rsidR="009D7BFF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แล้วดำเนินการหาวิธีแก้ไขปัญหา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ตามหลักอริยสัจ 4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ทุกข์ สมุทัย นิโรธ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มรรค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โดยมุ่งแก้ปัญหาที่สาเหตุแห่งทุกข์ ได้แก่ ตัณหา กล่าวคือ ความทะยานอยากหรือความต้องการที่ไม่รู้จักพอของมนุษย์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เพราะหากบรรเทาหรือหยุดอำนาจของตัณหาภายในบุคคลเสียได้ก็สามารถแก้ไขปัญหาทั้งมวลของมนุษย์ได้</w:t>
      </w:r>
      <w:r w:rsidR="00B62DEA"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="00B62DEA"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ซึ่งจำเป็นต้องใช้มรรควิธี คือ ปรัชญาเศรษฐกิจพอเพียงซึ่งเป็นแนวคิดเศรษฐกิจที่อยู่บนฐานของความรู้และคุณธรรมตามหลักพุทธศาสนามาเป็นเครื่องขับเคลื่อนทางเศรษฐกิจ</w:t>
      </w:r>
    </w:p>
    <w:p w14:paraId="61B3CEEA" w14:textId="77777777" w:rsidR="00B62DEA" w:rsidRPr="00D65760" w:rsidRDefault="00B62DEA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แนวคิดเศรษฐกิจพอเพียง เป็นแนวคิดที่เกิดจากพระราชประสงค์ของพระบาทสมเด็จพระเจ้าอยู่หัวฯ ที่ทรงมุ่งหมายให้สังคมไทยเป็นสังคมที่พึ่งตนเองได้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โดยพระองค์ได้ทรงมีพระราชกระแสรับสั่งอย่างต่อเนื่องตั้งแต่ พ.ศ.</w:t>
      </w:r>
      <w:r w:rsidR="009F55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2516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จากนั้น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พระองค์ได้ทรงปฏิบัติพระองค์เป็นแบบอย่างในแนวทางของความพอเพียงอย่างต่อเนื่อง และทรงมีพระราชดำริเกี่ยวกับ “ทฤษฎีใหม่”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เพื่อส่งเสริมให้พสกนิกรในภาคเกษตรมีชีวิตที่พอเพียงอย่างประสบผลสำเร็จ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ถึงแม้ว่าในระยะแรกภาครัฐยังไม่ได้สนใจทุ่มเทกับแนวพระราชดำริอย่างจริงจังมากนัก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จนกระทั่งเกิดปัญหาภาวะวิกฤติทางเศรษฐกิจ เมื่อปี พ.ศ. 2540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แนวคิดเรื่องเศรษฐกิจพอเพียงซึ่งเป็นกระแสพระราชดำรัสของพระบาทสมเด็จพระเจ้าอยู่หัวฯ จึงได้ถูกนำเสนออย่างเป็นรูปธรรมมากขึ้นอย่างต่อเนื่อง</w:t>
      </w:r>
    </w:p>
    <w:p w14:paraId="4A15E436" w14:textId="77777777" w:rsidR="00B62DEA" w:rsidRPr="00D65760" w:rsidRDefault="00B62DEA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ปัจจุบันปรัชญาเศรษฐกิจพอเพียง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เติบโตและขยายผลออกไปจากภาวะที่เป็นปัญหา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จนสามารถดำรงอยู่ในสังคมไทยได้อย่างมีศักดิ์ศรีและเป็นที่ยอมรับของสังคมโลก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เป็นแนวคิดที่ได้อาศัยพื้นฐานจากวิถีชีวิตดั้งเดิมของคนไทยและแนวธรรมคำสอนในทางพุทธศาสนามาเป็นแกนสำคัญ  คือ ทางสายกลาง และความสันโดษ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ซึ่งเป็นที่มาของความพอเพียง อันหมายถึง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ต่อการมีผลกระทบ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อันเกิดจากการเปลี่ยนแปลงทั้งภายนอกและภายใน โดยอาศัยความรอบรู้ ความรอบคอบ และความระมัดระวังอย่างยิ่งในการนำวิชาการ</w:t>
      </w:r>
      <w:proofErr w:type="spellStart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D65760">
        <w:rPr>
          <w:rFonts w:ascii="TH SarabunPSK" w:eastAsia="Times New Roman" w:hAnsi="TH SarabunPSK" w:cs="TH SarabunPSK"/>
          <w:sz w:val="32"/>
          <w:szCs w:val="32"/>
          <w:cs/>
        </w:rPr>
        <w:t xml:space="preserve"> มาใช้ในการวางแผนและการดำเนินการทุกขั้นตอน  ขณะเดียวกัน จะต้องเสริมสร้างพื้นฐานจิตใจของคนในชาติ ให้มีสำนึกใน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คุณธรรม  ความซื่อสัตย์สุจริตและให้มีความรอบรู้ที่เหมาะสม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เพื่อให้สมดุลและพร้อมต่อการรองรับการเปลี่ยนแปลงอย่างรวดเร็วและกว้างขวางทั้งด้านวัตถุ สังคม สิ่งแวดล้อม และวัฒนธรรมจากโลกภายนอกได้เป็นอย่างดีซึ่งจะทำให้บรรลุเป้าหมาย คือ ศักยภาพในการพึ่งตนเองและดุลยภาพแห่งการพัฒนาที่ยั่งยืน</w:t>
      </w:r>
    </w:p>
    <w:p w14:paraId="44E0D976" w14:textId="77777777" w:rsidR="00B62DEA" w:rsidRPr="00D65760" w:rsidRDefault="00B62DEA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จากการศึกษาวิเคราะห์แนวคิดเศรษฐกิจพอเพียงแล้วนำมาวิเคราะห์หลักธรรมทางพุทธศาสนาประกอบกัน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แนวคิดเศรษฐกิจพอเพียงมีความสอดค</w:t>
      </w:r>
      <w:r w:rsidR="00C15FC3">
        <w:rPr>
          <w:rFonts w:ascii="TH SarabunPSK" w:eastAsia="Times New Roman" w:hAnsi="TH SarabunPSK" w:cs="TH SarabunPSK"/>
          <w:sz w:val="32"/>
          <w:szCs w:val="32"/>
          <w:cs/>
        </w:rPr>
        <w:t>ล้องกับหลักธรรมทางพุทธศาสนาหลาย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ๆ ประการ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จึงอาจกล่าวได้ว่าแนวคิดเศรษฐกิจพอเพียงเป็นส่วนหนึ่งของพุทธศาสนา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เพราะมีหลักธรรมทางพุทธศาสนาปรากฏในแนวคิด ช่วยส่งเสริม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สนับสนุน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สร้างความมีประสิทธิภาพและประสิทธิผลในการดำเนินกิจกรรมทางเศรษฐกิจและการดำเนินชีวิตตามแนวเศรษฐกิจพอเพียงได้เป็นอย่างดี</w:t>
      </w:r>
    </w:p>
    <w:p w14:paraId="010368A6" w14:textId="77777777" w:rsidR="00B62DEA" w:rsidRPr="00D65760" w:rsidRDefault="00B62DEA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เมื่อเป็นเช่นนี้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การส่งเสริมให้มีการเผยแผ่แนวคิดเศรษฐกิจพอเพียงควบคู่กับการเผยแผ่หลักธรรมทางพุทธศาสนา จึงเป็นสิ่งที่มีประโยชน์ต่อสังคมไทยเป็นอย่างยิ่ง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พุทธศาสนิกชนก็จะได้รับประโยชน์จากการนับถือศาสนาได้อย่างเต็มที่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ในอีกด้านหนึ่ง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แนวคิดเศรษฐกิจพอเพียงซึ่งกำลังเป็นที่แพร่หลายอยู่นี้ก็จะมีความชัดเจนในเชิงนโยบายมากขึ้น</w:t>
      </w:r>
      <w:r w:rsidRPr="00D6576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และในทางปฏิบัติเมื่อนำพุทธศาสนามาควบคู่กันด้วยก็ยิ่งทำให้เกิดประสิทธิภาพและประสิทธิผลดียิ่งขึ้นด้วย</w:t>
      </w:r>
    </w:p>
    <w:p w14:paraId="7AD2678A" w14:textId="77777777" w:rsidR="009D67D2" w:rsidRPr="00D65760" w:rsidRDefault="009D67D2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กล่าวโดยสรุปแล้ว เศรษฐกิจพอเพียงเป็นหลักเศรษฐกิจที่สอดคล้องกับหลักธรรมในพระพุทธศาสนา หรือกล่าวอีกนัยหนึ่งก็คือ หลักเศรษฐศาสตร์ตามแนวพุทธ ที่มุ่งให้มนุษย์จำกัด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หรือความอยาก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หรือความต้องการของตนเอง แทนการกระตุ้นตัณหาหรือความอยาก เพื่อให้เกิดการบริโภคมากขึ้น (บริโภคนิยม) เนื่องจากพระพุทธศาสนาเห็นว่าความต้องการของมนุษย์นั้นไม่มีขีดจำกัด แต่ขณะเดียวกันทรัพยากรมีขีดจำกัด</w:t>
      </w:r>
      <w:r w:rsidRPr="00D65760">
        <w:rPr>
          <w:rFonts w:ascii="TH SarabunPSK" w:eastAsia="Times New Roman" w:hAnsi="TH SarabunPSK" w:cs="TH SarabunPSK"/>
          <w:sz w:val="32"/>
          <w:szCs w:val="32"/>
        </w:rPr>
        <w:t> </w:t>
      </w: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หากมีการใช้เกินความจำเป็น ทรัพยากรเหล่านั้นก็จะหมดสิ้นไปในที่สุด การปฏิบัติตนตามหลักเศรษฐกิจพอเพียงจึงต้องหันมาแก้ไขที่ตนเองก่อน จำกัดความอยาก ความต้องการ ให้รู้จักพอดี ไม่บริโภคเกินความพอดี หรือตกเป็นทาสของวัตถุ</w:t>
      </w:r>
    </w:p>
    <w:p w14:paraId="74DB2506" w14:textId="77777777" w:rsidR="009D67D2" w:rsidRDefault="009D67D2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65760">
        <w:rPr>
          <w:rFonts w:ascii="TH SarabunPSK" w:eastAsia="Times New Roman" w:hAnsi="TH SarabunPSK" w:cs="TH SarabunPSK"/>
          <w:sz w:val="32"/>
          <w:szCs w:val="32"/>
          <w:cs/>
        </w:rPr>
        <w:t>หลักปรัชญาเศรษฐกิจพอเพียงเป็นแนวคิดที่ถูกหล่อหลอม มาจากความเป็นจริงแห่งธรรมชาติ ที่มนุษย์ทุกคนต้องศึกษาให้เข้าใจ และต้องนำไปปฏิบัติในชีวิตประจำวัน เพื่อที่จะได้เข้าใจถึงความเป็นจริงของธรรมชาติ ความเป็นจริงของชีวิต ว่าสิ่งใดควรทำ สิ่งใดไม่ควรทำ สิ่งใดควรยึดถือเป็นที่พึ่ง สิ่งใดไม่ควรยึดถือเป็นที่พึ่ง เมื่อได้ศึกษาจนเข้าใจ และนำไปปฏิบัติจนเกิดผลแล้ว จนพบความเป็นจริงแห่งชีวิตว่าสิ่งที่จำเป็นต่อการดำรงชีวิตคืออะไร เมื่อนั้นก็จะได้เข้าใจในหลักเศรษฐกิจพอเพียงเป็นอย่างดี เพราะหลักเศรษฐกิจพอเพียงเป็นนโยบายที่แสดงให้เห็นถึงความเป็นจริงของชีวิตตามหลักพระพุทธศาสนานั่นเอง</w:t>
      </w:r>
    </w:p>
    <w:p w14:paraId="1628415B" w14:textId="77777777" w:rsidR="00700836" w:rsidRDefault="00700836" w:rsidP="0038461E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77853033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970F69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3704C9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BF8476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497D01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4D7CE9" w14:textId="77777777" w:rsidR="0062009B" w:rsidRDefault="0062009B" w:rsidP="0070083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62009B" w:rsidSect="00DA37E0">
      <w:headerReference w:type="default" r:id="rId10"/>
      <w:pgSz w:w="11906" w:h="16838"/>
      <w:pgMar w:top="2160" w:right="1440" w:bottom="1440" w:left="2160" w:header="706" w:footer="706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618F" w14:textId="77777777" w:rsidR="00C73662" w:rsidRDefault="00C73662" w:rsidP="00543663">
      <w:pPr>
        <w:spacing w:after="0" w:line="240" w:lineRule="auto"/>
      </w:pPr>
      <w:r>
        <w:separator/>
      </w:r>
    </w:p>
  </w:endnote>
  <w:endnote w:type="continuationSeparator" w:id="0">
    <w:p w14:paraId="7F84C9C2" w14:textId="77777777" w:rsidR="00C73662" w:rsidRDefault="00C73662" w:rsidP="0054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3FB89" w14:textId="77777777" w:rsidR="00C73662" w:rsidRDefault="00C73662" w:rsidP="00543663">
      <w:pPr>
        <w:spacing w:after="0" w:line="240" w:lineRule="auto"/>
      </w:pPr>
      <w:r>
        <w:separator/>
      </w:r>
    </w:p>
  </w:footnote>
  <w:footnote w:type="continuationSeparator" w:id="0">
    <w:p w14:paraId="532F07EC" w14:textId="77777777" w:rsidR="00C73662" w:rsidRDefault="00C73662" w:rsidP="0054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09359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A52F996" w14:textId="77777777" w:rsidR="00DA37E0" w:rsidRPr="00DA37E0" w:rsidRDefault="00DA37E0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DA37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37E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A37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D38AD">
          <w:rPr>
            <w:rFonts w:ascii="TH SarabunPSK" w:hAnsi="TH SarabunPSK" w:cs="TH SarabunPSK"/>
            <w:noProof/>
            <w:sz w:val="32"/>
            <w:szCs w:val="32"/>
          </w:rPr>
          <w:t>146</w:t>
        </w:r>
        <w:r w:rsidRPr="00DA37E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3DBBEA" w14:textId="77777777" w:rsidR="00DA37E0" w:rsidRDefault="00DA37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F4DC6"/>
    <w:multiLevelType w:val="multilevel"/>
    <w:tmpl w:val="B43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E5"/>
    <w:rsid w:val="00062D32"/>
    <w:rsid w:val="000730E5"/>
    <w:rsid w:val="0011475C"/>
    <w:rsid w:val="00185CE6"/>
    <w:rsid w:val="00192DC2"/>
    <w:rsid w:val="001D38AD"/>
    <w:rsid w:val="001F0BB7"/>
    <w:rsid w:val="001F5856"/>
    <w:rsid w:val="00202C66"/>
    <w:rsid w:val="00220CF1"/>
    <w:rsid w:val="00244340"/>
    <w:rsid w:val="00287426"/>
    <w:rsid w:val="002A5756"/>
    <w:rsid w:val="002C4BF4"/>
    <w:rsid w:val="002D189F"/>
    <w:rsid w:val="002E1C8A"/>
    <w:rsid w:val="0038461E"/>
    <w:rsid w:val="003D611E"/>
    <w:rsid w:val="00420964"/>
    <w:rsid w:val="00492728"/>
    <w:rsid w:val="004B3206"/>
    <w:rsid w:val="004C0BDD"/>
    <w:rsid w:val="004C184C"/>
    <w:rsid w:val="00506717"/>
    <w:rsid w:val="00521C63"/>
    <w:rsid w:val="00543663"/>
    <w:rsid w:val="00564CD9"/>
    <w:rsid w:val="005A5864"/>
    <w:rsid w:val="005B2A44"/>
    <w:rsid w:val="005B3D2B"/>
    <w:rsid w:val="005C3337"/>
    <w:rsid w:val="005C6297"/>
    <w:rsid w:val="005E6BCD"/>
    <w:rsid w:val="006062EC"/>
    <w:rsid w:val="0062009B"/>
    <w:rsid w:val="00633B45"/>
    <w:rsid w:val="006B2706"/>
    <w:rsid w:val="006B66D3"/>
    <w:rsid w:val="006B723B"/>
    <w:rsid w:val="006B7A60"/>
    <w:rsid w:val="00700836"/>
    <w:rsid w:val="00742B76"/>
    <w:rsid w:val="007466B4"/>
    <w:rsid w:val="00771B04"/>
    <w:rsid w:val="007F650B"/>
    <w:rsid w:val="0082301C"/>
    <w:rsid w:val="00837423"/>
    <w:rsid w:val="008A0417"/>
    <w:rsid w:val="008C7EFC"/>
    <w:rsid w:val="0091044C"/>
    <w:rsid w:val="00915CBA"/>
    <w:rsid w:val="009469D3"/>
    <w:rsid w:val="00953121"/>
    <w:rsid w:val="00960A24"/>
    <w:rsid w:val="009A6183"/>
    <w:rsid w:val="009B494F"/>
    <w:rsid w:val="009C44A7"/>
    <w:rsid w:val="009D67D2"/>
    <w:rsid w:val="009D7BFF"/>
    <w:rsid w:val="009E599D"/>
    <w:rsid w:val="009F1396"/>
    <w:rsid w:val="009F5566"/>
    <w:rsid w:val="00A21126"/>
    <w:rsid w:val="00A876A9"/>
    <w:rsid w:val="00AC6582"/>
    <w:rsid w:val="00B13CFD"/>
    <w:rsid w:val="00B164DC"/>
    <w:rsid w:val="00B62DEA"/>
    <w:rsid w:val="00B80BAA"/>
    <w:rsid w:val="00BC30B1"/>
    <w:rsid w:val="00BF253F"/>
    <w:rsid w:val="00C00A4E"/>
    <w:rsid w:val="00C15FC3"/>
    <w:rsid w:val="00C5787E"/>
    <w:rsid w:val="00C73662"/>
    <w:rsid w:val="00CD0165"/>
    <w:rsid w:val="00CF3961"/>
    <w:rsid w:val="00CF42BD"/>
    <w:rsid w:val="00CF7450"/>
    <w:rsid w:val="00D65760"/>
    <w:rsid w:val="00D7647B"/>
    <w:rsid w:val="00DA37E0"/>
    <w:rsid w:val="00DB74A1"/>
    <w:rsid w:val="00E053ED"/>
    <w:rsid w:val="00E87C63"/>
    <w:rsid w:val="00EA6778"/>
    <w:rsid w:val="00F34734"/>
    <w:rsid w:val="00FF134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B2F0"/>
  <w15:chartTrackingRefBased/>
  <w15:docId w15:val="{8F51D6B2-4ADB-4AE4-9A27-CDAC59A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DEA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543663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543663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543663"/>
    <w:rPr>
      <w:sz w:val="32"/>
      <w:szCs w:val="32"/>
      <w:vertAlign w:val="superscript"/>
    </w:rPr>
  </w:style>
  <w:style w:type="paragraph" w:styleId="a7">
    <w:name w:val="List Paragraph"/>
    <w:basedOn w:val="a"/>
    <w:uiPriority w:val="34"/>
    <w:qFormat/>
    <w:rsid w:val="008230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A37E0"/>
  </w:style>
  <w:style w:type="paragraph" w:styleId="aa">
    <w:name w:val="footer"/>
    <w:basedOn w:val="a"/>
    <w:link w:val="ab"/>
    <w:uiPriority w:val="99"/>
    <w:unhideWhenUsed/>
    <w:rsid w:val="00DA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A37E0"/>
  </w:style>
  <w:style w:type="paragraph" w:styleId="ac">
    <w:name w:val="No Spacing"/>
    <w:uiPriority w:val="1"/>
    <w:qFormat/>
    <w:rsid w:val="00564CD9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89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167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%E0%B8%AA%E0%B8%B1%E0%B8%95%E0%B8%9A%E0%B8%B8%E0%B8%A3%E0%B8%B8%E0%B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C666-9E03-4547-8BD8-69D92283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 Waingkae</cp:lastModifiedBy>
  <cp:revision>78</cp:revision>
  <dcterms:created xsi:type="dcterms:W3CDTF">2014-03-07T04:54:00Z</dcterms:created>
  <dcterms:modified xsi:type="dcterms:W3CDTF">2020-06-18T02:29:00Z</dcterms:modified>
</cp:coreProperties>
</file>