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1535" w14:textId="133CEE62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86CC9">
        <w:rPr>
          <w:b/>
          <w:bCs/>
          <w:cs/>
        </w:rPr>
        <w:t>บทที่ 3</w:t>
      </w:r>
    </w:p>
    <w:p w14:paraId="4A560752" w14:textId="52453F1C" w:rsidR="00573A2A" w:rsidRPr="00B86CC9" w:rsidRDefault="00573A2A" w:rsidP="00F067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86CC9">
        <w:rPr>
          <w:b/>
          <w:bCs/>
          <w:cs/>
        </w:rPr>
        <w:t>ปรัชญาเศรษฐกิจพอเพียง</w:t>
      </w:r>
    </w:p>
    <w:p w14:paraId="61639E97" w14:textId="77777777" w:rsidR="00573A2A" w:rsidRPr="00B86CC9" w:rsidRDefault="00573A2A" w:rsidP="00F0677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86CC9">
        <w:rPr>
          <w:b/>
          <w:bCs/>
        </w:rPr>
        <w:t>1</w:t>
      </w:r>
      <w:r w:rsidRPr="00B86CC9">
        <w:rPr>
          <w:b/>
          <w:bCs/>
          <w:cs/>
        </w:rPr>
        <w:t>. ความเป็นมาของปรัชญาของเศรษฐกิจพอเพียง</w:t>
      </w:r>
    </w:p>
    <w:p w14:paraId="4252D929" w14:textId="2F939F5E" w:rsidR="004A1EBA" w:rsidRPr="00B86CC9" w:rsidRDefault="00573A2A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ปรัชญาของเศรษฐกิจพอเพียง (</w:t>
      </w:r>
      <w:r w:rsidRPr="00B86CC9">
        <w:t>Sufficiency economy</w:t>
      </w:r>
      <w:r w:rsidRPr="00B86CC9">
        <w:rPr>
          <w:cs/>
        </w:rPr>
        <w:t>) เป็นหนึ่งในแนวพระราชดำริที่พระบาทสมเด็จพระเจ้าอยู่หัวภูมิพลอดุลยเดช รัชกาลที่ 9 ได้พระราชทานเป็นปรัชญาในการดำรงชีวิต ยึดหลักความพอเหมาะ พอดี มีเหตุผลและความไม่ประมาท ซึ่งทรงถือปฏิบัติด้วยพระองค์เองอย่างต่อเนื่องยาวนาน ดำรงชีวิตเป็นแบบอย่างได้อย่างสมบูรณ์แบบและได้พระราชทานพระราชดำริให้คนไทยนำไปปฏิบัติตั้งแต่ปี 2517 ดังพระบรมราโชวาทในพิธีพระราชทานปริญญาบัตรของมหาวิทยาลัยเกษตรศาสตร์ เมื่อวันพฤหัสบดีที่ 18 กรกฎาคม พ.ศ. 2517 ความตอนหนึ่งว่า (กรมการพัฒนาชุมชน</w:t>
      </w:r>
      <w:r w:rsidRPr="00B86CC9">
        <w:t xml:space="preserve">, </w:t>
      </w:r>
      <w:r w:rsidRPr="00B86CC9">
        <w:rPr>
          <w:cs/>
        </w:rPr>
        <w:t>2551 : 26)</w:t>
      </w:r>
    </w:p>
    <w:p w14:paraId="6EF7366D" w14:textId="7257D2B2" w:rsidR="00573A2A" w:rsidRPr="00B86CC9" w:rsidRDefault="00573A2A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“การพัฒนาประเทศจำเป็นต้องทำตามลำดับขั้น ต้องสร้างพื้นฐาน คือ ความพอมีพอกิน พอใช้ของประชาชนส่วนใหญ่เป็นเบื้องต้นก่อน โดยใช้วิธีการและการใช้อุปกรณ์ที่ประหยัดแต่ถูกตามหลักวิชา เมื่อได้พื้นฐานมั่นคงพร้อมพอควรและปฏิบัติได้แล้วจึงค่อยสร้างค่อยเสริมความเจริญ และฐานะเศรษฐกิจขั้นสูงโดยลำดับขั้นต่อหากมุ่งแต่จะทุ่มเทสร้างความเจริญยกฐานะเศรษฐกิจขึ้นให้รวดเร็วแต่ประการเดียวโดยไม่ให้แผนปฏิบัติการสัมพันธ์กับสภาวะของประเทศและของประชาชนโดยสอดคล้องด้วยก็จะเกิดความไม่สมดุลในเรื่องต่าง ๆ ขึ้น ซึ่งอาจกลายเป็นความยุ่งยากล้มเหลวได้ในที่สุด ดังเห็นได้ที่อารยะประเทศหลายประเทศกำลังประสบปัญหาทางเศรษฐกิจอย่างรุนแรงในเวลานี้”</w:t>
      </w:r>
    </w:p>
    <w:p w14:paraId="7BBA4C91" w14:textId="62A43DE3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จากพระบรมราโชวาทดังกล่าวข้างต้นจะเห็นได้ว่า พระบาทสมเด็จพระเจ้าอยู่หัวภูมิพลอดุลยเดช รัชกาลที่ 9 ได้ทรงชี้ให้เห็นถึงแนวการพัฒนาประเทศไทย โดยเริ่มจากการวางรากฐานของประเทศ คือ การพัฒนาให้ประชาชนส่วนใหญ่ของประเทศมีความมั่นคง ให้พอมีพอกินสามารถพึ่งพาตนเองได้เสียก่อน แล้วจึงพัฒนาไปสู่ระบบเศรษฐกิจที่เข้มแข็งในระดับสูงต่อไป</w:t>
      </w:r>
      <w:r>
        <w:t xml:space="preserve"> </w:t>
      </w:r>
      <w:r w:rsidRPr="00B86CC9">
        <w:rPr>
          <w:cs/>
        </w:rPr>
        <w:t>ทรงเน้นย้ำแนวทางการพัฒนาและบริหารประเทศให้ดำเนินไปในทางสายกลาง โดยเฉพาะการพัฒนาเศรษฐกิจเพื่อก้าวทันต่อยุคโลกา</w:t>
      </w:r>
      <w:proofErr w:type="spellStart"/>
      <w:r w:rsidRPr="00B86CC9">
        <w:rPr>
          <w:cs/>
        </w:rPr>
        <w:t>ภิวั</w:t>
      </w:r>
      <w:proofErr w:type="spellEnd"/>
      <w:r w:rsidRPr="00B86CC9">
        <w:rPr>
          <w:cs/>
        </w:rPr>
        <w:t>ตน์ ความพอเพียง หมายถึง ความพอประมาณ ความมีเหตุผลรวมถึงความจำเป็นที่จะต้องมีระบบภูมิคุ้มกันในตัวที่ดีพอสมควรต่อการมีผลกระทบใด ๆ อันเกิดจากการเปลี่ยนแปลงทั้งภายนอกและภายใน ทั้งนี้จะต้องอาศัยความรอบรู้ ความรอบคอบ และความระมัดระวังตัวอย่างยิ่ง ในการนำวิชาการต่าง ๆ มาใช้ในการวางแผนและการดำเนินการทุกขั้นตอนและขณะเดียวกันจะต้องเสริมสร้างพื้นฐานจิตใจของคนในชาติ โดยเฉพาะเจ้าหน้าที่ของรัฐ นักทฤษฎี</w:t>
      </w:r>
    </w:p>
    <w:p w14:paraId="6CAC4D4B" w14:textId="77777777" w:rsidR="00AD370D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และนักธุรกิจในทุกระดับ ให้มีสำนึกในคุณธรรม ความซื่อสัตย์สุจริต และให้มีความรอบรู้ที่เหมาะสมดำเนินชีวิตด้วยความอดทน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และวัฒนธรรมจากโลกภายนอกเป็นอย่างดี โดยเรียกแนวคิด หลักการ การพัฒนาตามแนวทางดังกล่าวว่า“ปรัชญาของเศรษฐกิจพอเพียง” (สำนักงานคณะกรรมการพัฒนาการเศรษฐกิจและสังคมแห่งชาติ</w:t>
      </w:r>
      <w:r w:rsidRPr="00B86CC9">
        <w:t xml:space="preserve">,2559 </w:t>
      </w:r>
      <w:r w:rsidRPr="00B86CC9">
        <w:rPr>
          <w:cs/>
        </w:rPr>
        <w:t xml:space="preserve">: ฐ) </w:t>
      </w:r>
    </w:p>
    <w:p w14:paraId="1B7735E3" w14:textId="0641355B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โดยในปี พ.ศ.</w:t>
      </w:r>
      <w:r w:rsidRPr="00B86CC9">
        <w:t>2542</w:t>
      </w:r>
      <w:r w:rsidR="00AD370D">
        <w:t xml:space="preserve"> </w:t>
      </w:r>
      <w:r w:rsidRPr="00B86CC9">
        <w:rPr>
          <w:cs/>
        </w:rPr>
        <w:t>พระบาทสมเด็จพระเจ้าอยู่หัวภูมิพลอดุลยเดช รัชกาลที่ 9 ทรงพระราชทานพระบรมราชานุ</w:t>
      </w:r>
      <w:proofErr w:type="spellStart"/>
      <w:r w:rsidRPr="00B86CC9">
        <w:rPr>
          <w:cs/>
        </w:rPr>
        <w:t>ญาต</w:t>
      </w:r>
      <w:proofErr w:type="spellEnd"/>
      <w:r w:rsidRPr="00B86CC9">
        <w:rPr>
          <w:cs/>
        </w:rPr>
        <w:t>ให้นำหลักปรัชญาของเศรษฐกิจพอเพียงไปเผยแพร่เพื่อเป็นแนวทางการปฏิบัติในขณะที่แผนพัฒนาเศรษฐกิจแห่งชาติ ฉบับที่ 9 (2545 – 2549) ได้ประกาศให้ปรัชญาของเศรษฐกิจพอเพียงเป็นแนวทางในการการพัฒนาประเทศ (มหาวิทยาลัยศรีนครินทรวิ</w:t>
      </w:r>
      <w:proofErr w:type="spellStart"/>
      <w:r w:rsidRPr="00B86CC9">
        <w:rPr>
          <w:cs/>
        </w:rPr>
        <w:t>โร</w:t>
      </w:r>
      <w:proofErr w:type="spellEnd"/>
      <w:r w:rsidRPr="00B86CC9">
        <w:rPr>
          <w:cs/>
        </w:rPr>
        <w:t>ฒ</w:t>
      </w:r>
      <w:r w:rsidRPr="00B86CC9">
        <w:t xml:space="preserve">,2551 </w:t>
      </w:r>
      <w:r w:rsidRPr="00B86CC9">
        <w:rPr>
          <w:cs/>
        </w:rPr>
        <w:t xml:space="preserve">: </w:t>
      </w:r>
      <w:r w:rsidRPr="00B86CC9">
        <w:t>23</w:t>
      </w:r>
      <w:r w:rsidRPr="00B86CC9">
        <w:rPr>
          <w:cs/>
        </w:rPr>
        <w:t>)</w:t>
      </w:r>
    </w:p>
    <w:p w14:paraId="4C289233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86CC9">
        <w:rPr>
          <w:b/>
          <w:bCs/>
        </w:rPr>
        <w:t>2</w:t>
      </w:r>
      <w:r w:rsidRPr="00B86CC9">
        <w:rPr>
          <w:b/>
          <w:bCs/>
          <w:cs/>
        </w:rPr>
        <w:t>. ความหมายปรัชญาของเศรษฐกิจพอเพียง</w:t>
      </w:r>
    </w:p>
    <w:p w14:paraId="4B7D9D92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B86CC9">
        <w:rPr>
          <w:cs/>
        </w:rPr>
        <w:t>ได้มีผู้ให้ความหมายของปรัชญาของเศรษฐกิจพอเพียงไว้หลายความหมาย ดังนี้</w:t>
      </w:r>
    </w:p>
    <w:p w14:paraId="5BBFCBF3" w14:textId="77777777" w:rsidR="00AD370D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สุขสรรค์ กันตะบุตร (2553 : 81-83) ได้กล่าวถึงปรัชญาของเศรษฐกิจพอเพียงไว้ว่า ปรัชญาของ</w:t>
      </w:r>
    </w:p>
    <w:p w14:paraId="0D38F430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เศรษฐกิจพอเพียง เป็นปรัชญาที่ชี้ถึงแนวการดำรงอยู่ และปฏิบัติตนของประชาชนในทุกระดับ ตั้งแต่ระดับ</w:t>
      </w:r>
    </w:p>
    <w:p w14:paraId="223C8ADE" w14:textId="5ECA2D4E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lastRenderedPageBreak/>
        <w:t>ครอบครัว ระดับชุมชน จนถึงระดับรัฐ ทั้งในการพัฒนาและบริหารประเทศให้ดำเนินไปทางสายกลาง โดยเฉพาะการพัฒนาเศรษฐกิจเพื่อให้ก้าวทันต่อยุค</w:t>
      </w:r>
      <w:proofErr w:type="spellStart"/>
      <w:r w:rsidRPr="00B86CC9">
        <w:rPr>
          <w:cs/>
        </w:rPr>
        <w:t>โลกาภิวัฒน์</w:t>
      </w:r>
      <w:proofErr w:type="spellEnd"/>
    </w:p>
    <w:p w14:paraId="07A8328E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ความพอเพียง หมายถึง ความพอประมาณ ความมีเหตุผล รวมถึงความจำเป็นที่ต้องมีภูมิคุ้มกันในตัว</w:t>
      </w:r>
    </w:p>
    <w:p w14:paraId="688E217F" w14:textId="7F4AB0E4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ที่ดีพอสมควรต่อการมีผลกระทบใด ๆ อันเกิดจากการเปลี่ยนแปลงทั้งภายนอกและภายใน ทั้งนี้จะต้องอาศัยความรอบรู้ ความรอบคอบ และความระมัดระวังอย่างยิ่งในการนำวิชาการต่าง ๆ มาใช้ในการวางแผนและการดำเนินงานทุกขั้นตอน และขณะเดียวกันจะต้องเสริมสร้างพื้นฐานจิตใจของคนในชาติโดยเฉพาะเจ้าหน้าที่ของรัฐ นักทฤษฎี และนักธุรกิจในทุกระดับ ให้มีสำนึกในคุณธรรมความซื่อสัตย์สุจริต และให้มีความรอบรู้ที่เหมาะสม ดำเนินชีวิตด้วยความอดทน ความเพียร มีสติปัญญา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และวัฒนธรรมจากโลกภายนอกเป็นอย่างดี</w:t>
      </w:r>
    </w:p>
    <w:p w14:paraId="6BA2CBFF" w14:textId="613FB2BA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สุเมธ ตันติเวชกุล (2542 : 249-250) กล่าวว่า เศรษฐกิจพอเพียง หมายถึง</w:t>
      </w:r>
      <w:r w:rsidR="00AD370D">
        <w:t xml:space="preserve"> </w:t>
      </w:r>
      <w:r w:rsidRPr="00B86CC9">
        <w:rPr>
          <w:cs/>
        </w:rPr>
        <w:t>เศรษฐกิจที่สามารถอุ้มชูตัวเอง (</w:t>
      </w:r>
      <w:r w:rsidRPr="00B86CC9">
        <w:t>relative self sufficiency</w:t>
      </w:r>
      <w:r w:rsidRPr="00B86CC9">
        <w:rPr>
          <w:cs/>
        </w:rPr>
        <w:t>) อยู่ได้โดยไม่เดือดร้อน ไม่ต้องสร้างพื้นฐานทางเศรษฐกิจของตัวเองให้ดีเสียก่อน คือ ตั้งตัวให้มีความพอกินพอใช้ ไม่ใช่มุ่งหวัง แต่จะทุ่มเทความเจริญยกเศรษฐกิจให้รวดเร็วแต่เพียงอย่างเดียว เพราะผู้ที่มีอาชีพและฐานะเพียงพอที่จะพึ่งตนเอง ย่อมสร้างความเจริญก้าวหน้าและฐานะทางเศรษฐกิจขั้นที่สูงขึ้นไปตามลำดับต่อไป</w:t>
      </w:r>
    </w:p>
    <w:p w14:paraId="49D01AFC" w14:textId="365CC734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สรรเสริญ วงศ์ชอุ่ม (2544 : 5-6) กล่าวว่า หลักปรัชญาของเศรษฐกิจพอเพียงนั้นเน้นการสร้างรากฐานทางเศรษฐกิจและสังคมให้เกิดความเข้มแข็งและมีความสมดุล และสามารถนำไปใช้ได้กับในทุกระดับของสังคม โดยสามารถนำไปใช้ได้ดังนี้</w:t>
      </w:r>
    </w:p>
    <w:p w14:paraId="3B0F68FD" w14:textId="215D5DEC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1</w:t>
      </w:r>
      <w:r w:rsidRPr="00B86CC9">
        <w:rPr>
          <w:cs/>
        </w:rPr>
        <w:t>. ระดับปัจเจกบุคคล/ครอบครัว ด้วยการใช้ชีวิตบนพื้นฐานของการรู้จักตนเองสามารถพึ่งพาตนเองได้ และดำเนินชีวิตอย่างพอกินพอใช้ ไม่เบียดเบียนผู้อื่น ทำให้เกิดความสุขและความพอใจในการดำเนินชีวิตอย่างพอเพียง มีการพัฒนาตนเองอย่างต่อเนื่อง เพื่อให้สามารถอยู่อย่างพอเพียงได้ในทุกสถานการณ์</w:t>
      </w:r>
    </w:p>
    <w:p w14:paraId="7F01A159" w14:textId="4A7C7129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2</w:t>
      </w:r>
      <w:r w:rsidRPr="00B86CC9">
        <w:rPr>
          <w:cs/>
        </w:rPr>
        <w:t>. ระดับชุมชน ต้องอาศัยความพอเพียงในระดับครอบครัวเป็นพื้นฐาน และสมาชิกนำหลักเศรษฐกิจพอเพียงมาขยายผลในทางปฏิบัติไปสู่ระดับชุมชน มีการรวมกลุ่มทำประโยชน์เพื่อส่วนรวม โดยอาศัยภูมิปัญญาและความสามารถที่มีอยู่เป็นพื้นฐานประกอบการดำเนินชีวิต มีการช่วยเหลือแบ่งปันกัน มีการรวมกลุ่มและสร้างเป็นเครือข่ายเชื่อมโยงระหว่างกัน จนนำไปสู่ความเป็นอยู่ที่พอเพียงของชุมชนโดยรวม</w:t>
      </w:r>
    </w:p>
    <w:p w14:paraId="1B7FEF15" w14:textId="6E764CB0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3</w:t>
      </w:r>
      <w:r w:rsidRPr="00B86CC9">
        <w:rPr>
          <w:cs/>
        </w:rPr>
        <w:t>. ระดับรัฐหรือระดับประเทศ เป็นเศรษฐกิจพอเพียงแบบก้าวหน้า เกิดขึ้นจากการรวมกลุ่มของชุมชนหลาย ๆ แห่งที่มีความพอเพียงมาร่วมแลกเปลี่ยนความรู้และประสบการณ์ และร่วมมือกันสร้างเป็นเครือข่ายเชื่อมโยงระหว่างชุมชน ด้วยหลักแบ่งปันและช่วยเหลือซึ่งกันและกันจนเกิดเป็นสังคมแห่งความพอเพียง สามารถวางนโยบายและกลยุทธ์การพัฒนาให้สังคมเจริญก้าวหน้าได้อย่างสมดุลและยั่งยืน</w:t>
      </w:r>
    </w:p>
    <w:p w14:paraId="1FDD8ACE" w14:textId="24C0069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ประเวศ วะสี (2542 : 4-7) ได้สรุปความหมายและลักษณะเศรษฐกิจพอเพียงของพระบาทสมเด็จพระเจ้าอยู่หัวไว้ว่า เศรษฐกิจพอเพียง ไม่ได้แปลว่า ไม่เกี่ยวข้องกับใคร ไม่ค้าขายไม่ส่งออก ไม่ผลิตเพื่อคนอื่น ไม่ทำเศรษฐกิจ</w:t>
      </w:r>
      <w:proofErr w:type="spellStart"/>
      <w:r w:rsidRPr="00B86CC9">
        <w:rPr>
          <w:cs/>
        </w:rPr>
        <w:t>มห</w:t>
      </w:r>
      <w:proofErr w:type="spellEnd"/>
      <w:r w:rsidRPr="00B86CC9">
        <w:rPr>
          <w:cs/>
        </w:rPr>
        <w:t>ภาค แต่เศรษฐกิจพอเพียง หมายถึง พอเพียงในอย่างน้อย</w:t>
      </w:r>
      <w:r w:rsidR="00AD370D">
        <w:t xml:space="preserve"> </w:t>
      </w:r>
      <w:r w:rsidRPr="00B86CC9">
        <w:t>7</w:t>
      </w:r>
      <w:r w:rsidRPr="00B86CC9">
        <w:rPr>
          <w:cs/>
        </w:rPr>
        <w:t xml:space="preserve"> ประการ คือ</w:t>
      </w:r>
    </w:p>
    <w:p w14:paraId="1122D728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1</w:t>
      </w:r>
      <w:r w:rsidRPr="00B86CC9">
        <w:rPr>
          <w:cs/>
        </w:rPr>
        <w:t>. พอเพียงสำหรับทุกคน ทุกครอบครัว ไม่ใช่เศรษฐกิจแบบทอดทิ้งกัน</w:t>
      </w:r>
    </w:p>
    <w:p w14:paraId="00A4D69A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2</w:t>
      </w:r>
      <w:r w:rsidRPr="00B86CC9">
        <w:rPr>
          <w:cs/>
        </w:rPr>
        <w:t>. จิตใจพอเพียง ทำให้รักเอื้ออาทรคนอื่นได้ คนที่ไม่พอ จะรักคนอื่นไม่เป็น</w:t>
      </w:r>
    </w:p>
    <w:p w14:paraId="2446EF74" w14:textId="75C99A61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3</w:t>
      </w:r>
      <w:r w:rsidRPr="00B86CC9">
        <w:rPr>
          <w:cs/>
        </w:rPr>
        <w:t>. สิ่งแวดล้อมพอเพียง การอนุรักษ์และเพิ่มพูนสิ่งแวดล้อม ทำให้ยังชีพและทำมาหากินได้ เช่น การทำเกษตรผสมผสาน ซึ่งได้ทั้งอาหาร ได้ทั้งสิ่งแวดล้อม และได้ทั้งเงิน</w:t>
      </w:r>
    </w:p>
    <w:p w14:paraId="1BB1A039" w14:textId="77777777" w:rsidR="00AD370D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4</w:t>
      </w:r>
      <w:r w:rsidRPr="00B86CC9">
        <w:rPr>
          <w:cs/>
        </w:rPr>
        <w:t>. ชุมชนเข้มแข็งพอเพียง ให้สามารถแก้ปัญหาต่าง ๆ ได้ เช่น ปัญหาสังคม ปัญหาคนยากจน ปัญหา</w:t>
      </w:r>
    </w:p>
    <w:p w14:paraId="18BEF6C7" w14:textId="42FA699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สิ่งแวดล้อม ฯลฯ</w:t>
      </w:r>
    </w:p>
    <w:p w14:paraId="710DF526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lastRenderedPageBreak/>
        <w:t>5</w:t>
      </w:r>
      <w:r w:rsidRPr="00B86CC9">
        <w:rPr>
          <w:cs/>
        </w:rPr>
        <w:t>. ปัญญาพอเพียง มีการเรียนรู้ร่วมกันในการปฏิรูป และปรับตัวได้อย่างต่อเนื่อง</w:t>
      </w:r>
    </w:p>
    <w:p w14:paraId="27301241" w14:textId="5AEC3EDD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6</w:t>
      </w:r>
      <w:r w:rsidRPr="00B86CC9">
        <w:rPr>
          <w:cs/>
        </w:rPr>
        <w:t>. อยู่บนพื้นฐานวัฒนธรรมพอเพียง วัฒนธรรม หมายถึง วิถีชีวิตของกลุ่มชนที่สัมพันธ์อยู่กับสิ่งแวดล้อมที่หลากหลาย ดังนั้น เศรษฐกิจพอเพียงที่ดีจึงควรสัมพันธ์และเติบโตขึ้นมาจากฐานทางวัฒนธรรมจึงจะมั่นคง</w:t>
      </w:r>
    </w:p>
    <w:p w14:paraId="5837EF78" w14:textId="77777777" w:rsidR="00AD370D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t>7</w:t>
      </w:r>
      <w:r w:rsidRPr="00B86CC9">
        <w:rPr>
          <w:cs/>
        </w:rPr>
        <w:t>. มีความมั่นคงพอเพียง ไม่วูบวาบ เดี๋ยวจนเดี๋ยวรวยแบบกะทันหัน เดี๋ยวตกงานไม่มีกินไม่มีใช้ ซึ่งจิตใจมนุษย์คงทนไม่ไหว จึงสุขภาพจิตเสีย เครียด เพี้ยน รุนแรง ฆ่าตัวตาย ติดยาเสพติด แต่เศรษฐกิจพอเพียงที่มั่นคง จะทำให้สุขภาพดี</w:t>
      </w:r>
    </w:p>
    <w:p w14:paraId="32A7C116" w14:textId="50DA6E8D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จากความหมายของเศรษฐกิจพอเพียงที่กล่าวมา สรุปได้ว่า เศรษฐกิจพอเพียง</w:t>
      </w:r>
      <w:r w:rsidR="00AD370D">
        <w:t xml:space="preserve"> </w:t>
      </w:r>
      <w:r w:rsidRPr="00B86CC9">
        <w:rPr>
          <w:cs/>
        </w:rPr>
        <w:t>หมายถึง การดำเนินชีวิตความเป็นอยู่ที่สามารถอุ้มชูตัวเองได้ พึ่งพาตัวเองได้ มีชีวิตอยู่ได้โดยไม่เดือดร้อน เน้นการสร้างรากฐานทางเศรษฐกิจและสังคมให้เกิดความเข้มแข็ง มีความสมดุล สามารถนำไปใช้ได้ในสังคมทุกระดับ ตั้งแต่ระดับปัจเจกบุคคล ครอบครัว ระดับชุมชน ระดับรัฐหรือระดับประเทศ เพื่อให้เกิดความเจริญ ความก้าวหน้า และมีคุณภาพชีวิตที่ดียิ่งขึ้น</w:t>
      </w:r>
    </w:p>
    <w:p w14:paraId="2E85974E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B86CC9">
        <w:rPr>
          <w:b/>
          <w:bCs/>
        </w:rPr>
        <w:t>3</w:t>
      </w:r>
      <w:r w:rsidRPr="00B86CC9">
        <w:rPr>
          <w:b/>
          <w:bCs/>
          <w:cs/>
        </w:rPr>
        <w:t>. แนวคิดเกี่ยวกับปรัชญาของเศรษฐกิจพอเพียง</w:t>
      </w:r>
    </w:p>
    <w:p w14:paraId="07B21A63" w14:textId="0F32DFE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สำนักงานคณะกรรมการพัฒนาเศรษฐกิจและสังคมแห่งชาติ (2546 : 36-45)</w:t>
      </w:r>
      <w:r w:rsidR="00F06775">
        <w:t xml:space="preserve"> </w:t>
      </w:r>
      <w:r w:rsidRPr="00B86CC9">
        <w:rPr>
          <w:cs/>
        </w:rPr>
        <w:t>ได้วิเคราะห์ปรัชญาของเศรษฐกิจพอเพียงด้วยวิธีการจำแนกวิเคราะห์ (</w:t>
      </w:r>
      <w:r w:rsidRPr="00B86CC9">
        <w:t>parsing</w:t>
      </w:r>
      <w:r w:rsidRPr="00B86CC9">
        <w:rPr>
          <w:cs/>
        </w:rPr>
        <w:t>) ได้สรุปว่า ปรัชญาของเศรษฐกิจพอเพียงมีองค์ประกอบด้านต่าง ๆ อย่างสมบูรณ์ ที่สามารถใช้เป็นพื้นฐานในการพัฒนากรอบทฤษฎีทางเศรษฐศาสตร์ โดยจำแนกออกเป็น 5 ส่วน ประกอบด้วย ได้แก่ 1. กรอบแนวคิด</w:t>
      </w:r>
      <w:r w:rsidR="00F06775">
        <w:t xml:space="preserve"> </w:t>
      </w:r>
      <w:r w:rsidRPr="00B86CC9">
        <w:t>2</w:t>
      </w:r>
      <w:r w:rsidRPr="00B86CC9">
        <w:rPr>
          <w:cs/>
        </w:rPr>
        <w:t xml:space="preserve">. คุณลักษณะ </w:t>
      </w:r>
      <w:r w:rsidRPr="00B86CC9">
        <w:t>3</w:t>
      </w:r>
      <w:r w:rsidRPr="00B86CC9">
        <w:rPr>
          <w:cs/>
        </w:rPr>
        <w:t xml:space="preserve">. คำนิยาม </w:t>
      </w:r>
      <w:r w:rsidRPr="00B86CC9">
        <w:t>4</w:t>
      </w:r>
      <w:r w:rsidRPr="00B86CC9">
        <w:rPr>
          <w:cs/>
        </w:rPr>
        <w:t xml:space="preserve">. เงื่อนไข และ </w:t>
      </w:r>
      <w:r w:rsidRPr="00B86CC9">
        <w:t>5</w:t>
      </w:r>
      <w:r w:rsidRPr="00B86CC9">
        <w:rPr>
          <w:cs/>
        </w:rPr>
        <w:t>. ผลที่คาดว่าจะได้รับ</w:t>
      </w:r>
    </w:p>
    <w:p w14:paraId="65949119" w14:textId="2315FD82" w:rsidR="00B86CC9" w:rsidRPr="00B86CC9" w:rsidRDefault="00F06775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hint="cs"/>
          <w:b/>
          <w:bCs/>
          <w:cs/>
        </w:rPr>
        <w:t xml:space="preserve">1. </w:t>
      </w:r>
      <w:r w:rsidR="00B86CC9" w:rsidRPr="00B86CC9">
        <w:rPr>
          <w:b/>
          <w:bCs/>
          <w:cs/>
        </w:rPr>
        <w:t>กรอบแนวคิด (</w:t>
      </w:r>
      <w:r w:rsidR="00B86CC9" w:rsidRPr="00B86CC9">
        <w:rPr>
          <w:b/>
          <w:bCs/>
        </w:rPr>
        <w:t>framework</w:t>
      </w:r>
      <w:r w:rsidR="00B86CC9" w:rsidRPr="00B86CC9">
        <w:rPr>
          <w:b/>
          <w:bCs/>
          <w:cs/>
        </w:rPr>
        <w:t xml:space="preserve">) </w:t>
      </w:r>
      <w:r w:rsidR="00B86CC9" w:rsidRPr="00B86CC9">
        <w:rPr>
          <w:cs/>
        </w:rPr>
        <w:t>เศรษฐกิจพอเพียง เป็นปรัชญาที่พระบาทสมเด็จพระเจ้าอยู่หัวภูมิพลอดุลยเดช รัชกาลที่ 9 ชี้แนะแนวทางการดำเนินชีวิตให้แก่พสกนิกรชาวไทยตั้งแต่ก่อนเกิดวิกฤตการณ์ทางเศรษฐกิจ เมื่อ พ.ศ.2540 และเมื่อภายหลังการเกิดวิกฤตการณ์ทางเศรษฐกิจ พระองค์ได้ทรงเน้นย้ำให้พวกเราใช้เป็นแนวทางการแก้ไข เพื่อให้รอดพ้นจากวิกฤต โดยใช้หลักเศรษฐกิจพอเพียงในการดำรงชีวิต การปฏิบัติและการพัฒนาเพื่อให้สามารถอยู่ได้อย่างมั่นคงและยั่งยืน ภายใต้กระแสการเปลี่ยนแปลงต่าง ๆ ทั้งภายในและภายนอกประเทศ เป็นปรัชญาที่ชี้แนะแนวทางการดำรงอยู่และปฏิบัติตนในทางที่ควรจะเป็น โดยมีพื้นฐานมาจากวิถีชีวิตดั้งเดิมของสังคมไทย สามารถนำมาประยุกต์ใช้ตลอดเวลาทั้งในอดีต ปัจจุบัน และอนาคต (</w:t>
      </w:r>
      <w:r w:rsidR="00B86CC9" w:rsidRPr="00B86CC9">
        <w:t>timeless</w:t>
      </w:r>
      <w:r w:rsidR="00B86CC9" w:rsidRPr="00B86CC9">
        <w:rPr>
          <w:cs/>
        </w:rPr>
        <w:t>)</w:t>
      </w:r>
    </w:p>
    <w:p w14:paraId="749EDF75" w14:textId="4CB4BE67" w:rsidR="00B86CC9" w:rsidRPr="00B86CC9" w:rsidRDefault="00F06775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hint="cs"/>
          <w:b/>
          <w:bCs/>
          <w:cs/>
        </w:rPr>
        <w:t xml:space="preserve">2. </w:t>
      </w:r>
      <w:r w:rsidR="00B86CC9" w:rsidRPr="00F06775">
        <w:rPr>
          <w:b/>
          <w:bCs/>
          <w:cs/>
        </w:rPr>
        <w:t>คุ</w:t>
      </w:r>
      <w:r w:rsidR="00B86CC9" w:rsidRPr="00B86CC9">
        <w:rPr>
          <w:b/>
          <w:bCs/>
          <w:cs/>
        </w:rPr>
        <w:t>ณลักษณะ (</w:t>
      </w:r>
      <w:r w:rsidR="00B86CC9" w:rsidRPr="00B86CC9">
        <w:rPr>
          <w:b/>
          <w:bCs/>
        </w:rPr>
        <w:t>characteristics</w:t>
      </w:r>
      <w:r w:rsidR="00B86CC9" w:rsidRPr="00B86CC9">
        <w:rPr>
          <w:b/>
          <w:bCs/>
          <w:cs/>
        </w:rPr>
        <w:t xml:space="preserve">) </w:t>
      </w:r>
      <w:r w:rsidR="00B86CC9" w:rsidRPr="00B86CC9">
        <w:rPr>
          <w:cs/>
        </w:rPr>
        <w:t>เศรษฐกิจพอเพียง เป็นปรัชญาที่ชี้ถึงแนวทางการดำรงอยู่และปฏิบัติตนของประชาชนทุกระดับชั้น ตั้งแต่ระดับครอบครัว ระดับชุมชน จนถึงระดับรัฐทั้งในการพัฒนาและบริหารประเทศให้ดำเนินไปในทางสายกลาง ซึ่งสามารถจำแนกลักษณะของปรัชญาของเศรษฐกิจพอเพียงออกเป็น ๓ ลักษณะ ดังนี้</w:t>
      </w:r>
    </w:p>
    <w:p w14:paraId="510916A2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B86CC9">
        <w:t>1</w:t>
      </w:r>
      <w:r w:rsidRPr="00B86CC9">
        <w:rPr>
          <w:cs/>
        </w:rPr>
        <w:t>. เป็นแนวทางการดำรงอยู่ และปฏิบัติตนในทางที่ควรจะเป็น โดยมีพื้นฐานมาจากวิถีชีวิต</w:t>
      </w:r>
    </w:p>
    <w:p w14:paraId="38A19E28" w14:textId="13B2E508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ดั้งเดิมของสังคมไทย</w:t>
      </w:r>
    </w:p>
    <w:p w14:paraId="426A1E7D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B86CC9">
        <w:t>2</w:t>
      </w:r>
      <w:r w:rsidRPr="00B86CC9">
        <w:rPr>
          <w:cs/>
        </w:rPr>
        <w:t>. เป็นปรัชญาที่สามารถนำมาประยุกต์ใช้ในการปฏิบัติตนของประชาชนในทุกระดับ ทั้ง</w:t>
      </w:r>
    </w:p>
    <w:p w14:paraId="656F4CA0" w14:textId="39991FEA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ระดับบุคคล ระดับครอบครัว ระดับชุมชน และระดับรัฐ</w:t>
      </w:r>
    </w:p>
    <w:p w14:paraId="42499537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B86CC9">
        <w:t>3</w:t>
      </w:r>
      <w:r w:rsidRPr="00B86CC9">
        <w:rPr>
          <w:cs/>
        </w:rPr>
        <w:t>. ยึดแนวคิดทางสายกลาง (</w:t>
      </w:r>
      <w:r w:rsidRPr="00B86CC9">
        <w:t>middle path</w:t>
      </w:r>
      <w:r w:rsidRPr="00B86CC9">
        <w:rPr>
          <w:cs/>
        </w:rPr>
        <w:t>) หมายถึง การกระทำที่พอประมาณ</w:t>
      </w:r>
      <w:r w:rsidR="00F06775">
        <w:t xml:space="preserve"> </w:t>
      </w:r>
      <w:r w:rsidRPr="00B86CC9">
        <w:rPr>
          <w:cs/>
        </w:rPr>
        <w:t>บนพื้นฐาน</w:t>
      </w:r>
    </w:p>
    <w:p w14:paraId="0F221875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ของความมีเหตุผลและมีภูมิคุ้มกัน ซึ่งเป็นหัวใจสำคัญที่จะนำมาใช้กับการบริหาร</w:t>
      </w:r>
      <w:r w:rsidR="00F06775">
        <w:t xml:space="preserve"> </w:t>
      </w:r>
      <w:r w:rsidRPr="00B86CC9">
        <w:rPr>
          <w:cs/>
        </w:rPr>
        <w:t>และพัฒนาเศรษฐกิจในยุค</w:t>
      </w:r>
    </w:p>
    <w:p w14:paraId="5F3A0963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86CC9">
        <w:rPr>
          <w:cs/>
        </w:rPr>
        <w:t>โลกาภิวัฒน์</w:t>
      </w:r>
      <w:proofErr w:type="spellEnd"/>
      <w:r w:rsidRPr="00B86CC9">
        <w:rPr>
          <w:cs/>
        </w:rPr>
        <w:t xml:space="preserve"> กล่าวคือ ไม่ใช้การปิดประเทศอย่างสิ้นเชิง และไม่ใช่การเปิดเสรีอย่างเต็มที่โดยไม่มีการเตรียม</w:t>
      </w:r>
    </w:p>
    <w:p w14:paraId="63EBDA32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ความพร้อมของคนและสังคม ไม่ใช่การอยู่อย่างโดดเดี่ยว</w:t>
      </w:r>
      <w:r w:rsidR="00F06775">
        <w:t xml:space="preserve"> </w:t>
      </w:r>
      <w:r w:rsidRPr="00B86CC9">
        <w:rPr>
          <w:cs/>
        </w:rPr>
        <w:t>(</w:t>
      </w:r>
      <w:r w:rsidRPr="00B86CC9">
        <w:t>independence</w:t>
      </w:r>
      <w:r w:rsidRPr="00B86CC9">
        <w:rPr>
          <w:cs/>
        </w:rPr>
        <w:t xml:space="preserve">) หรือพึ่งพิงภายนอกทั้งหมด </w:t>
      </w:r>
    </w:p>
    <w:p w14:paraId="0377015B" w14:textId="5086F182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lastRenderedPageBreak/>
        <w:t>(</w:t>
      </w:r>
      <w:r w:rsidRPr="00B86CC9">
        <w:t>dependence</w:t>
      </w:r>
      <w:r w:rsidRPr="00B86CC9">
        <w:rPr>
          <w:cs/>
        </w:rPr>
        <w:t>) แต่เน้นความคิดและการกระทำพึ่งตนเองเป็นหลัก(</w:t>
      </w:r>
      <w:r w:rsidRPr="00B86CC9">
        <w:t>self</w:t>
      </w:r>
      <w:r w:rsidRPr="00B86CC9">
        <w:rPr>
          <w:cs/>
        </w:rPr>
        <w:t>-</w:t>
      </w:r>
      <w:r w:rsidRPr="00B86CC9">
        <w:t>reliance</w:t>
      </w:r>
      <w:r w:rsidRPr="00B86CC9">
        <w:rPr>
          <w:cs/>
        </w:rPr>
        <w:t>) ก่อนที่จะไปพึ่งคนอื่น</w:t>
      </w:r>
    </w:p>
    <w:p w14:paraId="18DC1BB1" w14:textId="6967E34F" w:rsidR="001B4683" w:rsidRDefault="00F06775" w:rsidP="001B46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>3</w:t>
      </w:r>
      <w:r w:rsidR="00B86CC9" w:rsidRPr="00B86CC9">
        <w:rPr>
          <w:b/>
          <w:bCs/>
          <w:cs/>
        </w:rPr>
        <w:t>. คำนิยาม (</w:t>
      </w:r>
      <w:r w:rsidR="00B86CC9" w:rsidRPr="00B86CC9">
        <w:rPr>
          <w:b/>
          <w:bCs/>
        </w:rPr>
        <w:t>working definition</w:t>
      </w:r>
      <w:r w:rsidR="00B86CC9" w:rsidRPr="00B86CC9">
        <w:rPr>
          <w:b/>
          <w:bCs/>
          <w:cs/>
        </w:rPr>
        <w:t>)</w:t>
      </w:r>
    </w:p>
    <w:p w14:paraId="02D76647" w14:textId="77777777" w:rsidR="0080546A" w:rsidRDefault="0080546A" w:rsidP="0080546A">
      <w:r>
        <w:rPr>
          <w:noProof/>
        </w:rPr>
        <w:drawing>
          <wp:inline distT="0" distB="0" distL="0" distR="0" wp14:anchorId="55DFB787" wp14:editId="02909701">
            <wp:extent cx="5727700" cy="2413000"/>
            <wp:effectExtent l="0" t="0" r="635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53D0" w14:textId="77777777" w:rsidR="0080546A" w:rsidRDefault="0080546A" w:rsidP="0080546A">
      <w:r>
        <w:rPr>
          <w:noProof/>
          <w:cs/>
        </w:rPr>
        <w:drawing>
          <wp:inline distT="0" distB="0" distL="0" distR="0" wp14:anchorId="7FFDB67C" wp14:editId="434EAAEF">
            <wp:extent cx="5727700" cy="1790700"/>
            <wp:effectExtent l="0" t="0" r="635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17E0" w14:textId="77777777" w:rsidR="0080546A" w:rsidRDefault="0080546A" w:rsidP="0080546A">
      <w:pPr>
        <w:jc w:val="center"/>
      </w:pPr>
      <w:r>
        <w:rPr>
          <w:noProof/>
        </w:rPr>
        <w:drawing>
          <wp:inline distT="0" distB="0" distL="0" distR="0" wp14:anchorId="3C00755B" wp14:editId="78A2F86D">
            <wp:extent cx="5676900" cy="2203450"/>
            <wp:effectExtent l="0" t="0" r="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E00E" w14:textId="4F1F0AE0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6CC9">
        <w:rPr>
          <w:cs/>
        </w:rPr>
        <w:t>ความพอเพียง (</w:t>
      </w:r>
      <w:r w:rsidRPr="00B86CC9">
        <w:t>sufficiency</w:t>
      </w:r>
      <w:r w:rsidRPr="00B86CC9">
        <w:rPr>
          <w:cs/>
        </w:rPr>
        <w:t>) หมายถึง ความพอประมาณ ความมีเหตุผล รวมถึงความมีระบบภูมิคุ้มกันในตัวที่ดีพอสมควร ต่อการที่มีผลกระทบ</w:t>
      </w:r>
      <w:proofErr w:type="spellStart"/>
      <w:r w:rsidRPr="00B86CC9">
        <w:rPr>
          <w:cs/>
        </w:rPr>
        <w:t>ใดๆ</w:t>
      </w:r>
      <w:proofErr w:type="spellEnd"/>
      <w:r w:rsidRPr="00B86CC9">
        <w:rPr>
          <w:cs/>
        </w:rPr>
        <w:t xml:space="preserve"> อันเกิดจากการเปลี่ยนแปลงทั้งภายในและภายนอก กล่าวคือ ความพอเพียงจะต้องประกอบไปด้วยคุณลักษณะ</w:t>
      </w:r>
      <w:proofErr w:type="spellStart"/>
      <w:r w:rsidRPr="00B86CC9">
        <w:rPr>
          <w:cs/>
        </w:rPr>
        <w:t>พร้อมๆ</w:t>
      </w:r>
      <w:proofErr w:type="spellEnd"/>
      <w:r w:rsidRPr="00B86CC9">
        <w:rPr>
          <w:cs/>
        </w:rPr>
        <w:t xml:space="preserve"> กัน</w:t>
      </w:r>
      <w:r w:rsidRPr="00B86CC9">
        <w:t>3</w:t>
      </w:r>
      <w:r w:rsidRPr="00B86CC9">
        <w:rPr>
          <w:cs/>
        </w:rPr>
        <w:t xml:space="preserve"> ประการ คือ</w:t>
      </w:r>
    </w:p>
    <w:p w14:paraId="35C82394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B86CC9">
        <w:t>4</w:t>
      </w:r>
      <w:r w:rsidRPr="00B86CC9">
        <w:rPr>
          <w:cs/>
        </w:rPr>
        <w:t>.</w:t>
      </w:r>
      <w:r w:rsidRPr="00B86CC9">
        <w:t>1</w:t>
      </w:r>
      <w:r w:rsidRPr="00B86CC9">
        <w:rPr>
          <w:cs/>
        </w:rPr>
        <w:t xml:space="preserve"> ความพอประมาณ (</w:t>
      </w:r>
      <w:r w:rsidRPr="00B86CC9">
        <w:t>moderation</w:t>
      </w:r>
      <w:r w:rsidRPr="00B86CC9">
        <w:rPr>
          <w:cs/>
        </w:rPr>
        <w:t>) หมายถึง ความพอดี ไม่มากเกินไปและไม่น้อย</w:t>
      </w:r>
    </w:p>
    <w:p w14:paraId="46D058C6" w14:textId="0753FF79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จนเกินไป เช่น การผลิตและบริโภคที่อยู่ในระดับพอประมาณ พอกับความต้องการของร่างกาย</w:t>
      </w:r>
      <w:r w:rsidR="00F06775">
        <w:t xml:space="preserve"> </w:t>
      </w:r>
      <w:r w:rsidRPr="00B86CC9">
        <w:rPr>
          <w:cs/>
        </w:rPr>
        <w:t>ดำรงชีวิตด้วยการประกอบอาชีพสุจริต ไม่กอบโกยไว้เฉพาะตนจนทำให้ผู้อื่นเกิดความขาดแคลนไม่สมดุลรู้จักประมาณตนในการแสวงหา</w:t>
      </w:r>
    </w:p>
    <w:p w14:paraId="41EA6F28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B86CC9">
        <w:lastRenderedPageBreak/>
        <w:t>4</w:t>
      </w:r>
      <w:r w:rsidRPr="00B86CC9">
        <w:rPr>
          <w:cs/>
        </w:rPr>
        <w:t>.</w:t>
      </w:r>
      <w:r w:rsidRPr="00B86CC9">
        <w:t>2</w:t>
      </w:r>
      <w:r w:rsidRPr="00B86CC9">
        <w:rPr>
          <w:cs/>
        </w:rPr>
        <w:t xml:space="preserve"> ความมีเหตุผล (</w:t>
      </w:r>
      <w:r w:rsidRPr="00B86CC9">
        <w:t>reasonableness</w:t>
      </w:r>
      <w:r w:rsidRPr="00B86CC9">
        <w:rPr>
          <w:cs/>
        </w:rPr>
        <w:t>) หมายถึง การตัดสินใจเกี่ยวกับระดับความ</w:t>
      </w:r>
    </w:p>
    <w:p w14:paraId="76B12944" w14:textId="32BDDD18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พอประมาณ เป็นไปอย่างมีเหตุผล โดยพิจารณาจากเหตุปัจจัย ข้อมูลที่เกี่ยวข้อง และผลที่คาดว่าจะเกิดขึ้นจากการกระทำอย่างรอบคอบทั้งต่อตนเองสังคมส่วนรวม ด้วยความรู้ ความเข้าใจ วิเคราะห์วางแผน ประสานงานและดำเนินการอย่างมีระบบรอบคอบ</w:t>
      </w:r>
    </w:p>
    <w:p w14:paraId="16E6AA23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  <w:jc w:val="both"/>
      </w:pPr>
      <w:r w:rsidRPr="00B86CC9">
        <w:t>4</w:t>
      </w:r>
      <w:r w:rsidRPr="00B86CC9">
        <w:rPr>
          <w:cs/>
        </w:rPr>
        <w:t>.</w:t>
      </w:r>
      <w:r w:rsidRPr="00B86CC9">
        <w:t>3</w:t>
      </w:r>
      <w:r w:rsidRPr="00B86CC9">
        <w:rPr>
          <w:cs/>
        </w:rPr>
        <w:t xml:space="preserve"> การมีภูมิคุ้มกันในตัวที่ดี (</w:t>
      </w:r>
      <w:r w:rsidRPr="00B86CC9">
        <w:t>self</w:t>
      </w:r>
      <w:r w:rsidRPr="00B86CC9">
        <w:rPr>
          <w:cs/>
        </w:rPr>
        <w:t>-</w:t>
      </w:r>
      <w:r w:rsidRPr="00B86CC9">
        <w:t>immunity</w:t>
      </w:r>
      <w:r w:rsidRPr="00B86CC9">
        <w:rPr>
          <w:cs/>
        </w:rPr>
        <w:t>) หมายถึง การรู้เท่าทันตนเอง รู้เท่าทัน</w:t>
      </w:r>
    </w:p>
    <w:p w14:paraId="0B200FA1" w14:textId="296B423C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เหตุการณ์ความเปลี่ยนแปลงที่เกิด ขึ้นและหาทางป้องกันรับมือได้ การเตรียมความพร้อมเพื่อรับผลกระทบที่คาดว่าจะเกิดขึ้นจากการเปลี่ยนแปลงด้านต่าง ๆ ทั้งจากภายนอกและภายในแสดงความสามารถในการพึ่งตนเอง มีวินัยในตนเอง ช่วยให้ฟื้นตัวได้ง่ายในภาวะที่มีการเปลี่ยนแปลงอย่างรุนแรง</w:t>
      </w:r>
    </w:p>
    <w:p w14:paraId="588024FC" w14:textId="18E54CF8" w:rsidR="00B86CC9" w:rsidRPr="00B86CC9" w:rsidRDefault="00F06775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hint="cs"/>
          <w:b/>
          <w:bCs/>
          <w:cs/>
        </w:rPr>
        <w:t xml:space="preserve">4. </w:t>
      </w:r>
      <w:r w:rsidR="00B86CC9" w:rsidRPr="00B86CC9">
        <w:rPr>
          <w:b/>
          <w:bCs/>
          <w:cs/>
        </w:rPr>
        <w:t>เงื่อนไข (</w:t>
      </w:r>
      <w:r w:rsidR="00B86CC9" w:rsidRPr="00B86CC9">
        <w:rPr>
          <w:b/>
          <w:bCs/>
        </w:rPr>
        <w:t>condition of sufficiency actions</w:t>
      </w:r>
      <w:r w:rsidR="00B86CC9" w:rsidRPr="00B86CC9">
        <w:rPr>
          <w:b/>
          <w:bCs/>
          <w:cs/>
        </w:rPr>
        <w:t xml:space="preserve">) </w:t>
      </w:r>
      <w:r w:rsidR="00B86CC9" w:rsidRPr="00B86CC9">
        <w:rPr>
          <w:cs/>
        </w:rPr>
        <w:t>การนำหลักปรัชญาของเศรษฐกิจพอเพียงไปใช้ในการดำรงชีวิตและปฏิบัติ นอกจากจะยึดแนวทางปฏิบัติตามหลักความพอเพียง คือ</w:t>
      </w:r>
      <w:r>
        <w:t xml:space="preserve"> </w:t>
      </w:r>
      <w:r w:rsidR="00B86CC9" w:rsidRPr="00B86CC9">
        <w:rPr>
          <w:cs/>
        </w:rPr>
        <w:t>ความพอประมาณ ความมีเหตุผล และความมีระบบภูมิคุ้มกันในตัวที่ดีแล้ว ยังจะต้องตั้งมั่นอยู่ในเงื่อนไขอีก ๒ ประการ คือ ความรู้และคุณธรรมโดยเฉพาะเจ้าหน้าที่ของรัฐ นักทฤษฎี และนักธุรกิจเนื่องจากการกระทำของกลุ่มบุคคลดังกล่าวนี้ สามารถก่อให้เกิดผลกระทบในสังคมในวงกว้างได้เงื่อนไขความรู้ (</w:t>
      </w:r>
      <w:r w:rsidR="00B86CC9" w:rsidRPr="00B86CC9">
        <w:t>set of knowledge</w:t>
      </w:r>
      <w:r w:rsidR="00B86CC9" w:rsidRPr="00B86CC9">
        <w:rPr>
          <w:cs/>
        </w:rPr>
        <w:t>) ซึ่งจะนำไปสู่การตัดสินใจในการประกอบกิจการต่าง ๆ อย่างรอบด้าน เพื่อประโยชน์ในการนำไปใช้ในโอกาสต่าง ๆ นอกจากนั้นจะต้องมีความรอบคอบ คือ สามารถที่จะนำความรู้ตามหลักวิชาการต่าง ๆ มาเชื่อโยงความสัมพันธ์กัน ประกอบการวางแผนก่อนที่จะนำไปประยุกต์ใช้ในการปฏิบัติ และจะต้องมีความระมัดระวัง คือ ความมีสติในการนำแผนไปสู่การปฏิบัติ เนื่องจากสถานการณ์เปลี่ยนแปลงอยู่ตลอดเวลา การนำความรู้และความรอบคอบไปใช้ จะต้องอาศัยความระมัดระวังให้รู้เท่าทันเหตุการณ์ที่เปลี่ยนแปลง คือ รู้ตนเองอยู่</w:t>
      </w:r>
    </w:p>
    <w:p w14:paraId="78809F18" w14:textId="77777777" w:rsidR="00F06775" w:rsidRDefault="00B86CC9" w:rsidP="00F06775">
      <w:pPr>
        <w:spacing w:after="0" w:line="240" w:lineRule="auto"/>
        <w:jc w:val="both"/>
      </w:pPr>
      <w:r w:rsidRPr="00B86CC9">
        <w:rPr>
          <w:cs/>
        </w:rPr>
        <w:t>เสมอว่ากำลังทำอะไร</w:t>
      </w:r>
      <w:r w:rsidR="00F06775">
        <w:t xml:space="preserve"> </w:t>
      </w:r>
    </w:p>
    <w:p w14:paraId="30FA8767" w14:textId="76460D7E" w:rsidR="00B86CC9" w:rsidRPr="00B86CC9" w:rsidRDefault="00B86CC9" w:rsidP="00F06775">
      <w:pPr>
        <w:spacing w:after="0" w:line="240" w:lineRule="auto"/>
        <w:ind w:firstLine="720"/>
      </w:pPr>
      <w:r w:rsidRPr="00F06775">
        <w:rPr>
          <w:b/>
          <w:bCs/>
          <w:cs/>
        </w:rPr>
        <w:t>เงื่อนไขคุณธรรม (</w:t>
      </w:r>
      <w:r w:rsidRPr="00F06775">
        <w:rPr>
          <w:b/>
          <w:bCs/>
        </w:rPr>
        <w:t>ethical qualifications</w:t>
      </w:r>
      <w:r w:rsidRPr="00F06775">
        <w:rPr>
          <w:b/>
          <w:bCs/>
          <w:cs/>
        </w:rPr>
        <w:t>)</w:t>
      </w:r>
      <w:r w:rsidRPr="00B86CC9">
        <w:rPr>
          <w:cs/>
        </w:rPr>
        <w:t xml:space="preserve"> ซึ่งแบ่งออกเป็น 2 ด้าน ได้แก่</w:t>
      </w:r>
    </w:p>
    <w:p w14:paraId="1D8FE7C6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</w:pPr>
      <w:r w:rsidRPr="00B86CC9">
        <w:t>1</w:t>
      </w:r>
      <w:r w:rsidRPr="00B86CC9">
        <w:rPr>
          <w:cs/>
        </w:rPr>
        <w:t>. ด้านจิตใจ/ปัญญา คือ จะต้องตระหนักในคุณธรรม มีความซื่อสัตย์ สุจริตกล่าวคือ มี</w:t>
      </w:r>
    </w:p>
    <w:p w14:paraId="4A7E1A8E" w14:textId="646F5154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</w:pPr>
      <w:r w:rsidRPr="00B86CC9">
        <w:rPr>
          <w:cs/>
        </w:rPr>
        <w:t>ความรู้คู่คุณธรรม ไม่คิดเอาเปรียบผู้อื่น เห็นแก่ประโยชน์ส่วนรวม</w:t>
      </w:r>
    </w:p>
    <w:p w14:paraId="360C345A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left="720" w:firstLine="720"/>
      </w:pPr>
      <w:r w:rsidRPr="00B86CC9">
        <w:t>2</w:t>
      </w:r>
      <w:r w:rsidRPr="00B86CC9">
        <w:rPr>
          <w:cs/>
        </w:rPr>
        <w:t>. ด้านการกระทำ หรือ แนวทางการดำเนินชีวิต โดยเน้นความอดทน ความเพียร</w:t>
      </w:r>
      <w:r w:rsidR="00F06775">
        <w:t xml:space="preserve"> </w:t>
      </w:r>
      <w:r w:rsidRPr="00B86CC9">
        <w:rPr>
          <w:cs/>
        </w:rPr>
        <w:t>สติปัญญา</w:t>
      </w:r>
    </w:p>
    <w:p w14:paraId="3428430B" w14:textId="0D412A34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</w:pPr>
      <w:r w:rsidRPr="00B86CC9">
        <w:rPr>
          <w:cs/>
        </w:rPr>
        <w:t>และความรอบคอบ มีความสามัคคีช่วยเหลือผู้อื่น</w:t>
      </w:r>
    </w:p>
    <w:p w14:paraId="7CDB8BA0" w14:textId="77777777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</w:rPr>
      </w:pPr>
      <w:r w:rsidRPr="00B86CC9">
        <w:rPr>
          <w:b/>
          <w:bCs/>
        </w:rPr>
        <w:t>5</w:t>
      </w:r>
      <w:r w:rsidRPr="00B86CC9">
        <w:rPr>
          <w:b/>
          <w:bCs/>
          <w:cs/>
        </w:rPr>
        <w:t>. ผลที่คาดว่าจะได้รับ</w:t>
      </w:r>
    </w:p>
    <w:p w14:paraId="79CAD11A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B86CC9">
        <w:rPr>
          <w:cs/>
        </w:rPr>
        <w:t>การนำปรัชญาของเศรษฐกิจพอเพียงไปประยุกต์ใช้ จะทำให้เกิดทั้งวิถีการพัฒนาและผลของการ</w:t>
      </w:r>
    </w:p>
    <w:p w14:paraId="3C426DF4" w14:textId="77777777" w:rsidR="00F06775" w:rsidRDefault="00B86CC9" w:rsidP="00F06775">
      <w:pPr>
        <w:autoSpaceDE w:val="0"/>
        <w:autoSpaceDN w:val="0"/>
        <w:adjustRightInd w:val="0"/>
        <w:spacing w:after="0" w:line="240" w:lineRule="auto"/>
      </w:pPr>
      <w:r w:rsidRPr="00B86CC9">
        <w:rPr>
          <w:cs/>
        </w:rPr>
        <w:t xml:space="preserve">พัฒนาที่สมดุลและพร้อมรับต่อการเปลี่ยนแปลง กล่าวคือ ความพอเพียงเป็นทั้งวิธีการที่คำนึงถึงความสมดุล </w:t>
      </w:r>
    </w:p>
    <w:p w14:paraId="478F99C3" w14:textId="08DEDCF8" w:rsidR="00B86CC9" w:rsidRPr="00B86CC9" w:rsidRDefault="00B86CC9" w:rsidP="00F06775">
      <w:pPr>
        <w:autoSpaceDE w:val="0"/>
        <w:autoSpaceDN w:val="0"/>
        <w:adjustRightInd w:val="0"/>
        <w:spacing w:after="0" w:line="240" w:lineRule="auto"/>
        <w:jc w:val="both"/>
      </w:pPr>
      <w:r w:rsidRPr="00B86CC9">
        <w:rPr>
          <w:cs/>
        </w:rPr>
        <w:t>ความพอประมาณอย่างมีเหตุผล และการสร้างภูมิคุ้มกันที่เหมาะสมและนำไปสู่ผลของการกระทำที่ก่อให้เกิดความสมดุลในทุกด้าน ทั้งเศรษฐกิจ สังคม สิ่งแวดล้อม</w:t>
      </w:r>
      <w:r w:rsidR="00F06775">
        <w:t xml:space="preserve"> </w:t>
      </w:r>
      <w:r w:rsidRPr="00B86CC9">
        <w:rPr>
          <w:cs/>
        </w:rPr>
        <w:t>เทคโนโลยีและความรู้ ในขณะเดียวกันก็นำไปสู่ผลการพัฒนาที่เกิดความยั่งยืน หรือดำรงอยู่อย่างต่อเนื่องของทุนในด้านต่าง ๆ ทั้งทุนเศรษฐกิจ ทุนทางสังคม ภูมิปัญญา และทุนทางสิ่งแวดล้อม</w:t>
      </w:r>
    </w:p>
    <w:p w14:paraId="28815559" w14:textId="09407783" w:rsidR="00B86CC9" w:rsidRPr="003662DF" w:rsidRDefault="00F06775" w:rsidP="00F0677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662DF">
        <w:rPr>
          <w:b/>
          <w:bCs/>
        </w:rPr>
        <w:t>4</w:t>
      </w:r>
      <w:r w:rsidR="00B86CC9" w:rsidRPr="003662DF">
        <w:rPr>
          <w:b/>
          <w:bCs/>
          <w:cs/>
        </w:rPr>
        <w:t>. แนวคิดเกี่ยวกับการประยุกต์ใช้ปรัชญาของเศรษฐกิจพอเพียง</w:t>
      </w:r>
    </w:p>
    <w:p w14:paraId="04B3F826" w14:textId="77777777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rPr>
          <w:cs/>
        </w:rPr>
        <w:t>แนวคิดเกี่ยวกับการประยุกต์ใช้ปรัชญาของเศรษฐกิจพอเพียงในด้านต่าง ๆ มีดังนี้</w:t>
      </w:r>
    </w:p>
    <w:p w14:paraId="074381DB" w14:textId="77777777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</w:pPr>
      <w:r w:rsidRPr="003662DF">
        <w:rPr>
          <w:cs/>
        </w:rPr>
        <w:t>(สำนักงานคณะกรรมการการพัฒนาเศรษฐกิจและสังคมแห่งชาติ</w:t>
      </w:r>
      <w:r w:rsidRPr="003662DF">
        <w:t xml:space="preserve">, 2549 </w:t>
      </w:r>
      <w:r w:rsidRPr="003662DF">
        <w:rPr>
          <w:cs/>
        </w:rPr>
        <w:t xml:space="preserve">: </w:t>
      </w:r>
      <w:r w:rsidRPr="003662DF">
        <w:t>197</w:t>
      </w:r>
      <w:r w:rsidRPr="003662DF">
        <w:rPr>
          <w:cs/>
        </w:rPr>
        <w:t>)</w:t>
      </w:r>
    </w:p>
    <w:p w14:paraId="04CF4DBD" w14:textId="09359949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t>1</w:t>
      </w:r>
      <w:r w:rsidRPr="003662DF">
        <w:rPr>
          <w:cs/>
        </w:rPr>
        <w:t>. ด้านเศรษฐกิจ ไม่ใช้จ่ายเกินตัว ไม่ลงทุนเกินขนาด คิดและวางแผนอย่างรอบคอบ มีภูมิคุ้มกัน ไม่เสี่ยงเกินไป</w:t>
      </w:r>
    </w:p>
    <w:p w14:paraId="5728DFFD" w14:textId="68463DF0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t>2</w:t>
      </w:r>
      <w:r w:rsidRPr="003662DF">
        <w:rPr>
          <w:cs/>
        </w:rPr>
        <w:t>. ด้านจิตใจ มีจิตใจที่เข้มแข็ง มีจิตใจที่สำนึกดี เอื้ออาทร เห็นแก่ประโยชน์ส่วนรวมมากกว่าประโยชน์ส่วนตัว</w:t>
      </w:r>
    </w:p>
    <w:p w14:paraId="018E8DB4" w14:textId="69C317C5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lastRenderedPageBreak/>
        <w:t>3</w:t>
      </w:r>
      <w:r w:rsidRPr="003662DF">
        <w:rPr>
          <w:cs/>
        </w:rPr>
        <w:t>. ด้านสังคมและวัฒนธรรม ช่วยเหลือเกื้อกูลกัน รู้รักสามัคคี สร้างความเข้มแข็งให้ครอบครัวและชุมชน รักษาเอกลักษณ์ ภาษา ภูมิปัญญาและวัฒนธรรมไทย</w:t>
      </w:r>
    </w:p>
    <w:p w14:paraId="2FEB4D72" w14:textId="7C73DCDE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t>4</w:t>
      </w:r>
      <w:r w:rsidRPr="003662DF">
        <w:rPr>
          <w:cs/>
        </w:rPr>
        <w:t>. ด้านทรัพยากรธรรมชาติและสิ่งแวดล้อม รู้จักใช้และจัดการอย่างชาญฉลาดและรอบรอบ ฟื้นฟูทรัพยากรเพื่อให้เกิดความยั่งยืนและคงอยู่ชั่วลูกชั่วหลาน</w:t>
      </w:r>
    </w:p>
    <w:p w14:paraId="0B6276AC" w14:textId="03ED3DF8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t>5</w:t>
      </w:r>
      <w:r w:rsidRPr="003662DF">
        <w:rPr>
          <w:cs/>
        </w:rPr>
        <w:t>. ด้านเทคโนโลยี รู้จักใช้เทคโนโลยีที่เหมาะสม สอดคล้องกับความต้องการและสภาพแวดล้อม พัฒนาเทคโนโลยีจากภูมิปัญญาชาวบ้าน</w:t>
      </w:r>
    </w:p>
    <w:p w14:paraId="2A924A15" w14:textId="5CE1D58B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</w:pPr>
      <w:r w:rsidRPr="003662DF">
        <w:rPr>
          <w:cs/>
        </w:rPr>
        <w:t>สำนักงานคณะกรรมการการพัฒนาเศรษฐกิจและสังคมแห่งชาติ</w:t>
      </w:r>
      <w:r w:rsidRPr="003662DF">
        <w:t xml:space="preserve">, </w:t>
      </w:r>
      <w:r w:rsidRPr="003662DF">
        <w:rPr>
          <w:cs/>
        </w:rPr>
        <w:t>คณะอนุกรรมการขับเคลื่อนเศรษฐกิจพอเพียง (2550 : 12-17) ได้กล่าวถึง การประยุกต์ใช้เศรษฐกิจพอเพียงในระดับต่าง ๆ ดังนี้</w:t>
      </w:r>
    </w:p>
    <w:p w14:paraId="7E411CD7" w14:textId="7B592B23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662DF">
        <w:t>1</w:t>
      </w:r>
      <w:r w:rsidRPr="003662DF">
        <w:rPr>
          <w:cs/>
        </w:rPr>
        <w:t>. การประยุกต์ใช้หลักเศรษฐกิจพอเพียงระดับบุคคลและครอบครัว โดยเริ่มจากการเสริมสร้างให้มีการเรียนรู้วิชาการ และทักษะต่าง ๆ ที่จำเป็น เพื่อให้สามารถรู้เท่าทันการเปลี่ยนแปลงในด้านต่าง ๆ พร้อมทั้งเสริมสร้างคุณธรรม จนมีความเข้าใจและตระหนักถึงคุณค่าของการอยู่ร่วมกันของคนในสังคม และอยู่ร่วมกับระบบนิเวศน์อย่างสมดุล เพื่อจะได้ละเว้นการประพฤติมิชอบ ไม่ตระหนี่ เป็นผู้ให้ เกื้อกูลแบ่งปัน มีสติยั้งคิดพิจารณาอย่างรอบคอบก่อนที่จะตัดสินใจ หรือการกระทำ</w:t>
      </w:r>
      <w:proofErr w:type="spellStart"/>
      <w:r w:rsidRPr="003662DF">
        <w:rPr>
          <w:cs/>
        </w:rPr>
        <w:t>ใดๆ</w:t>
      </w:r>
      <w:proofErr w:type="spellEnd"/>
      <w:r w:rsidRPr="003662DF">
        <w:rPr>
          <w:cs/>
        </w:rPr>
        <w:t xml:space="preserve"> จนกระทั่งเกิดเป็นภูมิคุ้มกันที่ในการดำรงชีวิต โดยสามารถคิดและกระทำบนพื้นฐานของความมีเหตุผล พอเหมาะ พอประมาณกับสถานภาพ บทบาทและหน้าที่ของแต่ละบุคคลในแต่ละสถานการณ์ แล้วเพียรฝึกปฏิบัติเช่นนี้ จนสามรถทำตนให้เป็นที่พึ่งของตนเอง</w:t>
      </w:r>
    </w:p>
    <w:p w14:paraId="680F6F19" w14:textId="451FF936" w:rsidR="00B86CC9" w:rsidRPr="003662DF" w:rsidRDefault="00B86CC9" w:rsidP="00F06775">
      <w:pPr>
        <w:spacing w:after="0" w:line="240" w:lineRule="auto"/>
        <w:jc w:val="both"/>
      </w:pPr>
      <w:r w:rsidRPr="003662DF">
        <w:rPr>
          <w:cs/>
        </w:rPr>
        <w:t>ได้และเป็นที่พึ่งของผู้อื่นได้ในที่สุด</w:t>
      </w:r>
    </w:p>
    <w:p w14:paraId="76A86448" w14:textId="59FB04E5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662DF">
        <w:t>2</w:t>
      </w:r>
      <w:r w:rsidRPr="003662DF">
        <w:rPr>
          <w:cs/>
        </w:rPr>
        <w:t>. การประยุกต์ใช้หลักเศรษฐกิจพอเพียงระดับชุมชน ชุมชนพอเพียงประกอบด้วยบุคคลและครอบครัวต่าง ๆ ที่ใฝ่หาความก้าวหน้า บนพื้นฐานของปรัชญาของความพอเพียง คือ</w:t>
      </w:r>
      <w:r w:rsidR="00F06775" w:rsidRPr="003662DF">
        <w:t xml:space="preserve"> </w:t>
      </w:r>
      <w:r w:rsidRPr="003662DF">
        <w:rPr>
          <w:cs/>
        </w:rPr>
        <w:t>มีความรู้และคุณธรรมเป็นกรอบการดำเนินชีวิต จนสามารถพึ่งตนเองได้ บุคคลเหล่านี้มารวมกลุ่มกันทำกิจกรรมต่าง ๆ ที่สอดคล้องเหมาะสมกับสถานภาพ ภูมิสังคมของแต่ละชุมชน โดยพยายามใช้ทรัพยากรต่าง ๆ ที่มีอยู่ในชุมชนให้เกิดประโยชน์สูงสุด ผ่านการร่วมแรง ร่วมใจ ร่วมคิด ร่วมทำแลกเปลี่ยนเรียนรู้กับบุคคลหลายสถานภาพในสิ่งที่จะสร้างประโยชน์สุขของคนส่วนรวม และความก้าวหน้าของชุมชนอย่างมีเหตุผล โดยอาศัยสติปัญญา ความสามารถของทุกฝ่ายที่เกี่ยวข้อง และบนพื้นฐานของความซื่อสัตย์ สุจริต อดกลั้นต่อการกระทบกระทั่ง ขยันหมั่นเพียร และมีความเอื้อเฟื้อเผื่อแผ่ ช่วยเหลือแบ่งปันกันระหว่างสมาชิกชุมชน จนนำไปสู่การพัฒนาของชุมชนที่สมดุลและพร้อมรับต่อการเปลี่ยนแปลงต่าง ๆ จนกระทั่งสามารถพัฒนาไปสู่เครือข่ายระหว่างชุมชนต่าง ๆ</w:t>
      </w:r>
    </w:p>
    <w:p w14:paraId="1C5C2879" w14:textId="4276AC28" w:rsidR="00B86CC9" w:rsidRPr="003662DF" w:rsidRDefault="00B86CC9" w:rsidP="00F0677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662DF">
        <w:t>3</w:t>
      </w:r>
      <w:r w:rsidRPr="003662DF">
        <w:rPr>
          <w:cs/>
        </w:rPr>
        <w:t>. การประยุกต์ใช้หลักเศรษฐกิจพอเพียงระดับประเทศ แผนการบริหารจัดการประเทศส่งเสริมให้บุคคล/ชุมชนต่าง ๆ มีวิถีปฏิบัติ มีความร่วมมือ และการพัฒนาในสาขา</w:t>
      </w:r>
      <w:proofErr w:type="spellStart"/>
      <w:r w:rsidRPr="003662DF">
        <w:rPr>
          <w:cs/>
        </w:rPr>
        <w:t>ต่างๆ</w:t>
      </w:r>
      <w:proofErr w:type="spellEnd"/>
      <w:r w:rsidR="00F06775" w:rsidRPr="003662DF">
        <w:t xml:space="preserve"> </w:t>
      </w:r>
      <w:r w:rsidRPr="003662DF">
        <w:rPr>
          <w:cs/>
        </w:rPr>
        <w:t>ตามแนวทางของปรัชญาของเศรษฐกิจพอเพียง และดำเนินการตามแผนดังกล่าวอย่างรอบคอบเป็นขั้นตอน เริ่มจากการวางรากฐานของประเทศที่มีความพอเพียง โดยส่งเสริมให้ประชาชนส่วนใหญ่สามารถอยู่อย่างพอมีพอกินและพึ่งตนเองได้ด้วย มีความรู้และทักษะที่จำเป็นในการดำรงชีวิตอย่างเท่าทันต่อการเปลี่ยนแปลงต่าง ๆ และมีคุณธรรม ซื่อสัตย์สุจริต ขยันหมั่นเพียร เอื้อเฟื้อแบ่งปันและใช้สติปัญญาในการตัดสินใจและดำเนินชีวิต พร้อมทั้งส่งเสริมการแลกเปลี่ยนเรียนรู้ระหว่างกลุ่มคนต่าง ๆ จากหลากหลายภูมิสังคม หลากหลายอาชีพ หลากหลายความคิด ประสบการณ์ เพื่อสร้างความเข้าใจและรู้ความเป็นจริงระหว่างกันของคนในประเทศ ให้เจริญก้าวหน้าไปอย่างสอดคล้องสมดุลกับสถานภาพความเป็นจริงของคนในประเทศ อย่างเป็นขั้นเป็นตอน เป็นลำดับ ๆ ต่อไป</w:t>
      </w:r>
    </w:p>
    <w:p w14:paraId="02546E57" w14:textId="0FE2FD28" w:rsidR="00B51E5E" w:rsidRPr="003662DF" w:rsidRDefault="00B51E5E" w:rsidP="00B51E5E">
      <w:pPr>
        <w:pStyle w:val="Default"/>
        <w:rPr>
          <w:sz w:val="32"/>
          <w:szCs w:val="32"/>
        </w:rPr>
      </w:pPr>
      <w:r w:rsidRPr="003662DF">
        <w:rPr>
          <w:b/>
          <w:bCs/>
          <w:sz w:val="32"/>
          <w:szCs w:val="32"/>
        </w:rPr>
        <w:t>5.</w:t>
      </w:r>
      <w:r w:rsidRPr="003662DF">
        <w:rPr>
          <w:b/>
          <w:bCs/>
          <w:sz w:val="32"/>
          <w:szCs w:val="32"/>
          <w:cs/>
        </w:rPr>
        <w:t xml:space="preserve"> ลักษณะของการด</w:t>
      </w:r>
      <w:r w:rsidRPr="003662DF">
        <w:rPr>
          <w:rFonts w:hint="cs"/>
          <w:b/>
          <w:bCs/>
          <w:sz w:val="32"/>
          <w:szCs w:val="32"/>
          <w:cs/>
        </w:rPr>
        <w:t>ำ</w:t>
      </w:r>
      <w:r w:rsidRPr="003662DF">
        <w:rPr>
          <w:b/>
          <w:bCs/>
          <w:sz w:val="32"/>
          <w:szCs w:val="32"/>
          <w:cs/>
        </w:rPr>
        <w:t xml:space="preserve">เนินชีวิตแบบเศรษฐกิจพอเพียง </w:t>
      </w:r>
    </w:p>
    <w:p w14:paraId="381F152C" w14:textId="77777777" w:rsidR="00B51E5E" w:rsidRPr="003662DF" w:rsidRDefault="00B51E5E" w:rsidP="00B51E5E">
      <w:pPr>
        <w:pStyle w:val="Default"/>
        <w:ind w:firstLine="720"/>
        <w:jc w:val="both"/>
        <w:rPr>
          <w:sz w:val="32"/>
          <w:szCs w:val="32"/>
        </w:rPr>
      </w:pPr>
      <w:r w:rsidRPr="003662DF">
        <w:rPr>
          <w:sz w:val="32"/>
          <w:szCs w:val="32"/>
          <w:cs/>
        </w:rPr>
        <w:t>พระราชด</w:t>
      </w:r>
      <w:r w:rsidRPr="003662DF">
        <w:rPr>
          <w:rFonts w:hint="cs"/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รัส พระบาทสมเด็จพระเจ้าอยู่หัวรัชกาลที่ 9 ว่าด้วยเรื่องการดาเนินชีวิตแบบเศรษฐกิจ</w:t>
      </w:r>
    </w:p>
    <w:p w14:paraId="7C19A06C" w14:textId="019A7DF3" w:rsidR="00B51E5E" w:rsidRPr="003662DF" w:rsidRDefault="00B51E5E" w:rsidP="00B51E5E">
      <w:pPr>
        <w:pStyle w:val="Default"/>
        <w:jc w:val="both"/>
        <w:rPr>
          <w:sz w:val="32"/>
          <w:szCs w:val="32"/>
        </w:rPr>
      </w:pPr>
      <w:r w:rsidRPr="003662DF">
        <w:rPr>
          <w:sz w:val="32"/>
          <w:szCs w:val="32"/>
          <w:cs/>
        </w:rPr>
        <w:lastRenderedPageBreak/>
        <w:t>พอเพียง (พระราชด</w:t>
      </w:r>
      <w:r w:rsidRPr="003662DF">
        <w:rPr>
          <w:rFonts w:hint="cs"/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 xml:space="preserve">รัส พระราชทานเมื่อ วันที่ 4 ธันวาคม 2540 อ้างถึงใน </w:t>
      </w:r>
      <w:proofErr w:type="spellStart"/>
      <w:r w:rsidRPr="003662DF">
        <w:rPr>
          <w:sz w:val="32"/>
          <w:szCs w:val="32"/>
          <w:cs/>
        </w:rPr>
        <w:t>ปิ</w:t>
      </w:r>
      <w:proofErr w:type="spellEnd"/>
      <w:r w:rsidRPr="003662DF">
        <w:rPr>
          <w:sz w:val="32"/>
          <w:szCs w:val="32"/>
          <w:cs/>
        </w:rPr>
        <w:t>ติณ</w:t>
      </w:r>
      <w:proofErr w:type="spellStart"/>
      <w:r w:rsidRPr="003662DF">
        <w:rPr>
          <w:sz w:val="32"/>
          <w:szCs w:val="32"/>
          <w:cs/>
        </w:rPr>
        <w:t>ัช</w:t>
      </w:r>
      <w:proofErr w:type="spellEnd"/>
      <w:r w:rsidRPr="003662DF">
        <w:rPr>
          <w:sz w:val="32"/>
          <w:szCs w:val="32"/>
          <w:cs/>
        </w:rPr>
        <w:t xml:space="preserve"> ไศลบาท</w:t>
      </w:r>
      <w:r w:rsidRPr="003662DF">
        <w:rPr>
          <w:sz w:val="32"/>
          <w:szCs w:val="32"/>
        </w:rPr>
        <w:t xml:space="preserve">, </w:t>
      </w:r>
      <w:r w:rsidRPr="003662DF">
        <w:rPr>
          <w:sz w:val="32"/>
          <w:szCs w:val="32"/>
          <w:cs/>
        </w:rPr>
        <w:t xml:space="preserve">2550) โดยภาพรวมสรุปได้ตามลาดับ ดังต่อไปนี้ </w:t>
      </w:r>
    </w:p>
    <w:p w14:paraId="7278BB16" w14:textId="15063612" w:rsidR="00B86CC9" w:rsidRPr="003662DF" w:rsidRDefault="00B51E5E" w:rsidP="00B51E5E">
      <w:pPr>
        <w:spacing w:after="0" w:line="240" w:lineRule="auto"/>
        <w:ind w:firstLine="720"/>
        <w:jc w:val="both"/>
      </w:pPr>
      <w:r w:rsidRPr="003662DF">
        <w:t>1</w:t>
      </w:r>
      <w:r w:rsidRPr="003662DF">
        <w:rPr>
          <w:cs/>
        </w:rPr>
        <w:t>. ต้องพึ่งตนเองให้มากที่สุด หมายความว่า ต้องพยายามอาศัยตนเองให้มากที่สุด และอาศัยปัจจัยหรือคนภายนอกน้อยที่สุด ในระดับครอบครัวควรพึ่งการผลิตภายในครอบครัว ระดับชุมชนควรพึ่งการผลิตในชุมชน ระดับชาติควรพึ่งการผลิตภายในชาติ เช่นในระดับครอบครัว มีการปลูกพืชไว้รับประทานเอง พยายามตัดหรือทอเสื้อใช้เอง ปลูกต้นไม้ไว้ส</w:t>
      </w:r>
      <w:r w:rsidRPr="003662DF">
        <w:rPr>
          <w:cs/>
        </w:rPr>
        <w:t>ำ</w:t>
      </w:r>
      <w:r w:rsidRPr="003662DF">
        <w:rPr>
          <w:cs/>
        </w:rPr>
        <w:t>หรับทาเชื้อเพลิง ท</w:t>
      </w:r>
      <w:r w:rsidRPr="003662DF">
        <w:rPr>
          <w:cs/>
        </w:rPr>
        <w:t>ำ</w:t>
      </w:r>
      <w:r w:rsidRPr="003662DF">
        <w:rPr>
          <w:cs/>
        </w:rPr>
        <w:t>เครื่องเรือน และสร้างอาคารบ้านเรือน พยายามซื้อให้น้อยที่สุด โดยเฉพาะการซื้อสินค้าจากต่างประเทศ เมื่อมีปัญหาก็พยายามแก้ไขด้วยตนเอง ส</w:t>
      </w:r>
      <w:r w:rsidRPr="003662DF">
        <w:rPr>
          <w:cs/>
        </w:rPr>
        <w:t>ำ</w:t>
      </w:r>
      <w:r w:rsidRPr="003662DF">
        <w:rPr>
          <w:cs/>
        </w:rPr>
        <w:t>หรับตัวอย่างในระดับชุมชน นั้นควรมีโรงสีของชุมชน มีโรงเรียนของชุมชน มีสหกรณ์ของชุมชน ส่วนตัวอย่างในระดับชาติ ได้แก่ ผลิตสินค้าที่จ</w:t>
      </w:r>
      <w:r w:rsidRPr="003662DF">
        <w:rPr>
          <w:cs/>
        </w:rPr>
        <w:t>ำ</w:t>
      </w:r>
      <w:r w:rsidRPr="003662DF">
        <w:rPr>
          <w:cs/>
        </w:rPr>
        <w:t>เป็นที่ประชาชนใช้กันตามบ้านเรือน ไม่มุ่งพึ่งสินค้าน</w:t>
      </w:r>
      <w:r w:rsidRPr="003662DF">
        <w:rPr>
          <w:cs/>
        </w:rPr>
        <w:t>ำ</w:t>
      </w:r>
      <w:r w:rsidRPr="003662DF">
        <w:rPr>
          <w:cs/>
        </w:rPr>
        <w:t>เข้ามากนัก เมื่อมีปัญหาระดับชาติ ต้องพึ่งคนในชาติด้วยกันแก้ปัญหา</w:t>
      </w:r>
    </w:p>
    <w:p w14:paraId="3E488123" w14:textId="419B7F81" w:rsidR="00B51E5E" w:rsidRPr="003662DF" w:rsidRDefault="00B51E5E" w:rsidP="00B51E5E">
      <w:pPr>
        <w:pStyle w:val="Default"/>
        <w:ind w:firstLine="720"/>
        <w:jc w:val="both"/>
        <w:rPr>
          <w:sz w:val="32"/>
          <w:szCs w:val="32"/>
        </w:rPr>
      </w:pPr>
      <w:r w:rsidRPr="003662DF">
        <w:rPr>
          <w:sz w:val="32"/>
          <w:szCs w:val="32"/>
        </w:rPr>
        <w:t>2</w:t>
      </w:r>
      <w:r w:rsidRPr="003662DF">
        <w:rPr>
          <w:sz w:val="32"/>
          <w:szCs w:val="32"/>
          <w:cs/>
        </w:rPr>
        <w:t xml:space="preserve">. ใช้ทรัพยากรที่มีอยู่ให้เกิดประโยชน์คุ้มค่าที่สุด ตามลักษณะข้อ </w:t>
      </w:r>
      <w:r w:rsidRPr="003662DF">
        <w:rPr>
          <w:sz w:val="32"/>
          <w:szCs w:val="32"/>
        </w:rPr>
        <w:t xml:space="preserve">1 </w:t>
      </w:r>
      <w:r w:rsidRPr="003662DF">
        <w:rPr>
          <w:sz w:val="32"/>
          <w:szCs w:val="32"/>
          <w:cs/>
        </w:rPr>
        <w:t>ของเศรษฐกิจพอเพียง คือ ต้องพึ่งตนเองให้มากที่สุด พยายามใช้ทรัพยากรที่มีอยู่ให้เกิดผลดีมากที่สุด เช่น ในครัวเรือน มีที่ดินเหลืออยู่ ก็ปลูกผักผลไม้เอาไว้รับประทาน ใช้เวลาอย่างมีคุณค่า เช่น ผลิตสิ่งของเล็ก ๆ น้อย ๆ ไว้ใช้ โดยการเอากระดาษเหลือใช้มาพับถุง อ่านหนังสือหาความรู้ ซ่อมแซมเครื่องใช้หรือบ้านเรือนที่ช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รุด ดีกว่านอนดูโทรทัศน์อย่างเกียจคร้าน น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เสื้อผ้าของลูกคนโตมาดัดแปลงให้เป็นเสื้อผ้าของลูกคนเล็ก น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กระดาษที่ใช้แล้วด้านหนึ่งกลับมาใช้อีกด้านหนึ่ง เศษอาหารที่เหลือก็หมักไว้เป็นปุ๋ย ขยะที่เกิดจากการกินเมื่อน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มาแยกส่วน ก็สามารถส่งให้ผู้อื่นท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ประโยชน์ได้ เช่น ถุงพลาสติกนาไปหลอมทาเป็นถุงใช้ได้อีก โลหะหลอมใช้ได้อีก แก้วแตกนาไปหลอมใหม่ เศษกระดาษน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ไปย่อยแล้วท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เป็นกระดาษสาหรับผลิตกล่องกระดาษ ถ้วยหรือจานแตก และเศษคอนกรีตจากการก่อสร้างน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 xml:space="preserve">ไปถมที่ก่อสร้าง ถ้าปฏิบัติเช่นนี้ จะไม่เกิดปัญหาเรื่องที่ทิ้งขยะหรือขยะล้นเมือง </w:t>
      </w:r>
    </w:p>
    <w:p w14:paraId="59DEAC0B" w14:textId="52EABA99" w:rsidR="00B51E5E" w:rsidRPr="003662DF" w:rsidRDefault="00B51E5E" w:rsidP="00B51E5E">
      <w:pPr>
        <w:spacing w:after="0" w:line="240" w:lineRule="auto"/>
        <w:ind w:firstLine="720"/>
        <w:jc w:val="both"/>
      </w:pPr>
      <w:r w:rsidRPr="003662DF">
        <w:t>3</w:t>
      </w:r>
      <w:r w:rsidRPr="003662DF">
        <w:rPr>
          <w:cs/>
        </w:rPr>
        <w:t>. ไม่ผลิตและบริโภคเกินก</w:t>
      </w:r>
      <w:r w:rsidRPr="003662DF">
        <w:rPr>
          <w:cs/>
        </w:rPr>
        <w:t>ำ</w:t>
      </w:r>
      <w:r w:rsidRPr="003662DF">
        <w:rPr>
          <w:cs/>
        </w:rPr>
        <w:t>ลัง แสวงหาความพอเหมาะพอดีได้ดุลยภาพ การผลิตและบริโภคเกินก</w:t>
      </w:r>
      <w:r w:rsidRPr="003662DF">
        <w:rPr>
          <w:cs/>
        </w:rPr>
        <w:t>ำ</w:t>
      </w:r>
      <w:r w:rsidRPr="003662DF">
        <w:rPr>
          <w:cs/>
        </w:rPr>
        <w:t>ลัง เป็นการเสียความสมดุลแห่งธรรมชาติของเศรษฐกิจ ธรรมชาติของเศรษฐกิจต้องการความสมดุล การผลิตที่เกินก</w:t>
      </w:r>
      <w:r w:rsidRPr="003662DF">
        <w:rPr>
          <w:cs/>
        </w:rPr>
        <w:t>ำ</w:t>
      </w:r>
      <w:r w:rsidRPr="003662DF">
        <w:rPr>
          <w:cs/>
        </w:rPr>
        <w:t>ลังทรัพยากร รวมทั้งก</w:t>
      </w:r>
      <w:r w:rsidRPr="003662DF">
        <w:rPr>
          <w:cs/>
        </w:rPr>
        <w:t>ำ</w:t>
      </w:r>
      <w:r w:rsidRPr="003662DF">
        <w:rPr>
          <w:cs/>
        </w:rPr>
        <w:t>ลังเงิน เป็นความโลภตามวิธีการของตะวันตก นักธุรกิจตะวันตกสั่งสอนกันต่อ ๆ มาว่า ในท</w:t>
      </w:r>
      <w:r w:rsidRPr="003662DF">
        <w:rPr>
          <w:cs/>
        </w:rPr>
        <w:t>ำ</w:t>
      </w:r>
      <w:r w:rsidRPr="003662DF">
        <w:rPr>
          <w:cs/>
        </w:rPr>
        <w:t>ธุรกิจใด ๆ จะใช้ทรัพยากรของตนย่อมไม่เพียงพอและไม่มีใครท</w:t>
      </w:r>
      <w:r w:rsidRPr="003662DF">
        <w:rPr>
          <w:cs/>
        </w:rPr>
        <w:t>ำ</w:t>
      </w:r>
      <w:r w:rsidRPr="003662DF">
        <w:rPr>
          <w:cs/>
        </w:rPr>
        <w:t>กัน จะต้องเช่าที่ดินหรืออาคารของผู้อื่น ต้องกู้เงินจากธนาคารหรือสถาบันการเงินอื่น ๆ พยายามท</w:t>
      </w:r>
      <w:r w:rsidRPr="003662DF">
        <w:rPr>
          <w:cs/>
        </w:rPr>
        <w:t>ำ</w:t>
      </w:r>
      <w:r w:rsidRPr="003662DF">
        <w:rPr>
          <w:cs/>
        </w:rPr>
        <w:t>กิจการให้ใหญ่ที่สุดเท่าที่จะท</w:t>
      </w:r>
      <w:r w:rsidRPr="003662DF">
        <w:rPr>
          <w:cs/>
        </w:rPr>
        <w:t>ำ</w:t>
      </w:r>
      <w:r w:rsidRPr="003662DF">
        <w:rPr>
          <w:cs/>
        </w:rPr>
        <w:t>ได้ เพื่อสร้างอ</w:t>
      </w:r>
      <w:r w:rsidRPr="003662DF">
        <w:rPr>
          <w:cs/>
        </w:rPr>
        <w:t>ำ</w:t>
      </w:r>
      <w:r w:rsidRPr="003662DF">
        <w:rPr>
          <w:cs/>
        </w:rPr>
        <w:t>นาจต่อรองจากการมีส่วนแบ่งการตลาดสูงกว่า ความคิดนี้ได้แพร่เข้ามาสู่คนไทย ไม่ว่าจะเป็นพ่อค้าหรือชาวนาต้องกู้เงินมาท</w:t>
      </w:r>
      <w:r w:rsidRPr="003662DF">
        <w:rPr>
          <w:cs/>
        </w:rPr>
        <w:t>ำ</w:t>
      </w:r>
      <w:r w:rsidRPr="003662DF">
        <w:rPr>
          <w:cs/>
        </w:rPr>
        <w:t>อาชีพในที่สุดสินค้าของตนก็เกิน</w:t>
      </w:r>
      <w:proofErr w:type="spellStart"/>
      <w:r w:rsidRPr="003662DF">
        <w:rPr>
          <w:cs/>
        </w:rPr>
        <w:t>อุป</w:t>
      </w:r>
      <w:proofErr w:type="spellEnd"/>
      <w:r w:rsidRPr="003662DF">
        <w:rPr>
          <w:cs/>
        </w:rPr>
        <w:t>สงค์ของตลาด ต่อมาก็เป็นก</w:t>
      </w:r>
      <w:r w:rsidRPr="003662DF">
        <w:rPr>
          <w:cs/>
        </w:rPr>
        <w:t>ำ</w:t>
      </w:r>
      <w:r w:rsidRPr="003662DF">
        <w:rPr>
          <w:cs/>
        </w:rPr>
        <w:t>ลังเงินทุนส</w:t>
      </w:r>
      <w:r w:rsidRPr="003662DF">
        <w:rPr>
          <w:cs/>
        </w:rPr>
        <w:t>ำ</w:t>
      </w:r>
      <w:r w:rsidRPr="003662DF">
        <w:rPr>
          <w:cs/>
        </w:rPr>
        <w:t xml:space="preserve">รอง แล้วอาจล้มละลายไปตาม ๆ กัน ชาวนาต้องสูญเสียที่ดิน นักธุรกิจต้องปิดกิจการ ธุรกิจอสังหาริมทรัพย์ที่ขาดทุนในช่วงวิกฤตเศรษฐกิจ พ.ศ. </w:t>
      </w:r>
      <w:r w:rsidRPr="003662DF">
        <w:t xml:space="preserve">2540 </w:t>
      </w:r>
      <w:r w:rsidRPr="003662DF">
        <w:rPr>
          <w:cs/>
        </w:rPr>
        <w:t>เป็นต้นมา สาเหตุเกิดจากการผลิตที่เกินก</w:t>
      </w:r>
      <w:r w:rsidRPr="003662DF">
        <w:rPr>
          <w:cs/>
        </w:rPr>
        <w:t>ำ</w:t>
      </w:r>
      <w:r w:rsidRPr="003662DF">
        <w:rPr>
          <w:cs/>
        </w:rPr>
        <w:t>ลัง ต้องกู้เงินมาก และบริโภคเกินก</w:t>
      </w:r>
      <w:r w:rsidRPr="003662DF">
        <w:rPr>
          <w:cs/>
        </w:rPr>
        <w:t>ำ</w:t>
      </w:r>
      <w:r w:rsidRPr="003662DF">
        <w:rPr>
          <w:cs/>
        </w:rPr>
        <w:t>ลัง จนขาดดุลการค้าระหว่างประเทศ รัฐบาลรับภาระหนี้ จนเกินก</w:t>
      </w:r>
      <w:r w:rsidRPr="003662DF">
        <w:rPr>
          <w:cs/>
        </w:rPr>
        <w:t>ำ</w:t>
      </w:r>
      <w:r w:rsidRPr="003662DF">
        <w:rPr>
          <w:cs/>
        </w:rPr>
        <w:t>ลังท</w:t>
      </w:r>
      <w:r w:rsidRPr="003662DF">
        <w:rPr>
          <w:cs/>
        </w:rPr>
        <w:t>ำ</w:t>
      </w:r>
      <w:r w:rsidRPr="003662DF">
        <w:rPr>
          <w:cs/>
        </w:rPr>
        <w:t>ให้เกิดผลกระทบต่อประชาชนเป็นจ</w:t>
      </w:r>
      <w:r w:rsidRPr="003662DF">
        <w:rPr>
          <w:cs/>
        </w:rPr>
        <w:t>ำ</w:t>
      </w:r>
      <w:r w:rsidRPr="003662DF">
        <w:rPr>
          <w:cs/>
        </w:rPr>
        <w:t>นวนมาก</w:t>
      </w:r>
    </w:p>
    <w:p w14:paraId="32D0FDF1" w14:textId="00BC7266" w:rsidR="00B51E5E" w:rsidRDefault="00B51E5E" w:rsidP="00B51E5E">
      <w:pPr>
        <w:pStyle w:val="Default"/>
        <w:ind w:firstLine="720"/>
        <w:jc w:val="both"/>
        <w:rPr>
          <w:sz w:val="32"/>
          <w:szCs w:val="32"/>
        </w:rPr>
      </w:pPr>
      <w:r w:rsidRPr="003662DF">
        <w:rPr>
          <w:sz w:val="32"/>
          <w:szCs w:val="32"/>
        </w:rPr>
        <w:t>4</w:t>
      </w:r>
      <w:r w:rsidRPr="003662DF">
        <w:rPr>
          <w:sz w:val="32"/>
          <w:szCs w:val="32"/>
          <w:cs/>
        </w:rPr>
        <w:t>. การมีส่วนร่วมช่วยเหลือกัน เนื่องจากเศรษฐกิจแบบพอเพียงต้องพยายามผลิตสินค้าและบริการใช้เองให้มากที่สุด เป็นความพยายามหลีกเลี่ยงจากการซื้อจากตลาด เพราะไม่ใช่เศรษฐกิจการตลาด (</w:t>
      </w:r>
      <w:r w:rsidRPr="003662DF">
        <w:rPr>
          <w:sz w:val="32"/>
          <w:szCs w:val="32"/>
        </w:rPr>
        <w:t>Market Economy</w:t>
      </w:r>
      <w:r w:rsidRPr="003662DF">
        <w:rPr>
          <w:sz w:val="32"/>
          <w:szCs w:val="32"/>
          <w:cs/>
        </w:rPr>
        <w:t>) แต่ทุกชุมชนไม่สามารถผลิตสินค้าและบริการที่ตนต้องการได้ทุกอย่าง จึงต้องอาศัยผู้ที่อยู่ใกล้เคียงในชุมชนที่เป็นหมู่บ้านหรือต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บลเดียวกัน ตัวอย่างที่เห็นได้ชัดเจนในอดีตของสังคมไทย คือ การลงแขกเกี่ยวข้าว ซึ่งต่างก็เวียนไปช่วยกันเกี่ยวข้าวในนาของผู้อื่นโดยไม่รับค่าจ้าง การน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สินค้ามาแลกกันภายในต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บล โดยผู้แลกต้องไม่ใช่พ่อค้า หรือถ้าซื้อขายกันก็เป็นการซื้อสินค้าที่ผลิตได้ในต</w:t>
      </w:r>
      <w:r w:rsidRPr="003662DF">
        <w:rPr>
          <w:sz w:val="32"/>
          <w:szCs w:val="32"/>
          <w:cs/>
        </w:rPr>
        <w:t>ำ</w:t>
      </w:r>
      <w:r w:rsidRPr="003662DF">
        <w:rPr>
          <w:sz w:val="32"/>
          <w:szCs w:val="32"/>
          <w:cs/>
        </w:rPr>
        <w:t>บลหมู่บ้านเดียวกันหรือใกล้เคียงกัน การยืมสินค้ากันใช้แทนการซื้อก็เป็นการช่วยเหลือกันเองแบบหนึ่ง การตั้งกลุ่มออมข้าวเพื่อให้สมาชิกได้ยืมบริโภคในยามขาดแคลน สหกรณ์ที่สมาชิกผลิตสินค้า และออมทรัพย์ร่วมกัน เหล่านี้เป็นตัวอย่างที่ดีของการ</w:t>
      </w:r>
      <w:r>
        <w:rPr>
          <w:sz w:val="32"/>
          <w:szCs w:val="32"/>
          <w:cs/>
        </w:rPr>
        <w:lastRenderedPageBreak/>
        <w:t xml:space="preserve">ร่วมมือช่วยเหลือกันเอง ซึ่งแนวทางนี้ตรงข้ามกับเศรษฐกิจการตลาด ที่ผลิตสินค้าอย่างเดียว จาหน่ายเอาเงินไว้ซื้อสินค้าอื่นที่ตนต้องการ ขาดการช่วยเหลือกันและกันในการผลิตและการบริโภค </w:t>
      </w:r>
    </w:p>
    <w:sectPr w:rsidR="00B51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6"/>
    <w:rsid w:val="000878B4"/>
    <w:rsid w:val="001B4683"/>
    <w:rsid w:val="003662DF"/>
    <w:rsid w:val="004A1EBA"/>
    <w:rsid w:val="005166FD"/>
    <w:rsid w:val="00573A2A"/>
    <w:rsid w:val="006065D6"/>
    <w:rsid w:val="0080546A"/>
    <w:rsid w:val="00AD370D"/>
    <w:rsid w:val="00B51E5E"/>
    <w:rsid w:val="00B86CC9"/>
    <w:rsid w:val="00F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56F2"/>
  <w15:chartTrackingRefBased/>
  <w15:docId w15:val="{02BE6F94-30EF-49CA-9487-69A45D4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75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B51E5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7</cp:revision>
  <dcterms:created xsi:type="dcterms:W3CDTF">2020-06-16T07:37:00Z</dcterms:created>
  <dcterms:modified xsi:type="dcterms:W3CDTF">2020-06-16T09:04:00Z</dcterms:modified>
</cp:coreProperties>
</file>