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164E1" w14:textId="77777777" w:rsidR="00300934" w:rsidRPr="00567D8E" w:rsidRDefault="00300934" w:rsidP="008200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7D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บทที่ 1</w:t>
      </w:r>
    </w:p>
    <w:p w14:paraId="3FC7E880" w14:textId="77777777" w:rsidR="00F22F4A" w:rsidRPr="00567D8E" w:rsidRDefault="00F22F4A" w:rsidP="008200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7D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พระพุทธศาสนา</w:t>
      </w:r>
    </w:p>
    <w:p w14:paraId="732F4B64" w14:textId="77777777" w:rsidR="00D86880" w:rsidRPr="00567D8E" w:rsidRDefault="00290F4F" w:rsidP="008200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7D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="00D86880" w:rsidRPr="00567D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</w:t>
      </w:r>
    </w:p>
    <w:p w14:paraId="786C33CF" w14:textId="0D9CFEF5" w:rsidR="00D86880" w:rsidRPr="00567D8E" w:rsidRDefault="00D86880" w:rsidP="0082008C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พระพุทธศาสนา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(Buddhism) </w:t>
      </w:r>
      <w:r w:rsidRPr="00850B03">
        <w:rPr>
          <w:rFonts w:ascii="TH SarabunPSK" w:eastAsia="Times New Roman" w:hAnsi="TH SarabunPSK" w:cs="TH SarabunPSK"/>
          <w:sz w:val="32"/>
          <w:szCs w:val="32"/>
          <w:cs/>
        </w:rPr>
        <w:t xml:space="preserve">คือ </w:t>
      </w:r>
      <w:r w:rsidR="00850B03" w:rsidRPr="00850B03">
        <w:rPr>
          <w:rFonts w:ascii="TH SarabunPSK" w:hAnsi="TH SarabunPSK" w:cs="TH SarabunPSK"/>
          <w:sz w:val="32"/>
          <w:szCs w:val="32"/>
          <w:cs/>
        </w:rPr>
        <w:t>คำสั่งสอนของพระพุทธเจ้า</w:t>
      </w:r>
      <w:r w:rsidR="00850B03">
        <w:rPr>
          <w:rFonts w:hint="cs"/>
          <w:cs/>
        </w:rPr>
        <w:t xml:space="preserve"> </w:t>
      </w:r>
      <w:r w:rsidR="00850B03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ศาสนาที่ถือว่าธรรมะเป็นความจริงสากล ที่ใครก็ตามหากสิ้นกิเลสก็จะพลได้ด้วยตนเอง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แต่ผู้ที่ได้บำเพ็ญบารมีจนตรัสรู้ และสามารถตั้งพุทธบริษัทปัจจุบันขึ้นได้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คือ พระพุทธโคตม ซึ่งเป็นองค์หนึ่งในบรรดาสัมมาสัมพุทธเจ้ามากมายที่ได้เคยตั้งพุทธบริษัทมาแล้ว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และที่จะตั้งต่อไปในอนาคต ยังมีพระพุทธเจ้าอีกมากที่ตรัสรู้แต่ไม่มีบารมีพอให้ตั้งพุทธบริษัทได้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จึงให้ผลเฉพาะตัวเรียกว่า ปัจเจกพุทธเจ้า</w:t>
      </w:r>
    </w:p>
    <w:p w14:paraId="6A0C8F65" w14:textId="77777777" w:rsidR="00D86880" w:rsidRPr="00567D8E" w:rsidRDefault="00D86880" w:rsidP="0082008C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จึงเห็นได้ว่า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จากความสำนึกดังกล่าวข้างต้น ทำให้ชาวพุทธมีใจกว้าง เพราะถือเสียว่าธรรมะมิได้มีในพระพุทธศาสนาของพระโคตมเท่านั้น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แต่คนดีทั้งหลายก็อาจจะพบธรรมะบางข้อได้ และแม้แต่ชาวพุทธเอง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พระพุทธเจ้าก็ทรงปรารถนาให้แสวงหาและเข้าใจธรรมะด้วยตนเอง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พระรัตนตรัยคือ พระพุทธ พระธรรม และพระสงฆ์ เป็นสรณะที่พึ่ง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คือ ผู้ช่วยเกื้อกูลให้แต่ละคนสามารถพึ่งตนเองในที่สุด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"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ตนของตนเป็นที่พึ่งแก่ตนเอง" อาจกล่าวได้ว่าพุทธศาสนิกที่แท้จริง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คือ ผู้ที่แสวงหาธรรมะด้วยตนเองและพบธรรมะด้วยตนเอง หรือกล่าวอีกนัยหนึ่งว่า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พยายามพัฒนาธาตุพุทธะในตัวเอง</w:t>
      </w:r>
    </w:p>
    <w:p w14:paraId="7EE617FD" w14:textId="77777777" w:rsidR="00D86880" w:rsidRPr="00567D8E" w:rsidRDefault="00290F4F" w:rsidP="008200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7D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="00D86880" w:rsidRPr="00567D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ลักษณะคำสอนของพระพุทธศาสนา</w:t>
      </w:r>
    </w:p>
    <w:p w14:paraId="2739D3FE" w14:textId="70867157" w:rsidR="00BB131A" w:rsidRPr="00BB131A" w:rsidRDefault="00D86880" w:rsidP="00BB131A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1"/>
          <w:szCs w:val="31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ลักษณะเด่นของพระพุทธศาสนา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คือ เป็นศาสนาแห่งการวิเคราะห์ กล่าวคือ เชี่ยวชาญในการวิเคราะห์ทั้งความเป็นจริงและข้อธรรมได้ดีเยี่ยมเป็นพิเศษ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เช่น วิเคราะห์จิตได้ละเอียดลอออย่างน่าอัศจรรย์ใจ วิเคราะห์ธรรมะออกเป็นข้อ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ๆ อย่างละเอียดสุขุมและประสานสัมพันธ์กันเป็นระบบที่แน่นแฟ้น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หากจะพยายามอธิบายธรรมะข้อใดสักข้อหนึ่ง ก็จะต้องอ้างถึงธรรมะข้ออื่นๆ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เกี่ยวโยงไปทั้งระบบ วิธีการวิเคราะห์ธรรมะอย่างนี้ บางสำนักของศาสนาฮินดูได้เคยทำมาบ้าง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แต่ก็ไม่สามารถทำได้เด่นชัดอย่างธรรมะที่สอนกันในพระพุทธศาสนา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จึงควรยกย่องได้ว่าพระพุทธศาสนาเป็นศาสนาแห่งการวิเคราะห์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และเมื่อกล่าวเช่นนี้ก็มิได้หมายความว่าพระพุทธศาสนาไม่สนใจด้านอื่นๆ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ทั้งมิได้หมายความเลยไปถึงว่าศาสนาอื่นๆ ไม่</w:t>
      </w:r>
      <w:r w:rsidRPr="00BB131A">
        <w:rPr>
          <w:rFonts w:ascii="TH SarabunPSK" w:eastAsia="Times New Roman" w:hAnsi="TH SarabunPSK" w:cs="TH SarabunPSK"/>
          <w:sz w:val="31"/>
          <w:szCs w:val="31"/>
          <w:cs/>
        </w:rPr>
        <w:t>รู้จักวิเคราะห์</w:t>
      </w:r>
      <w:r w:rsidRPr="00BB131A">
        <w:rPr>
          <w:rFonts w:ascii="TH SarabunPSK" w:eastAsia="Times New Roman" w:hAnsi="TH SarabunPSK" w:cs="TH SarabunPSK"/>
          <w:sz w:val="31"/>
          <w:szCs w:val="31"/>
        </w:rPr>
        <w:t xml:space="preserve"> </w:t>
      </w:r>
      <w:r w:rsidRPr="00BB131A">
        <w:rPr>
          <w:rFonts w:ascii="TH SarabunPSK" w:eastAsia="Times New Roman" w:hAnsi="TH SarabunPSK" w:cs="TH SarabunPSK"/>
          <w:sz w:val="31"/>
          <w:szCs w:val="31"/>
          <w:cs/>
        </w:rPr>
        <w:t>หามิได้ ต้องการหมายเพียงแต่ว่าพระพุทธศาสนา</w:t>
      </w:r>
    </w:p>
    <w:p w14:paraId="353463C4" w14:textId="7156BA66" w:rsidR="00D86880" w:rsidRPr="00567D8E" w:rsidRDefault="00D86880" w:rsidP="00BB131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เด่นกว่าศาสนาอื่นๆ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ในด้านวิเคราะห์เท่านั้น และถ้าหากศาสนาต่างๆ จะพึ่งพาอาศัยกันและกันก็พระพุทธศาสนานี่แหละสามารถให้ตัวอย่างในการวิเคราะห์ข้อธรรมะได้อย่างดีเยี่ยม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ในขณะที่ศาสนาอื่นๆ อาจจะบริการด้านอื่นๆ ที่ได้ปฏิบัติมาอย่างเด่นชัด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เช่น ศาสนาพราหมณ์ในเรื่องจารีตพิธีกรรม ศาสนาอิสลามในเรื่องกฎหมาย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เป็นต้น แต่ทั้งนี้แล้วแต่ว่าสมาชิกแต่ละคนของแต่ละศาสนาจะสนใจร่วมมือกันในทางศาสนามากน้อยเพียงใด</w:t>
      </w:r>
    </w:p>
    <w:p w14:paraId="35E4167E" w14:textId="77777777" w:rsidR="00D86880" w:rsidRPr="00567D8E" w:rsidRDefault="00290F4F" w:rsidP="008200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7D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3. </w:t>
      </w:r>
      <w:r w:rsidR="00D86880" w:rsidRPr="00567D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บ่อเกิดของพระพุทธศาสนา</w:t>
      </w:r>
    </w:p>
    <w:p w14:paraId="3D220F82" w14:textId="77777777" w:rsidR="00997BAE" w:rsidRDefault="00D86880" w:rsidP="0082008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แม้ชาวพุทธจะมีความสำนึกว่า</w:t>
      </w:r>
      <w:r w:rsidR="00AA74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พระ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สัมมาสัมพุทธเจ้าได้มีมาแล้วมากมายในอดีต และจะมีอีกมากมายต่อไปในอนาคต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แต่อย่างไรก็ตาม คำสอนของอดีตพระพุทธเจ้าไม่เหลือหลักฐานไว้ให้ศึกษาได้อีกแล้ว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ส่วนคำสอนของพระพุทธเจ้าที่จะมาในอนาคตก็ยังไม่มีใครรู้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8E057CB" w14:textId="5EB9BA34" w:rsidR="00D86880" w:rsidRPr="00567D8E" w:rsidRDefault="00D86880" w:rsidP="00997BA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ดังนั้น บ่อเกิดของพระพุทธศาสนาในปัจจุบันจึงมาจากคำสอนของพระพุทธโคตมแต่องค์เดียว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คำสอนของนักปราชญ์อื่นๆ ทั้งในและนอกพระพุทธศาสนา อาจจะเสริมความเข้าใจคำสอนของพระพุทธเจ้าได้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แต่ไม่อาจจะถือว่าเป็นบ่อเกิดของพระพุทธศาสนา</w:t>
      </w:r>
    </w:p>
    <w:p w14:paraId="6194EEAB" w14:textId="77777777" w:rsidR="00523ADD" w:rsidRPr="00567D8E" w:rsidRDefault="00D86880" w:rsidP="00997BA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อย่างไรก็ตาม พระพุทธเจ้าได้ตรัสเตือนไว้ว่า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ความรู้ที่พระองค์ทรงรู้จากการตรัสรู้นั้นมีมา</w:t>
      </w:r>
    </w:p>
    <w:p w14:paraId="68F1932F" w14:textId="77777777" w:rsidR="00136B24" w:rsidRDefault="00D86880" w:rsidP="00136B24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กราวกับใบไม้ทั้งป่า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แต่ที่พระองค์นำมาสอนสาวกนั้นมีปริมาณเทียบได้กับใบไม้เพียงกำมือเดียว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พระองค์ไม่อาจจะสอนได้มากกว่าที่ได้ทรงสอนไว้ ดังนั้น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หากมีปัญหาขัดแย้งเกิดขึ้น ให้ตกลงกันด้วยสังคายนา (ร้องร่วมกัน)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คือ ประชุมและลงมติร่วมกัน ส่วนในเรื่องธรรมวินัยปลีกย่อย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หากจำเป็นก็ให้ประชุมตกลงปรับปรุงได้ </w:t>
      </w:r>
    </w:p>
    <w:p w14:paraId="299513DA" w14:textId="1C1190ED" w:rsidR="00D86880" w:rsidRPr="00567D8E" w:rsidRDefault="00D86880" w:rsidP="00136B2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ดังนั้น บ่อเกิดของพระพุทธศาสนาอีกทางหนึ่งก็คือสังคายนา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สังคายนาจึงกลายเป็นเครื่องมือให้เกิดการยอมรับร่วมกันในหมู่ผู้ยอมรับสังคายนาเดียวกัน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แต่ก็เป็นทางให้เกิดการแตกนิกายโดยไม่ยอมรับสังคายนาร่วมกัน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นิกายต่างๆ ของพระพุทธศาสนาจึงเกิดขึ้น เพราะการยอมรับสังคายนาต่างกัน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และนิกายต่างกันนั้นก็ยอมรับคัมภีร์และอรรถกถาที่ใช้ตีความคัมภีร์ต่างกัน</w:t>
      </w:r>
    </w:p>
    <w:p w14:paraId="107339D5" w14:textId="77777777" w:rsidR="00AA747A" w:rsidRDefault="00D86880" w:rsidP="00136B2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อย่างไรก็ตาม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ชาวพุทธแม้จะต่างนิกายกันก็ถือว่าเป็นชาวพุทธด้วยกัน ทำบุญร่วมกันได้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และร่วมมือในกิจการต่างๆ ได้ ผู้ใดนับถือพระพุทธเจ้าและแม้จะนับถือสิ่งอื่นด้วย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เช่น พระพรหม พระอินทร์ ไหว้เจ้า หรือภูตผีต่างๆ ก็ยังถือว่าเป็นชาวพุทธด้วยกัน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มิได้มีความรังเกียจเดียดฉันกันแต่ประการใด </w:t>
      </w:r>
    </w:p>
    <w:p w14:paraId="57276417" w14:textId="02A509BD" w:rsidR="00D86880" w:rsidRPr="00567D8E" w:rsidRDefault="00D86880" w:rsidP="00AA747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ดังนั้น การที่จะมีบ่อเกิดเพิ่มเติมแตกต่างกันไปบ้าง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ตราบใดที่ยังยอมรับพระไตรปิฎกร่วมกันเป็นส่วนมาก ก็ไม่ถือว่าต้องแตกแยกกัน</w:t>
      </w:r>
    </w:p>
    <w:p w14:paraId="1D37B4A7" w14:textId="1FE3D07E" w:rsidR="00D86880" w:rsidRDefault="00290F4F" w:rsidP="0082008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</w:t>
      </w:r>
      <w:r w:rsidR="00D86880" w:rsidRPr="00567D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คัมภีร์ของพระพุทธศาสนา</w:t>
      </w:r>
    </w:p>
    <w:p w14:paraId="6948CA25" w14:textId="6AFE7A20" w:rsidR="00C11654" w:rsidRDefault="00C11654" w:rsidP="00C11654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ลำดับคัมภีร์ของพระพุทธศาสนา</w:t>
      </w:r>
    </w:p>
    <w:p w14:paraId="287FE448" w14:textId="77777777" w:rsidR="00C11654" w:rsidRPr="00C11654" w:rsidRDefault="00C11654" w:rsidP="00C11654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6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C11654">
        <w:rPr>
          <w:rFonts w:ascii="TH SarabunPSK" w:eastAsia="Times New Roman" w:hAnsi="TH SarabunPSK" w:cs="TH SarabunPSK"/>
          <w:sz w:val="32"/>
          <w:szCs w:val="32"/>
          <w:cs/>
        </w:rPr>
        <w:t>พระไตรปิฎก</w:t>
      </w:r>
    </w:p>
    <w:p w14:paraId="4D6554C7" w14:textId="77777777" w:rsidR="00C11654" w:rsidRPr="00C11654" w:rsidRDefault="00C11654" w:rsidP="00C11654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6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C11654">
        <w:rPr>
          <w:rFonts w:ascii="TH SarabunPSK" w:eastAsia="Times New Roman" w:hAnsi="TH SarabunPSK" w:cs="TH SarabunPSK"/>
          <w:sz w:val="32"/>
          <w:szCs w:val="32"/>
          <w:cs/>
        </w:rPr>
        <w:t>อรรถกถา</w:t>
      </w:r>
    </w:p>
    <w:p w14:paraId="43724018" w14:textId="77777777" w:rsidR="00C11654" w:rsidRPr="00C11654" w:rsidRDefault="00C11654" w:rsidP="00C11654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6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C11654">
        <w:rPr>
          <w:rFonts w:ascii="TH SarabunPSK" w:eastAsia="Times New Roman" w:hAnsi="TH SarabunPSK" w:cs="TH SarabunPSK"/>
          <w:sz w:val="32"/>
          <w:szCs w:val="32"/>
          <w:cs/>
        </w:rPr>
        <w:t>ฎีกา</w:t>
      </w:r>
    </w:p>
    <w:p w14:paraId="11119E7B" w14:textId="77777777" w:rsidR="00C11654" w:rsidRPr="00C11654" w:rsidRDefault="00C11654" w:rsidP="00C11654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6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C11654">
        <w:rPr>
          <w:rFonts w:ascii="TH SarabunPSK" w:eastAsia="Times New Roman" w:hAnsi="TH SarabunPSK" w:cs="TH SarabunPSK"/>
          <w:sz w:val="32"/>
          <w:szCs w:val="32"/>
          <w:cs/>
        </w:rPr>
        <w:t>อนุฎีกา</w:t>
      </w:r>
    </w:p>
    <w:p w14:paraId="6BF98C47" w14:textId="77777777" w:rsidR="00C11654" w:rsidRPr="00C11654" w:rsidRDefault="00C11654" w:rsidP="00C11654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654">
        <w:rPr>
          <w:rFonts w:ascii="TH SarabunPSK" w:eastAsia="Times New Roman" w:hAnsi="TH SarabunPSK" w:cs="TH SarabunPSK" w:hint="cs"/>
          <w:sz w:val="32"/>
          <w:szCs w:val="32"/>
          <w:cs/>
        </w:rPr>
        <w:t>5.</w:t>
      </w:r>
      <w:r w:rsidRPr="00C1165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11654">
        <w:rPr>
          <w:rFonts w:ascii="TH SarabunPSK" w:eastAsia="Times New Roman" w:hAnsi="TH SarabunPSK" w:cs="TH SarabunPSK"/>
          <w:sz w:val="32"/>
          <w:szCs w:val="32"/>
          <w:cs/>
        </w:rPr>
        <w:t>ปกรณ์</w:t>
      </w:r>
    </w:p>
    <w:p w14:paraId="7D1A2C87" w14:textId="77777777" w:rsidR="00D86880" w:rsidRPr="00567D8E" w:rsidRDefault="00D86880" w:rsidP="00997BA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เมื่อพระพุทธเจ้าเสด็จปรินิพพานได้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3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เดือน สาวกผู้ได้เคยสดับฟังคำสั่งสอนของพระองค์จำนวน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5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00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รูป ก็ประชุมทำสังคายนากัน ณ ถ้ำสัตบรรณคูหา ใกล้เมืองราชคฤห์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แคว้นมคธ สอบปากคำกันอยู่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7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เดือน จึงตกลงประมวลคำสอนของพระพุทธเจ้าได้สำเร็จเป็นครั้งแรก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นี่คือบ่อเกิดของคัมภีร์พระไตรปิฎก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ต่อมาเมื่อมีปัญหาขัดแย้ง พระเถระผู้ใหญ่ก็ประชุมขจัดข้อขัดแย้งกัน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เป็นสังคายนาต่อมาอีกหลายครั้ง จนได้</w:t>
      </w:r>
      <w:r w:rsidRPr="00997B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พระไตรปิฎก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ของฝ่ายเถรวาทดังที่เรารู้จักกันทุกวันนี้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ซึ่งถือกันทั่วไปว่าเป็นคำสอนโดยตรงของพระพุทธเจ้าที่นับว่าใกล้เคียงที่สุด</w:t>
      </w:r>
    </w:p>
    <w:p w14:paraId="28714B15" w14:textId="422FAD0B" w:rsidR="00B9796C" w:rsidRDefault="00D86880" w:rsidP="00997BA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เนื่องจากภาษามคธที่ใช้บันทึกคำสั่งสอนของพระพุทธเจ้านั้น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ครั้นกาลเวลาล่วงไปก็ค่อยๆ กลายเป็นภาษาโบราณ ยากที่จะเข้าใจได้ทันทีสำหรับนักศึกษารุ่นหลังๆ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จึงได้มีผู้เชี่ยวชาญนิพนธ์ชี้แจงความหมายเรียกว่า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อรรถกถา</w:t>
      </w:r>
      <w:r w:rsidRPr="00567D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เมื่อนักศึกษารู้สึกว่าอรรถกถายังไม่ชัดเจนก็มีผู้เชี่ยวชาญนิพนธ์</w:t>
      </w:r>
      <w:r w:rsidRPr="00997B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ฎีกา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ขึ้นชี้แจงความหมาย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และมี</w:t>
      </w:r>
      <w:r w:rsidRPr="00997B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อนุฎีกา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สำหรับชี้แจงความหมายของฎีกาอีกต่อหนึ่ง ผู้เชี่ยวชาญเฉพาะปัญหาก็นิพนธ์ชี้แจงเฉพาะปัญหาขึ้นเรียกว่า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ปกรณ์</w:t>
      </w:r>
      <w:r w:rsidRPr="00567D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เหล่านี้ถือว่าเป็นคัมภีร์พระพุทธศาสนาทั้งสิ้น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แต่ทว่ามีน้ำหนักน้อยกว่าพระไตรปิฎก เพราะถือว่าเป็นความเห็นส่วนตัวของผู้ตีความ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นักศึกษาจะเห็นกับบางคัมภีร์ และไม่เห็นด้วยกับบางคัมภีร์ก็ได้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ไม่ถือว่ามีความเป็นพุทธศาสนิกมากน้อยกว่ากันเพราะเรื่องนี้</w:t>
      </w:r>
    </w:p>
    <w:p w14:paraId="4301F415" w14:textId="77777777" w:rsidR="00D86880" w:rsidRPr="00567D8E" w:rsidRDefault="00290F4F" w:rsidP="0082008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 </w:t>
      </w:r>
      <w:r w:rsidR="00D86880" w:rsidRPr="00567D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นิกายมหายาน</w:t>
      </w:r>
    </w:p>
    <w:p w14:paraId="56DEA358" w14:textId="77777777" w:rsidR="00136B24" w:rsidRDefault="00D86880" w:rsidP="00997BA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พระพุทธเจ้าได้ตรัสกับพระอานนท์ว่า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"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ดูกรอานนท์ โดยกาลล่วงไปแห่งเรา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ถ้าสงฆ์ต้องการก็</w:t>
      </w:r>
    </w:p>
    <w:p w14:paraId="3CFDA112" w14:textId="16A87008" w:rsidR="00D86880" w:rsidRPr="00567D8E" w:rsidRDefault="00D86880" w:rsidP="00136B24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จงถอนสิกขาบทเล็กน้อยเสียบ้างก็ได้"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มหาปรินิพพานสูตร </w:t>
      </w:r>
      <w:r w:rsidRPr="00567D8E">
        <w:rPr>
          <w:rFonts w:ascii="TH SarabunPSK" w:eastAsia="Times New Roman" w:hAnsi="TH SarabunPSK" w:cs="TH SarabunPSK"/>
          <w:sz w:val="32"/>
          <w:szCs w:val="32"/>
        </w:rPr>
        <w:t>10/1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4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ทำให้เกิดมีปัญหาว่า แค่ไหนเรียกว่าเล็กน้อย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เป็นเหตุให้พระภิกษุบางรูปไม่เห็นด้วย และไม่ยอมรับสังคายนามาตั้งแต่ครั้งแรก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และเหตุการณ์เช่นนี้เกิดขึ้นกับหลายสังคายนา มีกลุ่มที่แยกตัวทำสังคายนาต่างหาก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เป็นการแตกแยกทางลัทธิและนิกาย และไม่ควรถือว่าเป็นการแบ่งแยกศาสนาแต่ประการใด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ไม่อาจกำหนดได้แน่ชัดลงไปว่า พระพุทธศาสนานิกายมหายานเริ่มถือกำเนิดขึ้นตั้งแต่เมื่อใด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ที่แน่ชัดก็คือ พระเจ้ากนิษกะมหาราช กษัตริย์องค์ที่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7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แห่งราชวงศ์กุษาณะ (ศต.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แห่งคริสต์ศักราช) ทรงเป็นเอกอัครศาสนูปถัมภกองค์แรกของนิกายมหายาน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ได้ทรงปลูกฝังพระพุทธศาสนามหายานลงมั่นคงในราชอาณาจักรของพระองค์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และทรงส่งธรรมทูตออกเผยแพร่ยังนานาประเทศ เปรียบได้กับพระเจ้าอโศกของฝ่ายเถรวาท</w:t>
      </w:r>
    </w:p>
    <w:p w14:paraId="69190867" w14:textId="77777777" w:rsidR="00D86880" w:rsidRPr="00567D8E" w:rsidRDefault="00D86880" w:rsidP="00997BA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ฝ่ายมหายานมิได้ปฎิเสธพระไตรปิฎก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หากแต่ถือว่ายังไม่พอ เนื่องจากเกิดมีความสำนึกร่วมขึ้นมาว่า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นามและรูปของพระพุทธเจ้าเป็นโลกุตระ ไม่อาจดับสูญ สิ่งที่ดับสูญไปโดยการเผาเป็นเพียงภาพมายา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พระธรรมกายของพระองค์อันเป็นธาตุพุทธะบริสุทธิ์ยังคงอยู่ต่อไป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มนุษย์ทุกคนมีธาตุพุทธะร่วมกับพระพุทธเจ้า หากมีกิเลสบดบังธาตุพุทธะก็ไม่ปรากฏ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กิเลสเบาบางลงเท่าใดธาตุพุทธะก็จะปรากฏมากขึ้นเท่านั้น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มนุษย์ทุกคนมีสิทธิและมีความสามารถเป็นพระโพธิสัตว์ได้เช่นเดียวกับพระพุทธเจ้า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หากได้ฝึกฝนชำระจิตใจจนบริสุทธิ์ผุดผ่องด้วยเมตตาบารมี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พระโพธิสัตว์จึงมีมากมาย พระโพธิสัตว์ทุกองค์ย่อมเสริมงานของพระพุทธเจ้า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คำสอนของพระโพธิสัตว์จึงมีน้ำหนักเท่ากับพระไตรปิฎก เมื่อสำนึกเช่นนี้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ฝ่ายมหายานจึงมีคัมภีร์ในระดับเดียวกับพระไตรปิฎกเพิ่มขึ้นอีกมากและอาจจะเพิ่มต่อไปได้อีก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หากยอมรับหรือมีศรัทธาต่อพระโพธิสัตว์ไม่เท่ากัน ความสำนึกและการแสดงออกก็ย่อมจะผิดเพี้ยนกันออกไปได้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ทำให้มีลัทธิต่างๆ มากมายในนิกายมหายาน และอาจจะเกิดใหม่ต่อไปได้อีก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แต่ทั้งนี้ก็มิได้หมายความว่าเกิดการแตกแยกในศาสนาหรือนิกาย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เพราะทุกลัทธิย่อมถือว่าเป็นส่วนหนึ่งของพระพุทธศาสนามหายาน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ด้วยเหตุผลเช่นนี้แหละฝ่ายมหายานจึงภูมิใจว่านิกายของตนใจกว้าง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เป็นยานใหญ่ สามารถบรรทุกคนได้มาก และบันดาลใจให้ผู้มีจิตศรัทธาบำเพ็ญเมตตาบารมีได้อย่างกว้างขวาง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อย่างที่มูลนิธิหัวเฉียวแห่งประเทศไทยพิสูจน์ตัวเองให้เห็นอยู่</w:t>
      </w:r>
    </w:p>
    <w:p w14:paraId="00644198" w14:textId="77777777" w:rsidR="00D86880" w:rsidRPr="00567D8E" w:rsidRDefault="00290F4F" w:rsidP="008200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7D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6. </w:t>
      </w:r>
      <w:r w:rsidR="00D86880" w:rsidRPr="00567D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การวิเคราะห์ข้อธรรมในพระพุทธศาสนา</w:t>
      </w:r>
    </w:p>
    <w:p w14:paraId="21352675" w14:textId="2B752CE0" w:rsidR="00D86880" w:rsidRPr="00567D8E" w:rsidRDefault="00D86880" w:rsidP="000469F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ผู้ใดสนใจคงได้ศึกษาตัวอย่างการวิเคราะห์ข้อธรรมในพระพุทธศาสนามาแล้วไม่มากก็น้อย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จนพอจะสังเกตได้ว่า เมื่อกล่าวถึงธรรมะข้อใดในพระพุทธศาสนา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ก็มักจะไม่กล่าวลอยๆ แต่จะต้องมีจำนวนเลขกำกับแสดงการวิเคราะห์หรือการจำแนกธรรมด้วยเสมอ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อริยสัจ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4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มรรค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8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ศีล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5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ศีล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8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ศีล 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10,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ศีล </w:t>
      </w:r>
      <w:r w:rsidRPr="00567D8E">
        <w:rPr>
          <w:rFonts w:ascii="TH SarabunPSK" w:eastAsia="Times New Roman" w:hAnsi="TH SarabunPSK" w:cs="TH SarabunPSK"/>
          <w:sz w:val="32"/>
          <w:szCs w:val="32"/>
        </w:rPr>
        <w:t>22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7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มงคล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38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กรรมฐาน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4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0,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เจตสิก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5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2,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จิต </w:t>
      </w:r>
      <w:r w:rsidR="00C30E1C" w:rsidRPr="00567D8E">
        <w:rPr>
          <w:rFonts w:ascii="TH SarabunPSK" w:eastAsia="Times New Roman" w:hAnsi="TH SarabunPSK" w:cs="TH SarabunPSK"/>
          <w:sz w:val="32"/>
          <w:szCs w:val="32"/>
        </w:rPr>
        <w:t>89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จิต</w:t>
      </w:r>
      <w:r w:rsidR="0040594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121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F111FDD" w14:textId="77777777" w:rsidR="00D86880" w:rsidRPr="00567D8E" w:rsidRDefault="00D86880" w:rsidP="000469F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ให้สังเกตด้วยว่า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การวิเคราะห์ข้อธรรมในพระพุทธศาสนานั้นมิได้วิเคราะห์ชั้นเดียวแล้วจบ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แต่มีการวิเคราะห์ต่อๆ ไปอีกหลายชั้นหลายเชิงเกี่ยวโยงกันทั้งหมด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ไม่ใช่เหมือนสายโซ่ แต่เหมือนอวนผืนใหญ่ที่ตาทุกตาของอวนมีสายโยงถึงกันได้ทั้งหมด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จะขอยกให้ดูเป็นตัวอย่างการศึกษาเท่านั้น เช่น การวิเคราะห์จิต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และเจตสิก เป็นต้น ซึ่งมีประโยชน์มากสำหรับการมองตน รู้ตน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และพัฒนาตน ผู้ศึกษาจะวิเคราะห์ธรรมะเรื่องใดเพิ่มเติมอีกเท่าใดก็ได้ตามความต้องการ</w:t>
      </w:r>
    </w:p>
    <w:p w14:paraId="1F001C7B" w14:textId="77777777" w:rsidR="00D7208F" w:rsidRPr="00567D8E" w:rsidRDefault="00290F4F" w:rsidP="00974B1C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D7208F" w:rsidRPr="00567D8E">
        <w:rPr>
          <w:rFonts w:ascii="TH SarabunPSK" w:hAnsi="TH SarabunPSK" w:cs="TH SarabunPSK"/>
          <w:b/>
          <w:bCs/>
          <w:sz w:val="32"/>
          <w:szCs w:val="32"/>
          <w:cs/>
        </w:rPr>
        <w:t>พระรัตนตรัย</w:t>
      </w:r>
    </w:p>
    <w:p w14:paraId="62516130" w14:textId="77777777" w:rsidR="00523ADD" w:rsidRPr="00567D8E" w:rsidRDefault="00D7208F" w:rsidP="000469F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พระบาทสมเด็จพระเจ้าอยู่หัวภูมิพลอดุลยเดชมหาราชมีพระราชดำรัส เมื่อวันที่</w:t>
      </w:r>
      <w:r w:rsidRPr="00567D8E">
        <w:rPr>
          <w:rFonts w:ascii="TH SarabunPSK" w:hAnsi="TH SarabunPSK" w:cs="TH SarabunPSK"/>
          <w:sz w:val="32"/>
          <w:szCs w:val="32"/>
        </w:rPr>
        <w:t xml:space="preserve"> 1</w:t>
      </w:r>
      <w:r w:rsidR="00C30E1C" w:rsidRPr="00567D8E">
        <w:rPr>
          <w:rFonts w:ascii="TH SarabunPSK" w:hAnsi="TH SarabunPSK" w:cs="TH SarabunPSK"/>
          <w:sz w:val="32"/>
          <w:szCs w:val="32"/>
        </w:rPr>
        <w:t>8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567D8E">
        <w:rPr>
          <w:rFonts w:ascii="TH SarabunPSK" w:hAnsi="TH SarabunPSK" w:cs="TH SarabunPSK"/>
          <w:sz w:val="32"/>
          <w:szCs w:val="32"/>
        </w:rPr>
        <w:t xml:space="preserve"> 2</w:t>
      </w:r>
      <w:r w:rsidR="00C30E1C" w:rsidRPr="00567D8E">
        <w:rPr>
          <w:rFonts w:ascii="TH SarabunPSK" w:hAnsi="TH SarabunPSK" w:cs="TH SarabunPSK"/>
          <w:sz w:val="32"/>
          <w:szCs w:val="32"/>
        </w:rPr>
        <w:t>499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ก่อนทรงผนวชในวันที่ </w:t>
      </w:r>
      <w:r w:rsidRPr="00567D8E">
        <w:rPr>
          <w:rFonts w:ascii="TH SarabunPSK" w:hAnsi="TH SarabunPSK" w:cs="TH SarabunPSK"/>
          <w:sz w:val="32"/>
          <w:szCs w:val="32"/>
        </w:rPr>
        <w:t xml:space="preserve">22 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ตุลาคม พุทธศักราช </w:t>
      </w:r>
      <w:r w:rsidRPr="00567D8E">
        <w:rPr>
          <w:rFonts w:ascii="TH SarabunPSK" w:hAnsi="TH SarabunPSK" w:cs="TH SarabunPSK"/>
          <w:sz w:val="32"/>
          <w:szCs w:val="32"/>
        </w:rPr>
        <w:t>2</w:t>
      </w:r>
      <w:r w:rsidR="00C30E1C" w:rsidRPr="00567D8E">
        <w:rPr>
          <w:rFonts w:ascii="TH SarabunPSK" w:hAnsi="TH SarabunPSK" w:cs="TH SarabunPSK"/>
          <w:sz w:val="32"/>
          <w:szCs w:val="32"/>
        </w:rPr>
        <w:t>499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ตอนหนึ่งความว่า “อันพระพุทธศาสนา ซึ่งเป็นศาสนาประจำชาติของเรานี้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ตามการอบรมที่ได้รับมาก็ดี ตามความศรัทธา</w:t>
      </w:r>
      <w:r w:rsidRPr="00567D8E">
        <w:rPr>
          <w:rFonts w:ascii="TH SarabunPSK" w:hAnsi="TH SarabunPSK" w:cs="TH SarabunPSK"/>
          <w:sz w:val="32"/>
          <w:szCs w:val="32"/>
          <w:cs/>
        </w:rPr>
        <w:lastRenderedPageBreak/>
        <w:t>เชื่อถือส่วนตัวข้าพเจ้าก็ดี เห็นเป็นศาสนาที่ดีศาสนาหนึ่ง มีคำสั่งสอนให้คนประพฤติตนเป็นคนดี ทั้งเพียบพร้อมด้วยบรรดาสัจธรรมอันชอบด้วยเหตุผล น่าเลื่อมใสยิ่งนัก”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จากพระราชดำรัส ย่อมเป็นสิ่งยืนยันถึงความสำคัญ และคุณค่าของพระพุทธศาสนาที่มีต่อคนไทยทั้งประเทศพระพุทธศาสนา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กอปรด้วยแก้ว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C30E1C" w:rsidRPr="00567D8E">
        <w:rPr>
          <w:rFonts w:ascii="TH SarabunPSK" w:hAnsi="TH SarabunPSK" w:cs="TH SarabunPSK"/>
          <w:sz w:val="32"/>
          <w:szCs w:val="32"/>
        </w:rPr>
        <w:t>3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ประการ ได้แก่ พระพุทธรัตนะ พระธรรมรัตนะ และพระสังฆรัตนะ รวมเรียกว่า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พระรัตนตรัย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</w:p>
    <w:p w14:paraId="670A6BB7" w14:textId="77777777" w:rsidR="004E73DF" w:rsidRDefault="00D7208F" w:rsidP="000469F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สมเด็จพระญาณสังวร สมเด็จพระสังฆราช สกลมหาสังฆปรินายก (</w:t>
      </w:r>
      <w:r w:rsidRPr="00567D8E">
        <w:rPr>
          <w:rFonts w:ascii="TH SarabunPSK" w:hAnsi="TH SarabunPSK" w:cs="TH SarabunPSK"/>
          <w:sz w:val="32"/>
          <w:szCs w:val="32"/>
        </w:rPr>
        <w:t>2</w:t>
      </w:r>
      <w:r w:rsidR="00C30E1C" w:rsidRPr="00567D8E">
        <w:rPr>
          <w:rFonts w:ascii="TH SarabunPSK" w:hAnsi="TH SarabunPSK" w:cs="TH SarabunPSK"/>
          <w:sz w:val="32"/>
          <w:szCs w:val="32"/>
        </w:rPr>
        <w:t>54</w:t>
      </w:r>
      <w:r w:rsidRPr="00567D8E">
        <w:rPr>
          <w:rFonts w:ascii="TH SarabunPSK" w:hAnsi="TH SarabunPSK" w:cs="TH SarabunPSK"/>
          <w:sz w:val="32"/>
          <w:szCs w:val="32"/>
        </w:rPr>
        <w:t>1:</w:t>
      </w:r>
      <w:r w:rsidR="00C30E1C" w:rsidRPr="00567D8E">
        <w:rPr>
          <w:rFonts w:ascii="TH SarabunPSK" w:hAnsi="TH SarabunPSK" w:cs="TH SarabunPSK"/>
          <w:sz w:val="32"/>
          <w:szCs w:val="32"/>
        </w:rPr>
        <w:t>4</w:t>
      </w:r>
      <w:r w:rsidRPr="00567D8E">
        <w:rPr>
          <w:rFonts w:ascii="TH SarabunPSK" w:hAnsi="TH SarabunPSK" w:cs="TH SarabunPSK"/>
          <w:sz w:val="32"/>
          <w:szCs w:val="32"/>
        </w:rPr>
        <w:t>2-</w:t>
      </w:r>
      <w:r w:rsidR="00C30E1C" w:rsidRPr="00567D8E">
        <w:rPr>
          <w:rFonts w:ascii="TH SarabunPSK" w:hAnsi="TH SarabunPSK" w:cs="TH SarabunPSK"/>
          <w:sz w:val="32"/>
          <w:szCs w:val="32"/>
        </w:rPr>
        <w:t>49</w:t>
      </w:r>
      <w:r w:rsidRPr="00567D8E">
        <w:rPr>
          <w:rFonts w:ascii="TH SarabunPSK" w:hAnsi="TH SarabunPSK" w:cs="TH SarabunPSK"/>
          <w:sz w:val="32"/>
          <w:szCs w:val="32"/>
        </w:rPr>
        <w:t xml:space="preserve">) </w:t>
      </w:r>
      <w:r w:rsidRPr="00567D8E">
        <w:rPr>
          <w:rFonts w:ascii="TH SarabunPSK" w:hAnsi="TH SarabunPSK" w:cs="TH SarabunPSK"/>
          <w:sz w:val="32"/>
          <w:szCs w:val="32"/>
          <w:cs/>
        </w:rPr>
        <w:t>ได้พระ</w:t>
      </w:r>
    </w:p>
    <w:p w14:paraId="5BDEEE2F" w14:textId="77777777" w:rsidR="005309BC" w:rsidRDefault="00D7208F" w:rsidP="000469FE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นิพนธ์อธิบายความหมายแห่งพระรัตนตรัยว่า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รัตนะดวงที่หนึ่ง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คือ พระพุทธเจ้าเมื่อครั้งเป็นพระโพธิสัตว์ ผู้รักความรู้ใฝ่หาความรู้ทรงบริบูรณ์ด้วยรัตนะของฆราวาส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ทรงมีพระปัญญาเห็นว่ายังมีรัตนะที่ดีวิเศษกว่า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คือ พระธรรม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ซึ่งเป็นเครื่องช่วยปลดเปลื้องทุกข์ของพระองค์เอง และของโลกให้ประสบสุขอย่างยิ่ง จึงทรงสละรัตนะอื่น ๆ ทั้งหมด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ตลอดถึงจักรพรรดิรัตนะที่จะทรงได้รับ ทรงแสวงหาพระธรรมรัตนะ จนทรงได้พบด้วยพระปัญญา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แล้วทรงจำแนกธรรมรัตนะแก่โลกด้วย มีพระกรุณาเพื่อให้โลกได้พลอยหลุดพ้นจากทุกข์ประสบสุขอย่างยิ่ง ฉะนั้นพระพุทธเจ้าจึงทรงเป็นรัตนะดวงที่หนึ่ง ของโลก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</w:p>
    <w:p w14:paraId="15D3404C" w14:textId="141A9BFD" w:rsidR="00974B1C" w:rsidRPr="00567D8E" w:rsidRDefault="00D7208F" w:rsidP="000469F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รัตนะดวงที่สอง คือ พระธรรม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เพราะพระธรรมที่พระพุทธเจ้าได้ตรัสรู้เป็นกฎธรรมดาที่คงตัวอยู่เสมอ ใครจะค้นพบหรือไม่ ธรรมก็คงมีเป็นธรรม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ถือเป็นกฎธรรมดาอยู่นั่นเอง พร</w:t>
      </w:r>
      <w:r w:rsidR="004E73DF">
        <w:rPr>
          <w:rFonts w:ascii="TH SarabunPSK" w:hAnsi="TH SarabunPSK" w:cs="TH SarabunPSK"/>
          <w:sz w:val="32"/>
          <w:szCs w:val="32"/>
          <w:cs/>
        </w:rPr>
        <w:t>ะพุทธเจ้าทรงค้นพบพระธรรมก่อนใคร</w:t>
      </w:r>
      <w:r w:rsidRPr="00567D8E">
        <w:rPr>
          <w:rFonts w:ascii="TH SarabunPSK" w:hAnsi="TH SarabunPSK" w:cs="TH SarabunPSK"/>
          <w:sz w:val="32"/>
          <w:szCs w:val="32"/>
          <w:cs/>
        </w:rPr>
        <w:t>ๆ ทรงนำพระธรรมออกแสดงเปิดเผยแก่ชาวโลก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</w:p>
    <w:p w14:paraId="2FD82AFB" w14:textId="77777777" w:rsidR="005309BC" w:rsidRDefault="00D7208F" w:rsidP="000469F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จึงนับว่าพระธรรมเป็นรัตนะดวงที่สองของโลก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พระธรรมเ</w:t>
      </w:r>
      <w:r w:rsidR="00974B1C" w:rsidRPr="00567D8E">
        <w:rPr>
          <w:rFonts w:ascii="TH SarabunPSK" w:hAnsi="TH SarabunPSK" w:cs="TH SarabunPSK"/>
          <w:sz w:val="32"/>
          <w:szCs w:val="32"/>
          <w:cs/>
        </w:rPr>
        <w:t>ป็นรัตนะ เพราะมีสาระแก่นสารล้วน</w:t>
      </w:r>
      <w:r w:rsidRPr="00567D8E">
        <w:rPr>
          <w:rFonts w:ascii="TH SarabunPSK" w:hAnsi="TH SarabunPSK" w:cs="TH SarabunPSK"/>
          <w:sz w:val="32"/>
          <w:szCs w:val="32"/>
          <w:cs/>
        </w:rPr>
        <w:t>ๆ พระพุทธเจ้าทรงแสดงพระธรรมในรูปศาสนา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คือคำสั่งสอนเป็นสูตรปฏิบัติอย่างมีระเบียบเป็นประมวลระบบของชีวิตทั้งหมด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เป็นประทีปส่องให้เห็นความจริงทุกแง่ทุกมุมของชีวิตของตนเองอย่างครบถ้วน ถูกต้อง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และทุก ๆ บทของตัวพระธรรมเปี่ยมไปด้วยพระกรุณาของพระพุทธเจ้า พระธรรมเกี่ยวข้องกับตัวเราเองโดยตรง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ทรงยกขึ้นแสดงเป็นพระธรรมสั่งสอนกลับไปให้แก่ตัวเราทุก คนเหมือนอย่างประทานกระจกเงาให้ส่องดูตัว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เพื่อจะได้เห็นภาพตัว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แล้วแก้ไขตกแต่งตัว หรือเหมือนอย่างประทานประทีปโคมไฟส่องให้มองเห็นทาง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พระองค์ทรงมีพระเนตรมองเห็นตลอดหมด ใครจะทำ พูด คิดอย่างไร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ทรงเห็นตลอด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และทรงสั่งสอนว่า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อย่างนี้ไม่ดีอย่าทำ อย่างนี้ดีให้ทำเถิด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ใครประพฤติตามพระธรรมจึงไม่มีที่จะเสียไม่มีจะตกต่ำ มีแต่จะดีขึ้น เจริญขึ้นโดยส่วนเดียวอย่างบริสุทธิ์ บริบูรณ์ทุก ๆ ด้าน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</w:p>
    <w:p w14:paraId="6CA1B014" w14:textId="77777777" w:rsidR="000D17F6" w:rsidRDefault="00D7208F" w:rsidP="000469F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รัตนะดวงที่สาม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คือ พระสงฆ์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พระสงฆ์สาวกของพระพุทธเจ้าเป็นหมู่ของคนที่เบิกบานแล้วเพราะได้รับแสงพระธรรมของพระพุทธเจ้า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เหมือนอย่างดอกบัวที่บานแล้ว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เพราะต้องแสงอาทิตย์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เป็นหมู่ของผู้บริบูรณ์ด้วยคุณสมบัติอันดีงาม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มีศีล คือประพฤติดี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มีทิฐิ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คือความเห็นดีเห็นชอบถูกต้องตามพระธรรม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ยังแสดงออกซึ่งความประพฤติ และเห็นดีตามพระธรรม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เพื่อเป็นประโยชน์สุขแก่โลก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เป็นผู้ปฏิบัติดีแล้ว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พระสงฆ์จึงเป็นธรรมเขต(นาธรรม) เพราะเป็นผู้สืบรักษาพระธรรมของพระพุทธเจ้า เป็น บุญเขต(นาบุญ) เพราะเป็นที่เพาะปลูกบุญ คือ ความดีต่าง ๆ ของโลก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คนที่ไม่ต้องการพระธรรม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ไม่ต้องการบุญ จึงไม่เข้าหาพระสงฆ์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แต่เข้าไปหาตามที่ต้องการ การเข้าหาสงฆ์แล้วขอศีลก็ได้ศีล ขอฟังธรรมก็ได้พระธรรม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ได้ปฏิสันถารต้อนรับด้วยศีลธรรม ได้ความนิยมในคุณงามความดี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พระสงฆ์จึงเป็นเครื่องทำให้ยินดีปลาบปลื้มใจ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เป็นพระสังฆรัตนะ ของโลกดวงที่ครบสาม ประกอบด้วย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พระพุทธรัตนะ พระธรรมรัตนะ พระสังฆรัตนะ เป็นที่นิยมนับถือบูชาเป็นอุดมรัตนะในโลก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จึงหารัตนะอื่นที่พึง</w:t>
      </w:r>
    </w:p>
    <w:p w14:paraId="5224881A" w14:textId="11ECE847" w:rsidR="00405940" w:rsidRPr="00567D8E" w:rsidRDefault="00D7208F" w:rsidP="00405940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lastRenderedPageBreak/>
        <w:t>นับถือเสมอเหมือนมิได้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</w:p>
    <w:p w14:paraId="605D4CE5" w14:textId="77777777" w:rsidR="00D7208F" w:rsidRPr="00567D8E" w:rsidRDefault="00974B1C" w:rsidP="00974B1C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b/>
          <w:bCs/>
          <w:sz w:val="32"/>
          <w:szCs w:val="32"/>
          <w:cs/>
        </w:rPr>
        <w:t>พระธรรมปิฎก (</w:t>
      </w:r>
      <w:r w:rsidRPr="00567D8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30E1C" w:rsidRPr="00567D8E">
        <w:rPr>
          <w:rFonts w:ascii="TH SarabunPSK" w:hAnsi="TH SarabunPSK" w:cs="TH SarabunPSK"/>
          <w:b/>
          <w:bCs/>
          <w:sz w:val="32"/>
          <w:szCs w:val="32"/>
        </w:rPr>
        <w:t>538</w:t>
      </w:r>
      <w:r w:rsidRPr="00567D8E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30E1C" w:rsidRPr="00567D8E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567D8E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D7208F" w:rsidRPr="00567D8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7208F" w:rsidRPr="00567D8E">
        <w:rPr>
          <w:rFonts w:ascii="TH SarabunPSK" w:hAnsi="TH SarabunPSK" w:cs="TH SarabunPSK"/>
          <w:b/>
          <w:bCs/>
          <w:sz w:val="32"/>
          <w:szCs w:val="32"/>
          <w:cs/>
        </w:rPr>
        <w:t>ได้กล่าวถึง พระรัตนตรัยไว้ดังนี้</w:t>
      </w:r>
      <w:r w:rsidR="00D7208F" w:rsidRPr="00567D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65BCF32" w14:textId="1BC3392B" w:rsidR="00974B1C" w:rsidRPr="00567D8E" w:rsidRDefault="000469FE" w:rsidP="000469FE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7208F" w:rsidRPr="00567D8E">
        <w:rPr>
          <w:rFonts w:ascii="TH SarabunPSK" w:hAnsi="TH SarabunPSK" w:cs="TH SarabunPSK"/>
          <w:sz w:val="32"/>
          <w:szCs w:val="32"/>
          <w:cs/>
        </w:rPr>
        <w:t>พระพุทธเจ้า เป็นที่ระลึกให้มั่นใจว่า มนุษย์ คือเราทุกคนมีสติปัญญาความสามารถ ที่อาจ</w:t>
      </w:r>
    </w:p>
    <w:p w14:paraId="3B28A17B" w14:textId="77777777" w:rsidR="00974B1C" w:rsidRPr="00567D8E" w:rsidRDefault="00D7208F" w:rsidP="000469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ฝึกปรือหรือพัฒนาให้บริสุทธิ์ได้ สามารถหยั่งรู้สัจธรรม บรรลุความหลุดพ้นเป็นอิสระไร้ทุกข์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ลอยเหนือโลกธรรม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มีความดีสูงเลิศที่แม้แต่เทพเจ้าและพรหมก็เคารพบูชา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ดังมีพระธรรมศาสดา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เป็นองค์นำมนุษย์ทั้งหลายที่หวังพึ่งเทพเจ้า และสิ่งศักดิ์สิทธิ์ต่าง ๆ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ถ้ารู้จักฝึกฝนตนให้ดีแล้ว ก็ไม่มีสิ่งใดที่จะทำลายและสิ่งศักดิ์สิทธิ์เหล่านั้นจะทำให้ได้เหมือนดังที่กรรมดี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และจิตปัญญาของมนุษย์เองจะ</w:t>
      </w:r>
    </w:p>
    <w:p w14:paraId="20C7D051" w14:textId="77777777" w:rsidR="00D7208F" w:rsidRPr="00567D8E" w:rsidRDefault="00D7208F" w:rsidP="000469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สามารถทำ</w:t>
      </w:r>
      <w:r w:rsidRPr="00567D8E">
        <w:rPr>
          <w:rFonts w:ascii="TH SarabunPSK" w:hAnsi="TH SarabunPSK" w:cs="TH SarabunPSK"/>
          <w:sz w:val="32"/>
          <w:szCs w:val="32"/>
        </w:rPr>
        <w:t xml:space="preserve">  </w:t>
      </w:r>
    </w:p>
    <w:p w14:paraId="14182158" w14:textId="0E36C12F" w:rsidR="00D7208F" w:rsidRPr="00567D8E" w:rsidRDefault="000469FE" w:rsidP="000469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7208F" w:rsidRPr="00567D8E">
        <w:rPr>
          <w:rFonts w:ascii="TH SarabunPSK" w:hAnsi="TH SarabunPSK" w:cs="TH SarabunPSK"/>
          <w:sz w:val="32"/>
          <w:szCs w:val="32"/>
          <w:cs/>
        </w:rPr>
        <w:t>พระธรรม</w:t>
      </w:r>
      <w:r w:rsidR="00D7208F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D7208F" w:rsidRPr="00567D8E">
        <w:rPr>
          <w:rFonts w:ascii="TH SarabunPSK" w:hAnsi="TH SarabunPSK" w:cs="TH SarabunPSK"/>
          <w:sz w:val="32"/>
          <w:szCs w:val="32"/>
          <w:cs/>
        </w:rPr>
        <w:t>เป็นที่ระลึกให้มั่นใจว่า</w:t>
      </w:r>
      <w:r w:rsidR="00D7208F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D7208F" w:rsidRPr="00567D8E">
        <w:rPr>
          <w:rFonts w:ascii="TH SarabunPSK" w:hAnsi="TH SarabunPSK" w:cs="TH SarabunPSK"/>
          <w:sz w:val="32"/>
          <w:szCs w:val="32"/>
          <w:cs/>
        </w:rPr>
        <w:t>ความจริงหรือสัจธรรมเป็นภาวะที่ดำรงอยู่โดย ธรรมดา สิ่งทั้งปวงเป็นไปตามเหตุปัจจัย ถ้ารู้จักมองดูรู้เข้าใจ สิ่งทั้งหลายตามสภาวะที่มันเป็นจริงมาใช้ประโยชน์ปฏิบัติต่อสิ่งทั้งหลายด้วยความรู้เท่าทันสภาวะ และการกระทำที่ตัวเหตุปัจจัยก็จะแก้ไข ปัญหาได้ดีที่สุด</w:t>
      </w:r>
      <w:r w:rsidR="00D7208F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D7208F" w:rsidRPr="00567D8E">
        <w:rPr>
          <w:rFonts w:ascii="TH SarabunPSK" w:hAnsi="TH SarabunPSK" w:cs="TH SarabunPSK"/>
          <w:sz w:val="32"/>
          <w:szCs w:val="32"/>
          <w:cs/>
        </w:rPr>
        <w:t>เข้าถึงธรรมและมีชีวิตที่ดีที่สุด</w:t>
      </w:r>
      <w:r w:rsidR="00D7208F" w:rsidRPr="00567D8E">
        <w:rPr>
          <w:rFonts w:ascii="TH SarabunPSK" w:hAnsi="TH SarabunPSK" w:cs="TH SarabunPSK"/>
          <w:sz w:val="32"/>
          <w:szCs w:val="32"/>
        </w:rPr>
        <w:t xml:space="preserve">  </w:t>
      </w:r>
    </w:p>
    <w:p w14:paraId="7CC3E46A" w14:textId="5B48AD8C" w:rsidR="00974B1C" w:rsidRPr="00567D8E" w:rsidRDefault="000469FE" w:rsidP="000469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7208F" w:rsidRPr="00567D8E">
        <w:rPr>
          <w:rFonts w:ascii="TH SarabunPSK" w:hAnsi="TH SarabunPSK" w:cs="TH SarabunPSK"/>
          <w:sz w:val="32"/>
          <w:szCs w:val="32"/>
          <w:cs/>
        </w:rPr>
        <w:t>พระสงฆ์</w:t>
      </w:r>
      <w:r w:rsidR="00D7208F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D7208F" w:rsidRPr="00567D8E">
        <w:rPr>
          <w:rFonts w:ascii="TH SarabunPSK" w:hAnsi="TH SarabunPSK" w:cs="TH SarabunPSK"/>
          <w:sz w:val="32"/>
          <w:szCs w:val="32"/>
          <w:cs/>
        </w:rPr>
        <w:t>เป็นที่ระลึกให้มั่นใจว่า</w:t>
      </w:r>
      <w:r w:rsidR="00D7208F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D7208F" w:rsidRPr="00567D8E">
        <w:rPr>
          <w:rFonts w:ascii="TH SarabunPSK" w:hAnsi="TH SarabunPSK" w:cs="TH SarabunPSK"/>
          <w:sz w:val="32"/>
          <w:szCs w:val="32"/>
          <w:cs/>
        </w:rPr>
        <w:t>สังคมดีงามมีธรรมเป็นรากฐาน</w:t>
      </w:r>
      <w:r w:rsidR="00D7208F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D7208F" w:rsidRPr="00567D8E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D7208F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D7208F" w:rsidRPr="00567D8E">
        <w:rPr>
          <w:rFonts w:ascii="TH SarabunPSK" w:hAnsi="TH SarabunPSK" w:cs="TH SarabunPSK"/>
          <w:sz w:val="32"/>
          <w:szCs w:val="32"/>
          <w:cs/>
        </w:rPr>
        <w:t>สมาชิกผู้มี</w:t>
      </w:r>
    </w:p>
    <w:p w14:paraId="021EA03C" w14:textId="77777777" w:rsidR="00D7208F" w:rsidRPr="00567D8E" w:rsidRDefault="00D7208F" w:rsidP="00974B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จิตใจไร้หรือห่างทุกข์เป็นอิสระเสรี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แม้จะมีพัฒนาการแห่งจิตปัญญาในระดับแตกต่างกัน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แต่ก็อยู่ร่วมกันด้วยดี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มีความสุขเสมอกันโดยธรรม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มนุษย์ทุกคนมีส่วนร่วมอยู่ร่วมสร้างสังคมเช่นนี้ได้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ด้วยการรู้ธรรมและปฏิบัติตามธรรม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ถ้าไม่มีความมั่นใจในพระรัตนตรัย ก็ต้องพึ่งปัจจัยภายนอก เช่น เซ่นสรวง อ้อนวอน สิ่งศักดิ์สิทธิ์บนบานเทพเจ้าต่อไป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แต่ถ้ามั่นใจในพระรัตนตรัยแล้วก็เรียนรู้หลักการแก้ไขทุกข์ตามหลักอริยสัจ และปฏิบัติตามวิธีการของมรรคในพระพุทธศาสนา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</w:p>
    <w:p w14:paraId="03D5E9BC" w14:textId="77777777" w:rsidR="00974B1C" w:rsidRPr="00567D8E" w:rsidRDefault="00290F4F" w:rsidP="00974B1C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567D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D7208F" w:rsidRPr="00567D8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โครงสร้างหลักของพระพุทธศาสนาและความสำคัญของพระพุทธศาสนา</w:t>
      </w:r>
      <w:r w:rsidR="00D7208F" w:rsidRPr="00567D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074963B" w14:textId="71A5242B" w:rsidR="00290F4F" w:rsidRDefault="00D7208F" w:rsidP="00290F4F">
      <w:pPr>
        <w:pStyle w:val="a3"/>
        <w:spacing w:before="0" w:beforeAutospacing="0" w:after="0" w:afterAutospacing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องค์ประกอบของพระพุทธศาสนา คือ พระศาสดา หลักคำ</w:t>
      </w:r>
      <w:r w:rsidR="00974B1C" w:rsidRPr="00567D8E">
        <w:rPr>
          <w:rFonts w:ascii="TH SarabunPSK" w:hAnsi="TH SarabunPSK" w:cs="TH SarabunPSK"/>
          <w:sz w:val="32"/>
          <w:szCs w:val="32"/>
          <w:cs/>
        </w:rPr>
        <w:tab/>
      </w:r>
      <w:r w:rsidRPr="00567D8E">
        <w:rPr>
          <w:rFonts w:ascii="TH SarabunPSK" w:hAnsi="TH SarabunPSK" w:cs="TH SarabunPSK"/>
          <w:sz w:val="32"/>
          <w:szCs w:val="32"/>
          <w:cs/>
        </w:rPr>
        <w:t>สอน สาวก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พิธีกรรม และศาสนสถาน มีองค์ประกอบที่สำคัญที่สุด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อันเป็นโครงสร้างสำคัญของพระพุทธศาสนา ได้แก่ พระพุทธ พระธรรม พระสงฆ์ เรียกว่า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พระรัตนตรัย อันเป็นสิ่งพึ่งที่ระลึกของพุทธศาสนิกชน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</w:rPr>
        <w:br/>
      </w:r>
      <w:r w:rsidRPr="00567D8E">
        <w:rPr>
          <w:rFonts w:ascii="TH SarabunPSK" w:hAnsi="TH SarabunPSK" w:cs="TH SarabunPSK"/>
          <w:b/>
          <w:bCs/>
          <w:sz w:val="32"/>
          <w:szCs w:val="32"/>
        </w:rPr>
        <w:br/>
      </w:r>
      <w:r w:rsidRPr="00567D8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27638B9" wp14:editId="5C6ACC66">
            <wp:extent cx="5270500" cy="2279650"/>
            <wp:effectExtent l="0" t="0" r="6350" b="6350"/>
            <wp:docPr id="6" name="Picture 6" descr="http://www.baanjomyut.com/library_3/img1/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aanjomyut.com/library_3/img1/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D8E">
        <w:rPr>
          <w:rFonts w:ascii="TH SarabunPSK" w:hAnsi="TH SarabunPSK" w:cs="TH SarabunPSK"/>
          <w:b/>
          <w:bCs/>
          <w:sz w:val="32"/>
          <w:szCs w:val="32"/>
        </w:rPr>
        <w:br/>
      </w:r>
      <w:r w:rsidR="00290F4F" w:rsidRPr="00567D8E">
        <w:rPr>
          <w:rFonts w:ascii="TH SarabunPSK" w:hAnsi="TH SarabunPSK" w:cs="TH SarabunPSK"/>
          <w:b/>
          <w:bCs/>
          <w:sz w:val="32"/>
          <w:szCs w:val="32"/>
          <w:cs/>
        </w:rPr>
        <w:t>แผนภูมิ</w:t>
      </w:r>
      <w:r w:rsidR="004F12DD" w:rsidRPr="00567D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1.1 </w:t>
      </w:r>
      <w:r w:rsidR="00290F4F" w:rsidRPr="00567D8E">
        <w:rPr>
          <w:rFonts w:ascii="TH SarabunPSK" w:hAnsi="TH SarabunPSK" w:cs="TH SarabunPSK"/>
          <w:b/>
          <w:bCs/>
          <w:sz w:val="32"/>
          <w:szCs w:val="32"/>
          <w:cs/>
        </w:rPr>
        <w:t>แสดงโครงสร้างหลักของพระพุทธศาสนา</w:t>
      </w:r>
    </w:p>
    <w:p w14:paraId="3ACB0995" w14:textId="4897ACC1" w:rsidR="00CF26B8" w:rsidRDefault="000469FE" w:rsidP="008200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4F12DD" w:rsidRPr="00567D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CF26B8" w:rsidRPr="00567D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ลักษณะเด่นของพระพุทธศาสนา</w:t>
      </w:r>
    </w:p>
    <w:p w14:paraId="0918A486" w14:textId="77777777" w:rsidR="000D17F6" w:rsidRDefault="00DA0A41" w:rsidP="00DA0A41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ศาสนาพุทธ เป็นศาสนาที่เกิดในยุคที่สังคมอินเดียมีสภาพการณ์หลายอย่างที่วุ่นวาย เช่น มี</w:t>
      </w:r>
    </w:p>
    <w:p w14:paraId="0216D0B6" w14:textId="7C73FF5E" w:rsidR="00DA0A41" w:rsidRPr="00DA0A41" w:rsidRDefault="00DA0A41" w:rsidP="000D17F6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การแบ่งแยกกดขี่ทางชนชั้นวรรณะของ</w:t>
      </w:r>
      <w:hyperlink r:id="rId9" w:tooltip="ศาสนาพราหมณ์-ฮินดู" w:history="1">
        <w:r w:rsidRPr="00DA0A41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ศาสนาพราหมณ์-ฮินดู</w:t>
        </w:r>
      </w:hyperlink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มีความเหลื่อมล้ำทางสังคมที่ชัดเจน ถือชั้นวรรณะอย่างเข้มงวด มีความแตกต่างกันทางฐานะอย่างมากมาย (มีทั้งเศรษฐีมหาศาลและคนยากขาดแคลน) และลัทธิ ความเชื่อ ศาสดา อาจารย์เกิดขึ้นมากมาย ที่สอนหลักการยึดถือปฏิบัติอย่างผิดพลาด หรือสุดโต่ง เช่น การใช้</w:t>
      </w:r>
      <w:hyperlink r:id="rId10" w:tooltip="สัตว์" w:history="1">
        <w:r w:rsidRPr="00DA0A41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สัตว์</w:t>
        </w:r>
      </w:hyperlink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เป็นจำนวนมากเพื่อบวงสรวง</w:t>
      </w:r>
      <w:hyperlink r:id="rId11" w:tooltip="บูชายัญ (หน้านี้ไม่มี)" w:history="1">
        <w:r w:rsidRPr="00DA0A41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บูชายัญ</w:t>
        </w:r>
      </w:hyperlink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การบำเพ็ญทุกรกิริยาของนักบวชบางพวก การปล่อยชีวิตให้เป็นไปโดยไม่แก้ไขถือว่าเป็นพระประสงค์ของพระเจ้า รวมถึงการกีดกันไม่ให้คนบางพวก บางกลุ่มเข้าถึงหลักการ หลักคำสอนของตนได้ เนื่องจากข้อจำกัดของชาติกำเนิด ฐานะ เพศ เป็นต้น แต่พุทธศาสนาเปิดโอกาสให้ทุกคนเข้าถึงเป้าหมายสูงสุดได้เสมอกัน โดยไม่แบ่งแยกตามชั้นวรรณะ จึงเสมือนน้ำทิพย์ชโลมสังคม</w:t>
      </w:r>
      <w:hyperlink r:id="rId12" w:tooltip="อินเดีย" w:history="1">
        <w:r w:rsidRPr="00DA0A41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อินเดีย</w:t>
        </w:r>
      </w:hyperlink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โบราณให้ขาวสะอาดมากกว่าเดิม คำสอนของพุทธศาสนาทำให้สังคมโดยทั่วไปสงบร่มเย็น</w:t>
      </w:r>
    </w:p>
    <w:p w14:paraId="405198CE" w14:textId="6F1CB3EC" w:rsidR="00DA0A41" w:rsidRPr="00DA0A41" w:rsidRDefault="00265EAC" w:rsidP="00DA0A41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DA0A41" w:rsidRPr="00DA0A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ศาสนาแห่งเหตุผล</w:t>
      </w:r>
    </w:p>
    <w:p w14:paraId="155FE3A5" w14:textId="77777777" w:rsidR="00DA0A41" w:rsidRPr="00DA0A41" w:rsidRDefault="00DA0A41" w:rsidP="000D17F6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พุทธศาสนาเป็นศาสนาแห่งความรู้ เพราะเป็นศาสนาที่เกิดจากพระอัจฉริยะภาพของพระพุทธองค์เอง จากปัญญาของพระองค์ ให้เสรีภาพในการพิจารณา ให้ใช้ปัญญาเหนือศรัทธา ในขณะที่บางศาสนาสอนว่าศาสนิกชนต้องมีศรัทธามาก่อนปัญญาเสมอ และต้องมีความภักดีต่อพระผู้เป็นเจ้าสูงสุด ผู้นับถือจะสงสัยในพระเจ้าไม่ได้ ศาสนาพุทธเป็นศาสนาแห่งการศึกษา และการแสวงหาความจริง และส่งเสริม (ท้าทาย) ให้ศาสนิก พิสูจน์ หลักธรรมนั้นด้วยปัญญาของตนเอง ไม่สอนให้เชื่อง่ายโดยไม่ไตร่ตรองให้รอบคอบก่อน เช่น หลัก</w:t>
      </w:r>
      <w:hyperlink r:id="rId13" w:tooltip="กาลามสูตร" w:history="1">
        <w:r w:rsidRPr="00DA0A41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กาลามสูตร</w:t>
        </w:r>
      </w:hyperlink>
    </w:p>
    <w:p w14:paraId="1AACDC07" w14:textId="4D446FE3" w:rsidR="00DA0A41" w:rsidRPr="00DA0A41" w:rsidRDefault="00DA0A41" w:rsidP="00DA0A41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DA0A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 ศาสนาแห่งอิสรภาพและเสรีภาพ</w:t>
      </w:r>
    </w:p>
    <w:p w14:paraId="7481BD06" w14:textId="77777777" w:rsidR="00DA0A41" w:rsidRPr="00DA0A41" w:rsidRDefault="00DA0A41" w:rsidP="000D17F6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พุทธศาสนาไม่มีการบังคับ ให้คนศรัทธา หรือเชื่อ แต่ท้าทายให้เข้ามาเรียนรู้ และพิสูจน์หลักธรรม ด้วยตนเอง ศาสนาของพระพุทธเจ้าคือคำสอน ซึ่งทรงสอนให้ผู้ฟังใช้ปัญญาพิจารณาอย่างถ่องแท้ก่อนจะปลงใจเชื่อ ไม่ใช่เทวโองการ (</w:t>
      </w:r>
      <w:r w:rsidRPr="00DA0A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Gospel) </w:t>
      </w:r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จากพระเจ้าซึ่งแย้งไม่ได้ พระสงฆ์หรือพุทธสาวกก็มิใช่มิชชันนารี ซึ่งมีภารกิจหลักคือจาริกไปชี้ชวนให้ใครต่อใครมานับถือพระศาสนา พระสงฆ์หรือพุทธสาวกมีหน้าที่เพียงอธิบายคำสอนของพระพุทธเจ้าให้ คนที่สนใจฟังเท่านั้น ใครไม่สนใจฟัง ชาวพุทธก็ไม่เคยใช้กฎหมายหรือรัฐธรรมนูญบังคับให้นับถือ ไม่เคยตั้งกฎให้คู่รักศาสนิกของตนต้องเปลี่ยนศาสนาย้ายมานับถือก่อนจึงจะให้แต่งงานได้ ไม่เคยตั้งกองทุนให้การศึกษาฟรี แล้วสร้างเงื่อนไขให้ผู้รับทุนเปลี่ยนมาเป็นชาวพุทธ ไม่เคยสร้างที่พักอาศัยให้หรือแจกทานให้อาหารฟรีๆ แล้ววางเงื่อนไขให้คนมาขออาศัยตนต้องหันมานับถือศาสนาในภาวะจำยอม ความใจกว้างและมีหลักคำสอนที่เป็นสัจธรรม เชิญชวนให้มาพิสูจน์ด้วยการปฏิบัติเองและเน้นให้ใช้ปัญญาไตร่ตรองให้รอบคอบก่อนนับถือ ทำให้ศาสนาพุทธได้รับการยอมรับจากวิญญูชนไปทั่วโลก นักปราชญ์ทั้งหลายทั้งในอดีต และปัจจุบันจึงกล่าวยกย่องว่าเป็นศาสนาที่ประกาศความเป็นอิสระของมนุษย์ให้ปรากฏแก่โลกยิ่งกว่าศาสนาใดๆที่มีมา ทั้งจุดมุ่งหมายเป็นอิสระจากกิเลสตัณหาและมายาสิ่งสมมุติทั้งปวง</w:t>
      </w:r>
    </w:p>
    <w:p w14:paraId="303D9022" w14:textId="77777777" w:rsidR="00DA0A41" w:rsidRPr="00DA0A41" w:rsidRDefault="00DA0A41" w:rsidP="000D17F6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ในอีกนัยหนึ่ง พุทธศาสนา สอนว่าทุกคนมีอิสระ และเสรีที่จะเลือกทำ เลือกเป็น เลือกสร้าง โลก ได้อย่างเต็มที่ด้วยตนเอง โดยการสร้างเหตุ และเตรียมปัจจัยให้พร้อม ที่จะทำให้เกิดผลอย่างที่ต้องการ (เมื่อเหตุและปัจจัยพร้อม ผลก็จะเกิดขึ้น) ซึ่งไม่ขึ้นอยู่กับ การดลบันดาลของใคร หรือกรรมเก่า (ที่เป็นเพียงแค่ปัจจัยหนึ่ง หรือเงื่อนไขหนึ่งเท่านั้น)</w:t>
      </w:r>
    </w:p>
    <w:p w14:paraId="44CF330E" w14:textId="383993A5" w:rsidR="00DA0A41" w:rsidRPr="00DA0A41" w:rsidRDefault="00265EAC" w:rsidP="00DA0A41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3.</w:t>
      </w:r>
      <w:r w:rsidR="00DA0A41" w:rsidRPr="00DA0A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ศาสนาอเทวนิยม</w:t>
      </w:r>
    </w:p>
    <w:p w14:paraId="06C768CF" w14:textId="77777777" w:rsidR="000D17F6" w:rsidRDefault="00DA0A41" w:rsidP="00DA0A4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เพราะเหตุว่าศาสนาพุทธไม่เชื่อว่ามีพระเจ้า ไม่ยอมรับในอำนาจการดลบันดาลของพระเจ้า </w:t>
      </w:r>
    </w:p>
    <w:p w14:paraId="5BE67D98" w14:textId="116C6766" w:rsidR="00DA0A41" w:rsidRPr="00DA0A41" w:rsidRDefault="00DA0A41" w:rsidP="000D17F6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จึงจัดอยู่ในศาสนาประเภท อเทวนิยม ในความหมายที่ว่าไม่เชื่อว่า พระเจ้าบันดาลทุกสรรพสิ่ง ไม่เชื่อว่าพระเจ้าสร้างโลก พุทธศาสนาเป็นศาสนาที่ไม่ผูกติดกับพระผู้ดลบันดาล หรือ</w:t>
      </w:r>
      <w:hyperlink r:id="rId14" w:tooltip="พระเจ้า" w:history="1">
        <w:r w:rsidRPr="00DA0A41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พระเจ้า</w:t>
        </w:r>
      </w:hyperlink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ไม่ได้ผูกมัดตนเองไว้กับพระเจ้า ไม่พึ่งพาอำนาจของพระผู้เป็นเจ้า เชื่อในความสามารถของมนุษย์ว่ามีศักยภาพเพียงพอ โดยไม่ต้องพึ่งอำนาจใดๆภายนอก เชื่อว่ามนุษย์เองสามารถปลดเปลื้องความทุกข์ได้โดยไม่รอการดลบันดาล และพระพุทธเจ้าทรงตรัสรู้โดยไม่มีใครสั่งสอน และไม่อ้างว่าเป็นทูตของพระเจ้า แต่หากจะเปรียบเทียบกับศาสนาอื่นที่มีพระเจ้า ชาวพุทธทุกคนคือพระเจ้าของตัวเอง เนื่องจากตัวเองเป็นคนกำหนดชะตาชีวิตของตัวเอง ว่าจะมีความเจริญรุ่งเรืองในชีวิตหรือมีความตกต่ำในชีวิต จากการประพฤติปฏิบัติของตัวเอง ดังคำพุทธพจน์ที่ว่า </w:t>
      </w:r>
      <w:r w:rsidRPr="00DA0A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ตนแลเป็นที่พึ่งแห่งตน</w:t>
      </w:r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 ต่างกับศาสนาที่มีพระเจ้าผู้เป็นใหญ่ ที่ชะตาชีวิตทั้งหมดล้วนเป็นสิ่งที่พระเจ้ากำหนดมาแล้วเปลี่ยนแปลงไม่ได้ ไม่ว่าจะเจอเรื่องดีหรือร้ายก็ต้องทนรับชะตากรรมอย่างหลีกเลี่ยงไม่ได้</w:t>
      </w:r>
    </w:p>
    <w:p w14:paraId="346D246F" w14:textId="72806D6B" w:rsidR="00DA0A41" w:rsidRPr="00DA0A41" w:rsidRDefault="00265EAC" w:rsidP="00DA0A41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DA0A41" w:rsidRPr="00DA0A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ศาสนาแห่งสันติภาพ</w:t>
      </w:r>
    </w:p>
    <w:p w14:paraId="5A1B8599" w14:textId="4975DA00" w:rsidR="00DA0A41" w:rsidRDefault="00DA0A41" w:rsidP="000D17F6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ในกระบวนการนักคิดของโลก ศาสนาพุทธได้รับการยกย่องจากทั่วโลกว่า เป็นศาสนาแห่งสันติภาพอย่างแท้จริง เพราะไม่ปรากฏว่ามีสงครามศาสนาเกิดขึ้นในนามของพุทธศาสนา หรือเผยแผ่ศาสนาโดยการบังคับผู้อื่นให้มานับถือ สอนให้มีความรักต่อสรรพชีวิตใดๆไม่ใช่เพียงแค่มนุษย์รวมถึงสรรพสัตว์ทั้งหมด ที่ร่วม เกิด แก่ เจ็บ ตาย รักสุข-เกลียดทุกข์เช่นเดียวกับเรา สอนให้เมตตาทั้งผู้อื่นและตัวเอง สอนให้รักษาปกป้องสิทธิของตนเองและไม่ให้ละเมิดสิทธิของผู้อื่น สหประชาชาติจึงยกย่องให้วัน</w:t>
      </w:r>
      <w:hyperlink r:id="rId15" w:tooltip="วิสาขบูชา" w:history="1">
        <w:r w:rsidRPr="00DA0A41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วิสาขบูชา</w:t>
        </w:r>
      </w:hyperlink>
      <w:r w:rsidRPr="00DA0A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เป็นวันสันติภาพโลก</w:t>
      </w:r>
    </w:p>
    <w:p w14:paraId="49391F52" w14:textId="14C79527" w:rsidR="000D17F6" w:rsidRPr="00DA0A41" w:rsidRDefault="000D17F6" w:rsidP="000D17F6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Pr="00567D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Pr="00567D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ลักษณะเด่นของพระพุทธศาสนา</w:t>
      </w:r>
      <w:r w:rsidR="00505B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45 ประการ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</w:t>
      </w:r>
      <w:r w:rsidRPr="00265E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อาจารย์สุชีพ ปุญญานุภาพ</w:t>
      </w:r>
    </w:p>
    <w:p w14:paraId="1A3B75D1" w14:textId="29C0C64E" w:rsidR="000D1B38" w:rsidRPr="00567D8E" w:rsidRDefault="00265EA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265E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นอกจากนั้น </w:t>
      </w:r>
      <w:r w:rsidR="00CF26B8" w:rsidRPr="00265E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อาจารย์สุชีพ ปุญญานุภาพ</w:t>
      </w:r>
      <w:r w:rsidR="00CF26B8" w:rsidRPr="00567D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ถือได้ว่าเป็นปราชญ์คนสำคัญยิ่งคนหนึ่งในวงการของพระพุทธศาสนาในยุครัตนโกสินทร์เท่าที่ชาวพุทธได้รู้จักม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และถือได้ว่าอาจารย์สุชีพเป็นแบบอย่างชาวพุทธ ที่ดีเยี่ยม เป็นผู้ที่ทำอุปการะคุณอันยิ่งใหญ่ต่อวงการของพระพุทธศาสนามากมายเหลือสุดจะคณานับ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ชีวิตของท่านเป็นอยู่เพื่อพระพุทธศาสนาโดยแท้ นับได้ว่าเป็นปูชนียบุคคลทางพระพุทธศาสนา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อาจารย์สุชีพได้สรุปจุดเด่น ๆ ของพระพุทธศาสนาไว้มี </w:t>
      </w:r>
      <w:r w:rsidR="0030315D" w:rsidRPr="00567D8E">
        <w:rPr>
          <w:rFonts w:ascii="TH SarabunPSK" w:eastAsia="Times New Roman" w:hAnsi="TH SarabunPSK" w:cs="TH SarabunPSK"/>
          <w:sz w:val="32"/>
          <w:szCs w:val="32"/>
          <w:cs/>
        </w:rPr>
        <w:t>45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 ข้อเท่ากับจำนวนพรรษาที่พระพุทธเจ้าทรงประกาศพระศาสนา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ซึ่งมีเนื้อหาสาระสำคัญจะขอนำมากล่าวไว้ ณ ที่นี้ คือ</w:t>
      </w:r>
    </w:p>
    <w:p w14:paraId="4CC49FE0" w14:textId="2E364046" w:rsidR="00265EAC" w:rsidRDefault="0025684E" w:rsidP="002F07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</w:rPr>
        <w:tab/>
      </w:r>
      <w:r w:rsidR="0030315D" w:rsidRPr="00567D8E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แม้จะตัดความเชื่อในเรื่องฤทธิ์เดชปาฏิหาริย์ออก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ก็ไม่ทำให้พระพุทธศาสนากระทบ</w:t>
      </w:r>
    </w:p>
    <w:p w14:paraId="7623A0D9" w14:textId="4716B257" w:rsidR="0025684E" w:rsidRPr="00567D8E" w:rsidRDefault="00CF26B8" w:rsidP="002F07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กระเทือนอะไรแม้แต่น้อย เพราะพระพุทธศาสนามิได้มีรากฐานอยู่บนฤทธิ์เดชปาฏิหาริย์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หากแต่อยู่ที่เหตุผลและคุ</w:t>
      </w:r>
      <w:r w:rsidR="002B4F40" w:rsidRPr="00567D8E">
        <w:rPr>
          <w:rFonts w:ascii="TH SarabunPSK" w:eastAsia="Times New Roman" w:hAnsi="TH SarabunPSK" w:cs="TH SarabunPSK"/>
          <w:sz w:val="32"/>
          <w:szCs w:val="32"/>
          <w:cs/>
        </w:rPr>
        <w:t>ณงามความดีที่พิจารณาเห็นได้จริง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FDEA170" w14:textId="77777777" w:rsidR="0025684E" w:rsidRPr="00567D8E" w:rsidRDefault="00C30E1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พระพุทธศาสนาเป็นตัวอย่างลัทธิประชาธิปไตยที่เก่าแก่ที่สุดของโลก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มีหลักการและวิธีการอันทันสมัยอยู่จนทุกวันนี้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AE4223A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พระพุทธศาสนาเป็นศาสนาแรกที่ส่งเสริมสิทธิมนุษยชน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โดยสอนให้เลิกระบบทาส ไม่เอามนุษย์มาเป็นสินค้าสำหรับซื้อขาย ห้ามมิให้ภิกษุมีทาสไว้รับใช้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กับทั้งสอนให้เลิกทาสภายใน คือไม่เป็นทาสของความโลภ ความโกรธ ความหลง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D01CB10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พระพุทธศาสนาเป็นศาสนาแรกที่สอนให้มนุษย์เลิกดูหมิ่นเหยียดหยามกัน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เพราะเรื่องถือชั้นวรรณะ เพราะเหตุแห่งชาติและวงศ์สกุล โดยตั้งจุดนัดพบกันไว้ที่ศีลธรรม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ใครจะเกิดในสกุลสูงต่ำยากดีมีจนอย่างไรไม่เป็นประมาณ ถ้าตั้งอยู่ในศีลธรรมแล้ว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ก็ชื่อว่าเป็นคนดีที่ควรยกย่องสรรเสริญ ถ้าตรงกันข้ามคือล่วงละเมิดศีลธรรมแล้ว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แม้จะเกิดในสกุลสูงก็นับได้ว่าเป็นคนพาลอันควรตำหนิ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C89A296" w14:textId="77777777" w:rsidR="00405940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5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พระพุทธศาสนาเป็นศาสนาแรกที่สอนปฏิวัติเรื่องการทำบุญ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โดยงดเว้นวิธีฆ่าสัตว์หรือฆ่า</w:t>
      </w:r>
    </w:p>
    <w:p w14:paraId="5919B8A7" w14:textId="77777777" w:rsidR="00405940" w:rsidRDefault="00CF26B8" w:rsidP="0040594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มนุษย์บูชาสิ่งศักดิ์สิทธิ์ หรือการทำให้ผู้อื่นเดือดร้อน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หากสอนให้ทำงานด้านสังคมสงเคราะห์แทนการ</w:t>
      </w:r>
    </w:p>
    <w:p w14:paraId="18D7DCF0" w14:textId="272F353A" w:rsidR="0025684E" w:rsidRPr="00567D8E" w:rsidRDefault="00CF26B8" w:rsidP="0040594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เบียดเบียน และสอนให้หาทางชำระจิตใจให้บริสุทธิ์สะอาดว่าเป็นบุญ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C43988A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พระพุทธศาสนาเป็นศาสนาที่สอนลัดตัดตรงเข้าหาความจริง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ให้กล้าสู้หน้ากับความจริง เช่นในเรื่องความเกิดแก่เจ็บตาย ให้หาประโยชน์จากความจริงนั้นให้ได้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รวมทั้งสอนอย่างตรงไปตรงมาในเรื่องฤกษ์ยาม น้ำศักดิ์สิทธิ์ เป็นต้น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และการสอนให้เป็นเทวดาได้ในชีวิตนี้ โดยไม่ต้องรอให้ตายเสียก่อน ด้วยการแสดงธรรมที่ประพฤติปฏิบัติตามแล้วจะเป็นเทวดาในปัจจุบันชาติ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CD020B4" w14:textId="77777777" w:rsidR="00265EAC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พระพุทธศาสนาเป็นศาสนาที่สอนให้แก้ความเสื่อมทางศีลธรรม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โดยไม่มองข้ามปัญหาด้าน</w:t>
      </w:r>
    </w:p>
    <w:p w14:paraId="383FA633" w14:textId="724C867B" w:rsidR="0025684E" w:rsidRPr="00567D8E" w:rsidRDefault="00CF26B8" w:rsidP="00265E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เศรษฐกิจ สอนให้แก้ความชั่วด้วยความดี และสอนให้แก้ที่ตัวเราเองก่อนโดยไม่คอยเกี่ยงให้คนทั้งโลกดีหมดแล้ว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เราจึงจะดีเป็นคนสุดท้าย แม้ในการสอนให้มีเมตตาจิตก็หัดให้แผ่เมตตาในตนเองก่อนเพื่อจะได้เป็นพยานว่าเรารักสุขเกลียดทุกข์ฉันใด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คนอื่นก็มีความรักสุขเกลียดทุกข์ฉันนั้น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CD7B19D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พระพุทธศาสนาเป็นศาสนาที่สอนให้ถือธรรม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คือความถูกต้องตามเหตุผลเป็นประมาณ ที่เรียกว่าธรรมาธิปไตย ไม่สอนให้ถือตนเองเป็นใหญ่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หรือสอนให้ถือคนอื่นเป็นใหญ่ หลักคำสอนเรื่องผู้เห็นธรรมชื่อว่าเห็นพระพุทธเจ้า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ผู้ปฏิบัติธรรมชื่อว่าอยู่ใกล้พระพุทธเจ้า คำสอนเรื่องอามิสบูชาและปฏิบัติบูชา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และการตั้งพระธรรมวินัยไว้เป็นพระศาสดาแทนพระองค์ของพระพุทธเจ้าก็เป็นการสอนแบบธรรมาธิปไตยนี้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9C5D1FD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พระพุทธศาสนาเป็นศาสนาที่สอนเน้นหนักในเรื่องของสติปัญญาในการดำเนินชีวิต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ให้รู้จักกำจัดความทุกข์ความเดือดร้อนด้วยการพิจารณาให้เห็นต้นเหตุของความทุกข์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แล้วแก้ไขให้ถูกทาง ไม่ให้เชื่อถืออย่างงมงายไร้เหตุผล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515BDCA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C30E1C" w:rsidRPr="00567D8E">
        <w:rPr>
          <w:rFonts w:ascii="TH SarabunPSK" w:eastAsia="Times New Roman" w:hAnsi="TH SarabunPSK" w:cs="TH SarabunPSK"/>
          <w:sz w:val="32"/>
          <w:szCs w:val="32"/>
          <w:cs/>
        </w:rPr>
        <w:t>0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พระพุทธศาสนาเป็นศาสนาที่สอนให้พึ่งตนเอง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ในการประกอบคุณงามความดี โดยการยกระดับแห่งชีวิตของตนให้สูงขึ้น ไม่สอนให้คิดแต่จะเอาดีด้วยการอ้อนวอนบวงสรวง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คำสอนข้อนี้เป็นเหตุให้เกิดหลัก เรื่องทำดีได้ดีทำชั่วได้ชั่ว ที่เรียกว่ากฎแห่งกรรม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อันทำให้ชาวต่างประเทศหันมานิยมนับถือมากขึ้น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E1EB0FF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11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พระพุทธศาสนาเป็นศาสนาเดียวในโลกที่กล้าปฏิเสธหลักตรรกศาสตร์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ซึ่งชาวโลกถือว่าเป็นศาสตร์แห่งศาสตร์ทั้งหลาย โดยได้เสนอหลักการอย่างอื่นที่สูงกว่า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แน่นอนกว่า พร้อมทั้งให้เหตุผล อย่างชัดแจ้ง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BBCDD78" w14:textId="77777777" w:rsidR="00D046C1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C30E1C"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พระพุทธศาสนามีหลักเกณฑ์และวิธีการในการสั่งสอน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ตลอดจนตัวคำสอนอันเป็น</w:t>
      </w:r>
    </w:p>
    <w:p w14:paraId="1A78EC79" w14:textId="2B8F83B7" w:rsidR="0025684E" w:rsidRPr="00567D8E" w:rsidRDefault="00CF26B8" w:rsidP="00D046C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วิทยาศาสตร์มาก่อนที่วิชาวิทยาศาสตร์ของโลกจะเกิดเป็นเนื้อเป็นตัวขึ้น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C149C86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13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พระพุทธศาสนาสอนให้พยายามพึ่งตนเอง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ไม่ให้มัวคิดแต่พึ่งผู้อื่น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DC58DDB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14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พระพุทธศาสนาสอนให้ทำความดีเพราะเห็นแก่ความดี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ไม่ใช่ทำความดีด้วยความโลภหรืออยากได้สิ่งตอบแทน หรือทำด้วยความหลง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คือไม่รู้ความจริง บางครั้งนึกว่าดีแต่กลายเป็นชั่ว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EDFE7D9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15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พระพุทธศาสนาสอนให้มีความขยันหมั่นเพียร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ไม่เกียจคร้านยิ่งสำหรับคฤหัสถ์ การตั้งเนื้อตั้งตัวได้ดี ต้องมีความพอใจและความขยันหมั่นเพียรเป็นหลัก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ECE28C7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16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พระพุทธศาสนาสอนให้มีเมตตากรุณาต่อผู้อื่น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ให้เอาใจเขามาใส่ใจเรา รู้จักเห็นอกเห็นใจผู้อื่น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8378196" w14:textId="77777777" w:rsidR="000D17F6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17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พระพุทธศาสนาสอนว่า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การอยู่ในอำนาจผู้อื่นเป็นทุกข์ จึงสอนให้มีอิสรภาพทั้งภายนอก</w:t>
      </w:r>
    </w:p>
    <w:p w14:paraId="05FF35EF" w14:textId="7851E127" w:rsidR="0025684E" w:rsidRPr="00567D8E" w:rsidRDefault="00CF26B8" w:rsidP="000D17F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และภายใน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อิสรภาพภายในคือไม่เป็นทาสของกิเลส ถ้ายังละกิเลสไม่ได้ ก็อย่าถึงกับปล่อยให้กิเลสบังคับมากเกินไป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AC4CAEC" w14:textId="77777777" w:rsidR="0025684E" w:rsidRPr="004E73DF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1"/>
          <w:szCs w:val="31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18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พระพุทธศาสนาสอนให้เอาชนะความชั่วด้วยความดี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ให้ระงับเวรด้วยการไม่จองเวร และในขณะเดียวกันให้พยายามทำตนอย่าให้มี</w:t>
      </w:r>
      <w:r w:rsidR="00CF26B8" w:rsidRPr="004E73DF">
        <w:rPr>
          <w:rFonts w:ascii="TH SarabunPSK" w:eastAsia="Times New Roman" w:hAnsi="TH SarabunPSK" w:cs="TH SarabunPSK"/>
          <w:sz w:val="31"/>
          <w:szCs w:val="31"/>
          <w:cs/>
        </w:rPr>
        <w:t>เรื่องทะเลาะวิวาทกับผู้อื่น</w:t>
      </w:r>
      <w:r w:rsidR="00CF26B8" w:rsidRPr="004E73DF">
        <w:rPr>
          <w:rFonts w:ascii="TH SarabunPSK" w:eastAsia="Times New Roman" w:hAnsi="TH SarabunPSK" w:cs="TH SarabunPSK"/>
          <w:sz w:val="31"/>
          <w:szCs w:val="31"/>
        </w:rPr>
        <w:t xml:space="preserve"> </w:t>
      </w:r>
      <w:r w:rsidR="00CF26B8" w:rsidRPr="004E73DF">
        <w:rPr>
          <w:rFonts w:ascii="TH SarabunPSK" w:eastAsia="Times New Roman" w:hAnsi="TH SarabunPSK" w:cs="TH SarabunPSK"/>
          <w:sz w:val="31"/>
          <w:szCs w:val="31"/>
          <w:cs/>
        </w:rPr>
        <w:t>ให้รู้จักผูกไมตรี เอื้อเฟื้อ เผื่อแผ่กัน</w:t>
      </w:r>
      <w:r w:rsidR="00CF26B8" w:rsidRPr="004E73DF">
        <w:rPr>
          <w:rFonts w:ascii="TH SarabunPSK" w:eastAsia="Times New Roman" w:hAnsi="TH SarabunPSK" w:cs="TH SarabunPSK"/>
          <w:sz w:val="31"/>
          <w:szCs w:val="31"/>
        </w:rPr>
        <w:t xml:space="preserve"> </w:t>
      </w:r>
    </w:p>
    <w:p w14:paraId="5AA982F2" w14:textId="77777777" w:rsidR="004E73DF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19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พระพุทธศาสนาสอนให้ประกอบเหตุ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คือลงมือทำเพื่อให้เกิดผลที่</w:t>
      </w:r>
      <w:r w:rsidR="002B4F40" w:rsidRPr="00567D8E">
        <w:rPr>
          <w:rFonts w:ascii="TH SarabunPSK" w:eastAsia="Times New Roman" w:hAnsi="TH SarabunPSK" w:cs="TH SarabunPSK"/>
          <w:sz w:val="32"/>
          <w:szCs w:val="32"/>
          <w:cs/>
        </w:rPr>
        <w:t>มุ่งหมาย ไม่ให้คิดได้ดี</w:t>
      </w:r>
    </w:p>
    <w:p w14:paraId="34115522" w14:textId="77777777" w:rsidR="0025684E" w:rsidRPr="00567D8E" w:rsidRDefault="002B4F40" w:rsidP="002F07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อย่างลอย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ๆ โดยคอยพึ่งโชคชะตาหรืออำนาจลึกลับใดๆ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7FBBD50" w14:textId="77777777" w:rsidR="0025684E" w:rsidRPr="00567D8E" w:rsidRDefault="00C30E1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20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พระพุทธศาสนาสอนให้ลงมือปฏิบัติ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เพื่อจะให้รู้แจ้งผลดีด้วยตนเอง ไม่ต้องเดาว่าเป็นอย่างนั้นอย่างนี้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ตราบใดยังเดาอยู่ ตราบนั้นยังไม่ชื่อว่ารู้ความจริง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F9A763D" w14:textId="77777777" w:rsidR="0025684E" w:rsidRPr="00567D8E" w:rsidRDefault="00C30E1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30315D" w:rsidRPr="00567D8E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พระพุทธศาสนาสอนให้มีความอดทน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ต่อสู้กับความยากลำบากและอุปสรรคทั้งหลาย ไม่เป็นคนอ่อนแอ พอพบอุปสรรคก็วางมือทิ้ง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ถือว่าความอดทนจะนำประโยชน์และความสุขมาให้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3B6C346" w14:textId="77777777" w:rsidR="0025684E" w:rsidRPr="00567D8E" w:rsidRDefault="00C30E1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22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พระพุทธศาสนาสอนไม่ให้เชื่ออะไรอย่างงมงายไร้เหตุผล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ให้ใช้ปัญญากำกับอยู่เสมอ นอกจากนั้น ยังสอนให้รู้จักพิสูจน์ความจริงด้วยการทดลอง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การปฏิบัติและการพิจารณาอย่างถี่ถ้วน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56E285A" w14:textId="77777777" w:rsidR="0025684E" w:rsidRPr="00567D8E" w:rsidRDefault="00C30E1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30315D" w:rsidRPr="00567D8E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พระพุทธศาสนาสอนกว้างกว่าเทศบาลและรัฐบาล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คือเทศบาลปกครองท้องถิ่นรัฐบาลปกครองประเทศโดยสอนให้มีโลกบาลคือธรรมอันปกครองโลก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ได้แก่ หิริ ความละอายแก่ใจ และโอตตัปปะ ความสะดุ้งกลัวต่อบาปทุจริต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E0EC8F5" w14:textId="77777777" w:rsidR="0025684E" w:rsidRPr="00567D8E" w:rsidRDefault="00C30E1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30315D" w:rsidRPr="00567D8E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พระพุทธศาสนาสอนให้มีสติปัญญาคู่กัน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คือให้มีเฉลียวคู่กับฉลาด ไม่ใช่เฉลียวหรือฉลาดเพียงอย่างเดียว จึงสอนให้มีสติสัมปชัญญะคู่กัน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และถือว่าเป็นธรรมมีอุปการะมาก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84024AF" w14:textId="77777777" w:rsidR="0025684E" w:rsidRPr="00567D8E" w:rsidRDefault="00C30E1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30315D" w:rsidRPr="00567D8E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พระพุทธศาสนาสอนให้บุคคลมีความเจริญก้าวหน้าอยู่เสมอ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เช่น สอนให้เคารพในการศึกษา ให้มีการสดับตรับฟังมาก ให้คบหาผู้รู้หรือคนดี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และสนใจฟังคำแนะนำของท่าน โดยเฉพาะได้ สอนว่าไม่ควรสรรเสริญการยึดอยู่ในคุณความดี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สรรเสริญแต่ความเจริญก้าวหน้า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FCC4AED" w14:textId="77777777" w:rsidR="0025684E" w:rsidRPr="00567D8E" w:rsidRDefault="00C30E1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30315D" w:rsidRPr="00567D8E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พระพุทธศาสนาสอนให้เอื้อเฟื้อเผื่อแผ่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ทั้งทางวัตถุและทางจิตใจ เพื่อจะได้อยู่เป็นผาสุกในสังคม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B6361E1" w14:textId="77777777" w:rsidR="0025684E" w:rsidRPr="00567D8E" w:rsidRDefault="00C30E1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30315D" w:rsidRPr="00567D8E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พระพุทธศาสนาสอนมิให้ปลูกศัตรูหรือมองเห็นใครต่อใครเป็นศัตรู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โดยเฉพาะไม่สอนให้เกลียดชังคนนับถือศาสนาอื่น จึงนับว่าเป็นศาสนาที่มีใจกว้างขวาง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EAED147" w14:textId="77777777" w:rsidR="0025684E" w:rsidRPr="00567D8E" w:rsidRDefault="00C30E1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30315D" w:rsidRPr="00567D8E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พระพุทธศาสนาสอนมิให้วิธีอ้อนวอนบวงสรวงเพื่อให้สำเร็จผล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แต่สอนให้ลงมือทำ เพื่อให้เกิดผลที่มุ่งหมายนั้นโดยถูกทาง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33EB00A" w14:textId="77777777" w:rsidR="00D046C1" w:rsidRDefault="00C30E1C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30315D" w:rsidRPr="00567D8E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พระพุทธศาสนาสอนให้มองโลก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โดยรู้เท่าทันความจริงที่ว่า มีความไม่เที่ยงแท้ถาวร ทน</w:t>
      </w:r>
    </w:p>
    <w:p w14:paraId="639F50C8" w14:textId="57892433" w:rsidR="0025684E" w:rsidRPr="00567D8E" w:rsidRDefault="00CF26B8" w:rsidP="00D046C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อยู่ไม่ได้และไม่ใช่ตัวตนที่พึงยึดถือจะได้มีความปลอดโปร่งใจ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ไม่ยึดมั่นจนเกินไปซึ่งเป็นเหตุให้เกิดความทุกข์ได้โดยง่าย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1EAE723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C30E1C" w:rsidRPr="00567D8E">
        <w:rPr>
          <w:rFonts w:ascii="TH SarabunPSK" w:eastAsia="Times New Roman" w:hAnsi="TH SarabunPSK" w:cs="TH SarabunPSK"/>
          <w:sz w:val="32"/>
          <w:szCs w:val="32"/>
          <w:cs/>
        </w:rPr>
        <w:t>0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พระพุทธศาสนาสอนให้ถือธรรมคือความถูกต้องเป็นใหญ่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ไม่ให้ถือตนเป็นใหญ่หรือถ</w:t>
      </w:r>
      <w:r w:rsidR="002B4F40" w:rsidRPr="00567D8E">
        <w:rPr>
          <w:rFonts w:ascii="TH SarabunPSK" w:eastAsia="Times New Roman" w:hAnsi="TH SarabunPSK" w:cs="TH SarabunPSK"/>
          <w:sz w:val="32"/>
          <w:szCs w:val="32"/>
          <w:cs/>
        </w:rPr>
        <w:t>ือโลกเป็นใหญ่ พูดง่าย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ๆ คือไม่ถือบุคคลเป็นสำคัญ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แต่ถือธรรมคือความถูกต้องเป็นสำคัญ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706A446" w14:textId="77777777" w:rsidR="000D17F6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31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พระพุทธศาสนาสอนปรมัตถ์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คือประโยชน์อย่างยิ่ง คือให้รู้จักความจริงที่เป็นแก่น ไม่หลงติดอยู่ในความสมมติต่าง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ๆ เช่น ลาภ ยศ เป็นต้น แต่ในการเกี่ยวข้องทางสังคมก็สอนให้รู้จักรับรองสมมติทางกายและทางวาจาตามควร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เช่น เมื่อเข้าประชุมชนก็ให้ทำตนให้เข้ากับประชุมชนนั้น ๆ ให้ใช้ถ้อยคำให้ถูกต้องตามสมมติบัญญัติ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ไม่ใช่ถือว่าเมื่อไม่ใช่สัตว์บุคคลตัวตนเราเขาแล้ว ก็เลยเข้ากันไม่ได้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การที่พระพุทธศาสนายั่งยืนมาได้ ก็เพราะถึงคราวรับรองสมมติบัญญัติก็รับรองตามสมควร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ถึงคราว</w:t>
      </w:r>
    </w:p>
    <w:p w14:paraId="5BB22BCA" w14:textId="04735168" w:rsidR="0025684E" w:rsidRPr="00567D8E" w:rsidRDefault="00CF26B8" w:rsidP="000D17F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สอนใจให้รู้เท่าสมมติบัญญัติ ก็สอนใจมิให้ติดให้หลงจนเป็นเหตุมัวเมางมงาย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1C75DEA" w14:textId="77777777" w:rsidR="00405940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C30E1C"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พระพุทธศาสนาสอนธรรมตั้งแต่ชั้นต่ำจนถึงชั้นสูง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แต่ละประเภทเหมาะแก่จริต อัธยาศัย</w:t>
      </w:r>
    </w:p>
    <w:p w14:paraId="5D46CACF" w14:textId="4ACDBC8E" w:rsidR="0025684E" w:rsidRPr="00567D8E" w:rsidRDefault="00CF26B8" w:rsidP="0040594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และความสามารถของแต่ละคน เหมือนให้อาหารแก่เด็กอ่อนแก่เด็กโต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ตามความเหมาะสมฉะนั้น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FDF4CA6" w14:textId="77777777" w:rsidR="004E73DF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33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พระพุทธศาสนาสอนว่า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 xml:space="preserve">ปัญญาเป็นเครื่องส่องทางแห่งชีวิตที่นับเป็นแสงสว่างในโลก </w:t>
      </w:r>
    </w:p>
    <w:p w14:paraId="348C7A43" w14:textId="77777777" w:rsidR="004E73DF" w:rsidRDefault="00CF26B8" w:rsidP="002F07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และได้สอนต่อไปว่า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ปัญญานั้นทำให้เกิดได้ ไม่ใช่ปัญญาเกิดตามบุญตามกรรม การทำให้เกิดปัญญาคือ</w:t>
      </w:r>
    </w:p>
    <w:p w14:paraId="0C3B1CDB" w14:textId="77777777" w:rsidR="0025684E" w:rsidRPr="00567D8E" w:rsidRDefault="00CF26B8" w:rsidP="002F07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การคิด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การศึกษาสดับตรับฟัง และลงมือปฏิบัติอบรมให้เกิดปัญญา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2CEC018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34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พระพุทธศาสนาสอนเน้นหนักไปในเรื่องความกตัญญูรู้คุณผู้อื่น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และกตเวทีตอบแทนคุณท่าน และสรรเสริญว่า ใครมีคุณข้อนี้ชื่อว่าเป็นคนดี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และประพฤติสิ่งเป็นสวัสดิมงคล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0AC3DF2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35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พระพุทธศาสนาสอนให้ดับทุกข์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โดยให้รู้จักว่าอะไรเป็นทุกข์ อะไรเป็นต้นเหตุและการดับความทุกข์ ได้แก่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ดับเหตุของทุกข์ รวมทั้งให้รู้จักข้อปฏิบัติที่จะให้ถึงความดับของทุกข์ด้วย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จึงชื่อว่าสอนเรื่องดับทุกข์ได้อย่างมีเหตุผล ซึ่งควรจะได้ศึกษาและปฏิบัติตาม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AD155F7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36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พระพุทธศาสนามิได้สอนย่ำยีหรือซ้ำเติมคนที่ทำอะไรผิดไปแล้ว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ควรจะช่วยกันให้กำลังใจในการกลับตัวของเขา ไม่ควรดูหมิ่นเหยียดหยาม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พระพุทธเจ้าเองก็เคยเล่าถึงเรื่องความผิดของพระองค์เองในสมัยเมื่อยังเวียนว่ายตายเกิดอยู่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อันแสดงว่าตราบใดยังมีกิเลส ตราบนั้นก็อาจทำชั่วทำผิดได้ แต่ข้อสำคัญถ้ารู้ว่าอะไรผิด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อะไรชอบแล้ว ต้องพยายามกลับตัวให้ดีขึ้นอยู่เสมอ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BDBB188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37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พระพุทธศาสนาเป็นศาสนาที่สอนให้เห็นอกเห็นใจคนอื่น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ผู้ที่ดูหมิ่นเหยียดหยามคนอื่น จะเพราะชาติตระกูล เพราะทรัพย์หรือเพราะเหตุอื่นใดก็ตาม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ไม่เชื่อว่าปฏิบัติตามหลักพระพุทธศาสนา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6368F37" w14:textId="77777777" w:rsidR="0025684E" w:rsidRPr="004E73DF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1"/>
          <w:szCs w:val="31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38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พระพุทธศาสนาสอนว่า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การคบเพื่อนที่ดีย่อมจะชวนกันไปในทางที่ดี พระอานนท์เสนอว่าเป็นกึ่งพรหมจรรย์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4E73DF">
        <w:rPr>
          <w:rFonts w:ascii="TH SarabunPSK" w:eastAsia="Times New Roman" w:hAnsi="TH SarabunPSK" w:cs="TH SarabunPSK"/>
          <w:sz w:val="31"/>
          <w:szCs w:val="31"/>
          <w:cs/>
        </w:rPr>
        <w:t>พระพุทธเจ้าตรัสว่าเป็นตัวพรหมจรรย์เลยทีเดียว แสดงว่ายกย่องกัลยาณมิตรมาก</w:t>
      </w:r>
      <w:r w:rsidR="00CF26B8" w:rsidRPr="004E73DF">
        <w:rPr>
          <w:rFonts w:ascii="TH SarabunPSK" w:eastAsia="Times New Roman" w:hAnsi="TH SarabunPSK" w:cs="TH SarabunPSK"/>
          <w:sz w:val="31"/>
          <w:szCs w:val="31"/>
        </w:rPr>
        <w:t xml:space="preserve"> </w:t>
      </w:r>
    </w:p>
    <w:p w14:paraId="4620FE88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39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พระพุทธศาสนาสอนให้รักษา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กาย วาจา ให้เรียบร้อยด้วยศีล ให้รักษาจิตให้สงบไม่ฟุ้งซ่านด้วยสมาธิ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และให้รักษาทิฏฐิคือความเห็นมิให้ผิด ให้ไปตรงทางด้วยปัญญา ฉะนั้น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ศีล สมาธิ ปัญญา จึงเป็นข้อปฏิบัติเด่นที่สุดทางพระพุทธศาสนา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AD1812B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C30E1C" w:rsidRPr="00567D8E">
        <w:rPr>
          <w:rFonts w:ascii="TH SarabunPSK" w:eastAsia="Times New Roman" w:hAnsi="TH SarabunPSK" w:cs="TH SarabunPSK"/>
          <w:sz w:val="32"/>
          <w:szCs w:val="32"/>
          <w:cs/>
        </w:rPr>
        <w:t>0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พระพุทธศาสนาสอนว่า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ถ้าไม่รู้จะปฏิบัติอย่างไรดี เพราะข้อปฏิบัติมีมากเหลือเกิน ก็สอนให้ปฏิบัติเพียงอย่างเดียว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คือให้รักษาคุ้มครองจิตให้เป็นไปถูกทาง เสร็จแล้วจะเป็นอันคุ้มครองกาย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วาจา และอื่น ๆ ในตัวด้วย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312AB61" w14:textId="77777777" w:rsidR="00D046C1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41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พระพุทธศาสนาสอนทางสายกลาง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ระหว่างการทรมานตัวเองให้เดือดร้อนกับการปล่อย</w:t>
      </w:r>
    </w:p>
    <w:p w14:paraId="52553FB0" w14:textId="56F43E9B" w:rsidR="0025684E" w:rsidRPr="00567D8E" w:rsidRDefault="00CF26B8" w:rsidP="00D046C1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ตัวให้เหลิงเกินไป และสอนสายกลางระหว่างที่เห็นว่าเที่ยงกับระหว่างที่เห็นว่าขาดสูญ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การสอนทางสายกลางนี้ ย่อมเป็นประโยชน์ในที่ทุกสถาน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B792086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C30E1C" w:rsidRPr="00567D8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พระพุทธศาสนาสอนให้รับฟังความคิดเห็นของคนอื่นบ้าง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ไม่เป็นคนดื้อว่ายากสอนยาก คนที่ฟังความคิดเห็นของบุคคลอื่น ย่อมมีโอกาสแก้ไขความผิดพลาดบกพร่องของตนเองอยู่เสมอ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0E1897F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43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พระพุทธศาสนาสอนให้รู้จักเสียสละเป็นชั้นๆ ให้สละสุขอันเล็กน้อยเพื่อสุขอันสมบูรณ์ ให้สละทรัพย์เพื่อรักษาอวัยวะ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ให้สละอวัยวะเพื่อรักษาชีวิต และให้สละชีวิตเพื่อรักษาธรรม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764BEA7" w14:textId="77777777" w:rsidR="0025684E" w:rsidRPr="00567D8E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44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พระพุทธศาสนาสอนว่า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เมื่อมีศีลย่อมเป็นอุปการะให้เกิดสมาธิได้เร็ว เมื่อมีสมาธิก็ช่วยให้เกิดปัญญาได้สะดวกขึ้น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1E31AF0" w14:textId="77777777" w:rsidR="000D17F6" w:rsidRDefault="0030315D" w:rsidP="002F07A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45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. พระพุทธศาสนาสอนรวบยอดให้ตั้งอยู่ในความไม่ประมาท</w:t>
      </w:r>
      <w:r w:rsidR="00CF26B8"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F26B8" w:rsidRPr="00567D8E">
        <w:rPr>
          <w:rFonts w:ascii="TH SarabunPSK" w:eastAsia="Times New Roman" w:hAnsi="TH SarabunPSK" w:cs="TH SarabunPSK"/>
          <w:sz w:val="32"/>
          <w:szCs w:val="32"/>
          <w:cs/>
        </w:rPr>
        <w:t>คือสอนไม่ให้ลืมตน ทะนงตน</w:t>
      </w:r>
    </w:p>
    <w:p w14:paraId="7EF2ED9F" w14:textId="34D8F2B0" w:rsidR="004610C8" w:rsidRPr="00567D8E" w:rsidRDefault="00CF26B8" w:rsidP="000D17F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หรือขาดความระมัดระวัง ท่านถือความประมาทเป็นทางแห่งความตาย</w:t>
      </w:r>
      <w:r w:rsidRPr="00567D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จึงควรตั้งอยู่ในความไม่</w:t>
      </w:r>
    </w:p>
    <w:p w14:paraId="4892EE9D" w14:textId="77777777" w:rsidR="004610C8" w:rsidRPr="00567D8E" w:rsidRDefault="00CF26B8" w:rsidP="002F07A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eastAsia="Times New Roman" w:hAnsi="TH SarabunPSK" w:cs="TH SarabunPSK"/>
          <w:sz w:val="32"/>
          <w:szCs w:val="32"/>
          <w:cs/>
        </w:rPr>
        <w:t>ประมาททั่วกัน เป็นต้น</w:t>
      </w:r>
    </w:p>
    <w:p w14:paraId="47D8CEA2" w14:textId="22B279A3" w:rsidR="00F06BFD" w:rsidRPr="00567D8E" w:rsidRDefault="004F12DD" w:rsidP="0082008C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7D8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05B2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67D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06BFD" w:rsidRPr="00567D8E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ความเป็นสถาบันพระพุทธศาสนา</w:t>
      </w:r>
    </w:p>
    <w:p w14:paraId="3EDAC590" w14:textId="77777777" w:rsidR="00D046C1" w:rsidRDefault="002B4F40" w:rsidP="00B950B8">
      <w:pPr>
        <w:tabs>
          <w:tab w:val="left" w:pos="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b/>
          <w:bCs/>
          <w:sz w:val="32"/>
          <w:szCs w:val="32"/>
        </w:rPr>
        <w:tab/>
      </w:r>
      <w:r w:rsidR="00F06BFD" w:rsidRPr="00567D8E">
        <w:rPr>
          <w:rFonts w:ascii="TH SarabunPSK" w:hAnsi="TH SarabunPSK" w:cs="TH SarabunPSK"/>
          <w:b/>
          <w:bCs/>
          <w:sz w:val="32"/>
          <w:szCs w:val="32"/>
          <w:cs/>
        </w:rPr>
        <w:t>สถาบันทางสังคม (</w:t>
      </w:r>
      <w:r w:rsidR="00F06BFD" w:rsidRPr="00567D8E">
        <w:rPr>
          <w:rFonts w:ascii="TH SarabunPSK" w:hAnsi="TH SarabunPSK" w:cs="TH SarabunPSK"/>
          <w:b/>
          <w:bCs/>
          <w:sz w:val="32"/>
          <w:szCs w:val="32"/>
        </w:rPr>
        <w:t>Social institutions)</w:t>
      </w:r>
    </w:p>
    <w:p w14:paraId="6EF8AA58" w14:textId="77777777" w:rsidR="00265EAC" w:rsidRDefault="00F06BFD" w:rsidP="00B950B8">
      <w:pPr>
        <w:tabs>
          <w:tab w:val="left" w:pos="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>           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พจนานุกรมฉบับราชบัณฑิตยสถาน พุทธศักราช </w:t>
      </w:r>
      <w:r w:rsidRPr="00567D8E">
        <w:rPr>
          <w:rFonts w:ascii="TH SarabunPSK" w:hAnsi="TH SarabunPSK" w:cs="TH SarabunPSK"/>
          <w:sz w:val="32"/>
          <w:szCs w:val="32"/>
        </w:rPr>
        <w:t>2</w:t>
      </w:r>
      <w:r w:rsidR="00C30E1C" w:rsidRPr="00567D8E">
        <w:rPr>
          <w:rFonts w:ascii="TH SarabunPSK" w:hAnsi="TH SarabunPSK" w:cs="TH SarabunPSK"/>
          <w:sz w:val="32"/>
          <w:szCs w:val="32"/>
        </w:rPr>
        <w:t>54</w:t>
      </w:r>
      <w:r w:rsidRPr="00567D8E">
        <w:rPr>
          <w:rFonts w:ascii="TH SarabunPSK" w:hAnsi="TH SarabunPSK" w:cs="TH SarabunPSK"/>
          <w:sz w:val="32"/>
          <w:szCs w:val="32"/>
        </w:rPr>
        <w:t xml:space="preserve">2 </w:t>
      </w:r>
      <w:r w:rsidRPr="00567D8E">
        <w:rPr>
          <w:rFonts w:ascii="TH SarabunPSK" w:hAnsi="TH SarabunPSK" w:cs="TH SarabunPSK"/>
          <w:sz w:val="32"/>
          <w:szCs w:val="32"/>
          <w:cs/>
        </w:rPr>
        <w:t>ให้ความหมายของคำว่า</w:t>
      </w:r>
      <w:r w:rsidRPr="00567D8E">
        <w:rPr>
          <w:rFonts w:ascii="TH SarabunPSK" w:hAnsi="TH SarabunPSK" w:cs="TH SarabunPSK"/>
          <w:sz w:val="32"/>
          <w:szCs w:val="32"/>
        </w:rPr>
        <w:t xml:space="preserve"> “</w:t>
      </w:r>
      <w:r w:rsidRPr="00567D8E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567D8E">
        <w:rPr>
          <w:rFonts w:ascii="TH SarabunPSK" w:hAnsi="TH SarabunPSK" w:cs="TH SarabunPSK"/>
          <w:sz w:val="32"/>
          <w:szCs w:val="32"/>
        </w:rPr>
        <w:t xml:space="preserve">” 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ไว้ว่า </w:t>
      </w:r>
      <w:r w:rsidRPr="00567D8E">
        <w:rPr>
          <w:rFonts w:ascii="TH SarabunPSK" w:hAnsi="TH SarabunPSK" w:cs="TH SarabunPSK"/>
          <w:sz w:val="32"/>
          <w:szCs w:val="32"/>
        </w:rPr>
        <w:t>“</w:t>
      </w:r>
      <w:r w:rsidRPr="00567D8E">
        <w:rPr>
          <w:rFonts w:ascii="TH SarabunPSK" w:hAnsi="TH SarabunPSK" w:cs="TH SarabunPSK"/>
          <w:sz w:val="32"/>
          <w:szCs w:val="32"/>
          <w:cs/>
        </w:rPr>
        <w:t>สิ่งซึ่งคนใน</w:t>
      </w:r>
      <w:r w:rsidRPr="00567D8E">
        <w:rPr>
          <w:rFonts w:ascii="TH SarabunPSK" w:hAnsi="TH SarabunPSK" w:cs="TH SarabunPSK" w:hint="cs"/>
          <w:sz w:val="32"/>
          <w:szCs w:val="32"/>
          <w:cs/>
        </w:rPr>
        <w:t>สังคม</w:t>
      </w:r>
      <w:r w:rsidRPr="00567D8E">
        <w:rPr>
          <w:rFonts w:ascii="TH SarabunPSK" w:hAnsi="TH SarabunPSK" w:cs="TH SarabunPSK"/>
          <w:sz w:val="32"/>
          <w:szCs w:val="32"/>
          <w:cs/>
        </w:rPr>
        <w:t>ส่วนรวม คือ</w:t>
      </w:r>
      <w:r w:rsidRPr="00567D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สังคมจัดตั้งให้มีขึ้น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เพราะเห็นประโยชน์ว่ามีความต้องการและจำเป็นแก่วิถีชีวิตของตน เช่น สถาบันครอบครัว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สถาบันศาสนา สถาบันการศึกษา สถาบันการเมือง</w:t>
      </w:r>
      <w:r w:rsidRPr="00567D8E">
        <w:rPr>
          <w:rFonts w:ascii="TH SarabunPSK" w:hAnsi="TH SarabunPSK" w:cs="TH SarabunPSK"/>
          <w:sz w:val="32"/>
          <w:szCs w:val="32"/>
        </w:rPr>
        <w:t> 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br/>
      </w:r>
      <w:r w:rsidRPr="00567D8E">
        <w:rPr>
          <w:rFonts w:ascii="TH SarabunPSK" w:hAnsi="TH SarabunPSK" w:cs="TH SarabunPSK"/>
          <w:sz w:val="32"/>
          <w:szCs w:val="32"/>
        </w:rPr>
        <w:t xml:space="preserve">            Dictionary of Modern Sociology </w:t>
      </w:r>
      <w:r w:rsidRPr="00567D8E">
        <w:rPr>
          <w:rFonts w:ascii="TH SarabunPSK" w:hAnsi="TH SarabunPSK" w:cs="TH SarabunPSK"/>
          <w:sz w:val="32"/>
          <w:szCs w:val="32"/>
          <w:cs/>
        </w:rPr>
        <w:t>ให้ความหมายของสถาบันไว้ว่า</w:t>
      </w:r>
      <w:r w:rsidRPr="00567D8E">
        <w:rPr>
          <w:rFonts w:ascii="TH SarabunPSK" w:hAnsi="TH SarabunPSK" w:cs="TH SarabunPSK"/>
          <w:sz w:val="32"/>
          <w:szCs w:val="32"/>
        </w:rPr>
        <w:t xml:space="preserve"> “</w:t>
      </w:r>
      <w:r w:rsidRPr="00567D8E">
        <w:rPr>
          <w:rFonts w:ascii="TH SarabunPSK" w:hAnsi="TH SarabunPSK" w:cs="TH SarabunPSK"/>
          <w:sz w:val="32"/>
          <w:szCs w:val="32"/>
          <w:cs/>
        </w:rPr>
        <w:t>เป็นกระบวนการหรือ</w:t>
      </w:r>
    </w:p>
    <w:p w14:paraId="637BEF45" w14:textId="57839BB1" w:rsidR="00F06BFD" w:rsidRPr="00567D8E" w:rsidRDefault="00F06BFD" w:rsidP="00B950B8">
      <w:pPr>
        <w:tabs>
          <w:tab w:val="left" w:pos="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การรวมกลุ่มในลักษณะ ดังนี้</w:t>
      </w:r>
    </w:p>
    <w:p w14:paraId="249722C7" w14:textId="77777777" w:rsidR="00F06BFD" w:rsidRPr="00567D8E" w:rsidRDefault="00F06BFD" w:rsidP="00B950B8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 xml:space="preserve">1. </w:t>
      </w:r>
      <w:r w:rsidRPr="00567D8E">
        <w:rPr>
          <w:rFonts w:ascii="TH SarabunPSK" w:hAnsi="TH SarabunPSK" w:cs="TH SarabunPSK"/>
          <w:sz w:val="32"/>
          <w:szCs w:val="32"/>
          <w:cs/>
        </w:rPr>
        <w:t>มีการจัดระเบียบอย่างดี เช่น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มีการกำหนดบทบาทและความสัมพันธ์ของผู้ที่มีส่วนเกี่ยวข้อง</w:t>
      </w:r>
    </w:p>
    <w:p w14:paraId="551DF7AB" w14:textId="77777777" w:rsidR="00F06BFD" w:rsidRPr="00567D8E" w:rsidRDefault="00F06BFD" w:rsidP="00B950B8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 xml:space="preserve">2. </w:t>
      </w:r>
      <w:r w:rsidRPr="00567D8E">
        <w:rPr>
          <w:rFonts w:ascii="TH SarabunPSK" w:hAnsi="TH SarabunPSK" w:cs="TH SarabunPSK"/>
          <w:sz w:val="32"/>
          <w:szCs w:val="32"/>
          <w:cs/>
        </w:rPr>
        <w:t>มีระบบ เช่น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มีการกำหนดว่าผู้มีส่วนเกี่ยวข้องต้องทำอย่างาไร</w:t>
      </w:r>
    </w:p>
    <w:p w14:paraId="79B350FB" w14:textId="77777777" w:rsidR="00F06BFD" w:rsidRPr="00567D8E" w:rsidRDefault="00C30E1C" w:rsidP="00B950B8">
      <w:pPr>
        <w:spacing w:after="0" w:line="240" w:lineRule="auto"/>
        <w:ind w:firstLine="720"/>
        <w:jc w:val="both"/>
        <w:rPr>
          <w:rFonts w:ascii="TH SarabunPSK" w:hAnsi="TH SarabunPSK" w:cs="TH SarabunPSK"/>
          <w:spacing w:val="-20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>3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.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มีเสถียรภาพหรือความมั่นคง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โดยมีแนวโน้มที่เปลี่ยนแปลงยากและไม่ขึ้นอยู่กับบุคคลหนึ่งโดยเฉพาะหรืออาจกล่าวสรุปได้ว่า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สถาบันทางสังคม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กลุ่มของบรรทัดฐานทางสังคมที่สังคมได้กำหนดไว้เพื่อใช้เป็นหลักในการกระทำกิจกรรมต่างๆ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ของสมาชิกในสังคม เพื่อแก้ปัญหาพื้นฐาน เพื่อการดำรงอยู่ของสังคม</w:t>
      </w:r>
      <w:r w:rsidR="00F06BFD" w:rsidRPr="00567D8E">
        <w:rPr>
          <w:rFonts w:ascii="TH SarabunPSK" w:hAnsi="TH SarabunPSK" w:cs="TH SarabunPSK"/>
          <w:sz w:val="32"/>
          <w:szCs w:val="32"/>
        </w:rPr>
        <w:t>  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br/>
      </w:r>
      <w:r w:rsidR="00F06BFD" w:rsidRPr="00567D8E">
        <w:rPr>
          <w:rFonts w:ascii="TH SarabunPSK" w:hAnsi="TH SarabunPSK" w:cs="TH SarabunPSK"/>
          <w:sz w:val="32"/>
          <w:szCs w:val="32"/>
        </w:rPr>
        <w:t>           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องค์ประกอบของสถาบันทางสังคม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 xml:space="preserve">สถาบันทางสังคมมีองค์ประกอบสำคัญอยู่ </w:t>
      </w:r>
      <w:r w:rsidRPr="00567D8E">
        <w:rPr>
          <w:rFonts w:ascii="TH SarabunPSK" w:hAnsi="TH SarabunPSK" w:cs="TH SarabunPSK"/>
          <w:sz w:val="32"/>
          <w:szCs w:val="32"/>
        </w:rPr>
        <w:t>4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ประ</w:t>
      </w:r>
      <w:r w:rsidR="00F06BFD" w:rsidRPr="00567D8E">
        <w:rPr>
          <w:rFonts w:ascii="TH SarabunPSK" w:hAnsi="TH SarabunPSK" w:cs="TH SarabunPSK"/>
          <w:spacing w:val="-20"/>
          <w:sz w:val="32"/>
          <w:szCs w:val="32"/>
          <w:cs/>
        </w:rPr>
        <w:t>การ คือ</w:t>
      </w:r>
    </w:p>
    <w:p w14:paraId="6F36A2AB" w14:textId="77777777" w:rsidR="00F06BFD" w:rsidRPr="00567D8E" w:rsidRDefault="00F06BFD" w:rsidP="00B950B8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 xml:space="preserve">1. </w:t>
      </w:r>
      <w:r w:rsidRPr="00567D8E">
        <w:rPr>
          <w:rFonts w:ascii="TH SarabunPSK" w:hAnsi="TH SarabunPSK" w:cs="TH SarabunPSK"/>
          <w:sz w:val="32"/>
          <w:szCs w:val="32"/>
          <w:cs/>
        </w:rPr>
        <w:t>กลุ่มทางสังคมหรือองค์การทางสังคม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ในแต่ละสถาบันทางสังคม จะประกอบด้วยกลุ่มคนต่างๆ เช่น สถาบันครอบครัว จะประกอบด้วย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พ่อ แม่ ลูก ญาติพี่น้อง สถาบันการศึกษา จะประกอบด้วย ครูใหญ่ ครู-อาจารย์ นักเรียน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คนงานภารโรง เป็นต้น</w:t>
      </w:r>
    </w:p>
    <w:p w14:paraId="1E0B7322" w14:textId="77777777" w:rsidR="00F06BFD" w:rsidRPr="00567D8E" w:rsidRDefault="00F06BFD" w:rsidP="00B950B8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 xml:space="preserve">2. </w:t>
      </w:r>
      <w:r w:rsidRPr="00567D8E">
        <w:rPr>
          <w:rFonts w:ascii="TH SarabunPSK" w:hAnsi="TH SarabunPSK" w:cs="TH SarabunPSK"/>
          <w:sz w:val="32"/>
          <w:szCs w:val="32"/>
          <w:cs/>
        </w:rPr>
        <w:t>สถานภาพและบทบาท ในแต่ละสถาบันทางสังคม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จะประกอบด้วยผู้คนที่มีตำแหน่งความรับผิดชอบหรือที่เรียกว่า สถานภาพ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และมีการแสดงออกตามหน้าที่ความรับผิดชอบหรือที่เรียกว่า บทบาท เช่น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สถาบันครอบครัว</w:t>
      </w:r>
      <w:r w:rsidRPr="00567D8E">
        <w:rPr>
          <w:rFonts w:ascii="TH SarabunPSK" w:hAnsi="TH SarabunPSK" w:cs="TH SarabunPSK"/>
          <w:sz w:val="32"/>
          <w:szCs w:val="32"/>
        </w:rPr>
        <w:t> </w:t>
      </w:r>
      <w:r w:rsidRPr="00567D8E">
        <w:rPr>
          <w:rFonts w:ascii="TH SarabunPSK" w:hAnsi="TH SarabunPSK" w:cs="TH SarabunPSK"/>
          <w:sz w:val="32"/>
          <w:szCs w:val="32"/>
          <w:cs/>
        </w:rPr>
        <w:t>มีตำแหน่งต่างๆ ได้แก่ พ่อ แม่ ลูก สามี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ภรรยา ผู้เป็นพ่อมีหน้าที่เลี้ยงดูครอบครัว ให้การศึกษาแก่ลูก ฯลฯ สถาบัน</w:t>
      </w:r>
      <w:r w:rsidRPr="00567D8E">
        <w:rPr>
          <w:rFonts w:ascii="TH SarabunPSK" w:hAnsi="TH SarabunPSK" w:cs="TH SarabunPSK"/>
          <w:sz w:val="32"/>
          <w:szCs w:val="32"/>
        </w:rPr>
        <w:t>  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 การศึกษามีตำแหน่งต่างๆ ได้แก่ ครู นักเรียน คนงาน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โดยครูมีหน้าที่สอนและอบรมนักเรียน ฯลฯ</w:t>
      </w:r>
    </w:p>
    <w:p w14:paraId="384CA051" w14:textId="77777777" w:rsidR="00F06BFD" w:rsidRPr="00567D8E" w:rsidRDefault="00C30E1C" w:rsidP="00B950B8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>3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.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หน้าที่ แต่ละสถาบันทางสังคมต่างก็มีหน้าที่เพื่อทำให้สังคมคงสภาพ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และสนองความต้องการของสมาชิกในสังคม เช่น สถาบันทางเศรษฐกิจ ทำหน้าที่ในด้านการผลิต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การจำหน่ายแจกเครื่องอุปโภคบริโภคของสมาชิกในสังคม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สถาบันเศรษฐกิจทำหน้าที่ถ่ายทอดวัฒนธรรม สอนให้รู้จักประกอบอาชีพ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ให้สามารถอยู่ร่วมกับผู้อื่นในสังคม เป็นต้น</w:t>
      </w:r>
    </w:p>
    <w:p w14:paraId="6EAF0968" w14:textId="77777777" w:rsidR="00F06BFD" w:rsidRPr="00567D8E" w:rsidRDefault="00C30E1C" w:rsidP="00B950B8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>4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.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บรรทัดฐานทางสังคม สถาบันทางสังคมจะประกอบด้วยกลุ่มของบรรทัดฐานเพื่อเป็นหลักปฏิบัติกิจกรรมต่างๆ เช่น สถาบันทางการศึกษา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จะกำหนดแนวปฏิบัติเกี่ยวกับการรับนักเรียน การเรียนการสอนการวัดผล ฯลฯ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สถาบันทางศาสนา จะกำหนดแนวปฏิบัติเกี่ยวกับพิธีกรรมทางศาสนา ข้อห้าม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ข้อให้ปฏิบัติตามหลักคำสอน ฯลฯ</w:t>
      </w:r>
      <w:r w:rsidR="00F06BFD" w:rsidRPr="00567D8E">
        <w:rPr>
          <w:rFonts w:ascii="TH SarabunPSK" w:hAnsi="TH SarabunPSK" w:cs="TH SarabunPSK"/>
          <w:sz w:val="32"/>
          <w:szCs w:val="32"/>
        </w:rPr>
        <w:t> 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โดยทั่วไปแล้ว สังคมต่างๆ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 xml:space="preserve">จะมีสถาบันพื้นฐานอยู่ </w:t>
      </w:r>
      <w:r w:rsidRPr="00567D8E">
        <w:rPr>
          <w:rFonts w:ascii="TH SarabunPSK" w:hAnsi="TH SarabunPSK" w:cs="TH SarabunPSK"/>
          <w:sz w:val="32"/>
          <w:szCs w:val="32"/>
        </w:rPr>
        <w:t>5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สถาบัน (ยกเว้นสังคมดั้งเดิม) คือ สถาบันครอบครัว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สถาบันการเมืองการปกครอง สถาบันเศรษฐกิจ สถาบันการศึกษา และสถาบันศาสนา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ซึ่งมีรายละเอียดดังนี้</w:t>
      </w:r>
    </w:p>
    <w:p w14:paraId="4C08CDA5" w14:textId="77777777" w:rsidR="00CE5184" w:rsidRPr="00567D8E" w:rsidRDefault="00F06BFD" w:rsidP="00B950B8">
      <w:pPr>
        <w:tabs>
          <w:tab w:val="num" w:pos="1440"/>
        </w:tabs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สถาบันศาสนา</w:t>
      </w:r>
      <w:r w:rsidR="00CE5184" w:rsidRPr="00567D8E">
        <w:rPr>
          <w:rFonts w:ascii="TH SarabunPSK" w:hAnsi="TH SarabunPSK" w:cs="TH SarabunPSK"/>
          <w:sz w:val="32"/>
          <w:szCs w:val="32"/>
        </w:rPr>
        <w:br/>
      </w:r>
      <w:r w:rsidRPr="00567D8E">
        <w:rPr>
          <w:rFonts w:ascii="TH SarabunPSK" w:hAnsi="TH SarabunPSK" w:cs="TH SarabunPSK"/>
          <w:sz w:val="32"/>
          <w:szCs w:val="32"/>
          <w:cs/>
        </w:rPr>
        <w:t>จากการศึกษาประวัติความเป็นมาของศาสนาพบว่าศาสนาเกิดจากความต้องการด้านจิตใจ</w:t>
      </w:r>
    </w:p>
    <w:p w14:paraId="08C61E51" w14:textId="77777777" w:rsidR="00CE5184" w:rsidRPr="00567D8E" w:rsidRDefault="00F06BFD" w:rsidP="00B950B8">
      <w:pPr>
        <w:tabs>
          <w:tab w:val="num" w:pos="144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ของมนุษย์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เพื่อสร้างความรู้สึกมั่นคงและปลอดภัยทางด้านจิตใจ กล่าวคือ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มนุษย์สมัยก่อนมีความรู้</w:t>
      </w:r>
    </w:p>
    <w:p w14:paraId="067CAEAB" w14:textId="77777777" w:rsidR="00D046C1" w:rsidRDefault="00F06BFD" w:rsidP="00B950B8">
      <w:pPr>
        <w:tabs>
          <w:tab w:val="num" w:pos="144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ความสามารถจำกัด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ขาดความรู้ความเข้าใจในเรื่องของปรากฏการณ์ธรรมชาติ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จึงคิดว่าเหตุการณ์ต่างๆที่เกิดขึ้นในชีวิตและสิ่งแวดล้อมของตนนั้น เช่น ฝนตก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ฟ้าผ่า น้ำท่วม แผ่นดินไหว โรคระบาด เป็นต้น เกิดจากอำนาจลึกลับและสิ่งศักดิ์สิทธิ์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มนุษย์จึงพากันกราบไหว้บูชา เซ่นสรวง เพื่อหวังจะให้ดวงวิญญาณอำนาจลึกลับ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หรือสิ่งศักดิ์สิทธิ์นั้นพึงพอใจ จะได้ช่วยคุ้มครองปกป้องรักษาพวกตน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ซึ่งความคิดเช่นนี้ได้ทำให้เกิดระบบความเชื่อต่างๆ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และสถาบันศาสนาขึ้นในที่สุด</w:t>
      </w:r>
    </w:p>
    <w:p w14:paraId="6606EB3C" w14:textId="77777777" w:rsidR="00D046C1" w:rsidRDefault="00D046C1" w:rsidP="00D046C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1.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ความหมายของสถาบันศาสนา สถาบันศาสนา หมายถึง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แบบแผนของความคิดการกระทำในเรื่องเกี่ยวกับจิตใจ ความเชื่อทางสังคม ทางศาสนา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เป็นสถาบันที่ครอบคลุมในเรื่องต่างๆ ดังนี้ เช่น การปฏิบัติของฆราวาสต่อภิกษุ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พิธีกรรมต่างๆ ความเชื่อเกี่ยวกับไสยศาสตร์ และเกี่ยวกับชีวิตในโลกนี้โลกหน้า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 </w:t>
      </w:r>
    </w:p>
    <w:p w14:paraId="51CD1060" w14:textId="77777777" w:rsidR="00D046C1" w:rsidRDefault="00F06BFD" w:rsidP="00D046C1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สรุปได้ว่า สถาบันศาสนา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เป็นสถาบันที่ทำหน้าที่ช่วยสนองความต้องการด้านจิตใจ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เสริมสร้างกำลังใจให้สมาชิกในสังคมได้ต่อสู่กับปัญหาโดยปฏิบัติตามคติความเชื่อ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และมีกลุ่มทางสังคม ได้แก่ วัด สำนักสงฆ์ ทำหน้าที่ในด้านนี้</w:t>
      </w:r>
      <w:r w:rsidRPr="00567D8E">
        <w:rPr>
          <w:rFonts w:ascii="TH SarabunPSK" w:hAnsi="TH SarabunPSK" w:cs="TH SarabunPSK"/>
          <w:sz w:val="32"/>
          <w:szCs w:val="32"/>
        </w:rPr>
        <w:t> 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 ทุกสังคมจะมีศาสนาเป็นสิ่งยึดถือและใช้เป็นแนวปฏิบัติในการดำเนินชีวิต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และแต่ละสังคมก็อาจนับถือศาสนาแตกต่างกันออกไป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บางสังคมก็นับถือศาสนาที่เชื่อในพระเจ้าองค์เดียว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บางสังคมก็นับถือศาสนาที่เชื่อในพระเจ้าหลายองค์ และบางสังคมก็ไม่นับถือพระเจ้า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แต่ถือว่ามนุษย์เป็นใหญ่ในตัวเอง ควบคุมชะตาชีวิตของตนเอง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ส่วนในสังคมที่ยังด้อยการศึกษา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ผู้คนอาจยึดถือลัทธิความเชื่อในเรื่องของวิญญาณและปรากฏการณ์ธรรมชาติ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ส่วนการปฏิบัติตามพิธีกรรมทางศาสนาก็ย่อมแตกต่างกันไปตามความเชื่อของศาสนานั้น</w:t>
      </w:r>
    </w:p>
    <w:p w14:paraId="7B96765E" w14:textId="77777777" w:rsidR="00D046C1" w:rsidRDefault="00F06BFD" w:rsidP="00D046C1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สำหรับประเทศไทยมีพระพุทธศาสนาเป็นศาสนาประจำชาติ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ซึ่งคำสอนนั้นมิได้มุ่งสั่งสอนแต่เพียงหลักศีลธรรมจรรยาอันมีผลไปถึงปรัชญาในการดำเนินชีวิตเท่านั้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หากแต่ยังมุ่งรวมไปถึงผลที่มีต่อประเทศชาติโดยส่วนรวมอีกด้วย เช่น คำสอนที่ว่า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สุขเสมอด้วยความสงบไม่มี นอกจากจะสอนให้คนไทยเป็นคนรักความสงบแล้ว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คำสอนดังกล่าวยังส่งผลต่อประเทศชาติโดยส่วนรวมคือ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ทำให้ประเทศไทยได้ชื่อว่าเป็นประเทศที่รักความสงบ ใฝ่สันติภาพ และไม่คิดรุกรานใคร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ประเทศไทยจึงมีแต่ความปรารถนาดีต่อประเทศเพื่อนบ้านมาตลอดตั้งแต่อดีตจนถึงปัจจุบัน</w:t>
      </w:r>
    </w:p>
    <w:p w14:paraId="1EC281D0" w14:textId="77777777" w:rsidR="00D046C1" w:rsidRDefault="00F06BFD" w:rsidP="00D046C1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 xml:space="preserve">2. </w:t>
      </w:r>
      <w:r w:rsidRPr="00567D8E">
        <w:rPr>
          <w:rFonts w:ascii="TH SarabunPSK" w:hAnsi="TH SarabunPSK" w:cs="TH SarabunPSK"/>
          <w:sz w:val="32"/>
          <w:szCs w:val="32"/>
          <w:cs/>
        </w:rPr>
        <w:t>องค์ประกอบของสถาบันศาสนา ได้แก่</w:t>
      </w:r>
    </w:p>
    <w:p w14:paraId="7FAA33A8" w14:textId="3F8CC385" w:rsidR="00D046C1" w:rsidRDefault="00F06BFD" w:rsidP="00D046C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>                       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</w:rPr>
        <w:t xml:space="preserve">2.1 </w:t>
      </w:r>
      <w:r w:rsidRPr="00567D8E">
        <w:rPr>
          <w:rFonts w:ascii="TH SarabunPSK" w:hAnsi="TH SarabunPSK" w:cs="TH SarabunPSK"/>
          <w:sz w:val="32"/>
          <w:szCs w:val="32"/>
          <w:cs/>
        </w:rPr>
        <w:t>กลุ่มทางสังคมหรือองค์การทางสังคม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สถาบันศาสนาจะประกอบด้วยกลุ่มทาง</w:t>
      </w:r>
    </w:p>
    <w:p w14:paraId="6D45F406" w14:textId="77777777" w:rsidR="00D046C1" w:rsidRDefault="00F06BFD" w:rsidP="00D046C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สังคมหรือองค์การทางสังคมที่สำคัญ เช่น วัด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สำนักสงฆ์ สถาบันทางการศึกษาทางสังคม เช่น วิทยาลัยสงฆ์เพื่อช่วยทำหน้าที่ของสถาบันทางศาสนาได้อย่างครบถ้วน</w:t>
      </w:r>
      <w:r w:rsidRPr="00567D8E">
        <w:rPr>
          <w:rFonts w:ascii="TH SarabunPSK" w:hAnsi="TH SarabunPSK" w:cs="TH SarabunPSK"/>
          <w:sz w:val="32"/>
          <w:szCs w:val="32"/>
        </w:rPr>
        <w:br/>
        <w:t>                       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</w:rPr>
        <w:t xml:space="preserve">2.2 </w:t>
      </w:r>
      <w:r w:rsidRPr="00567D8E">
        <w:rPr>
          <w:rFonts w:ascii="TH SarabunPSK" w:hAnsi="TH SarabunPSK" w:cs="TH SarabunPSK"/>
          <w:sz w:val="32"/>
          <w:szCs w:val="32"/>
          <w:cs/>
        </w:rPr>
        <w:t>สถานภาพและบทบาท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ในสถาบันศาสนาจะมีสถานภาพที่สำคัญ ได้แก่ ศาสดา สาวกและศาสนิกชน ในพระพุทธศาสนาคือ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พระพุทธเจ้า มีสาวกได้แก่ พระภิกษุสงฆ์ ในคณะสงฆ์แบ่งสถานภาพออกไปตามสมณศักดิ์ เช่น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แบ่งเป็นสมเด็จพระสังฆราช สมเด็จพระราชาคณะ พระราชาคณะ พระครู ฯลฯ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ซึ่งแต่ละตำแหน่งย่อมกำหนดหน้าที่ความรับผิดชอบ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และมีบทบาทที่แสดงให้เหมาะสมกับตำแหน่งหน้าที่ เช่น เป็นพระต้องสำรวมอิริยาบถ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มีความเมตตาต่อสัตว์โลก เทศนาสั่งสอนศาสนิกชน และประพฤติตามพระธรรมวินัย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9DF8397" w14:textId="77777777" w:rsidR="00D046C1" w:rsidRDefault="00F06BFD" w:rsidP="00D046C1">
      <w:pPr>
        <w:spacing w:after="0" w:line="240" w:lineRule="auto"/>
        <w:ind w:left="1440" w:firstLine="18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lastRenderedPageBreak/>
        <w:t>2.</w:t>
      </w:r>
      <w:r w:rsidR="00C30E1C" w:rsidRPr="00567D8E">
        <w:rPr>
          <w:rFonts w:ascii="TH SarabunPSK" w:hAnsi="TH SarabunPSK" w:cs="TH SarabunPSK"/>
          <w:sz w:val="32"/>
          <w:szCs w:val="32"/>
        </w:rPr>
        <w:t>3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หน้าที่ของสถาบันศาสนา มีหน้าที่ต่อสังคมทั้งโดยทางตรงและทางอ้อมดังนี้</w:t>
      </w:r>
    </w:p>
    <w:p w14:paraId="49D5FC5D" w14:textId="77777777" w:rsidR="00D046C1" w:rsidRDefault="00F06BFD" w:rsidP="00D046C1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 xml:space="preserve">1) </w:t>
      </w:r>
      <w:r w:rsidRPr="00567D8E">
        <w:rPr>
          <w:rFonts w:ascii="TH SarabunPSK" w:hAnsi="TH SarabunPSK" w:cs="TH SarabunPSK"/>
          <w:sz w:val="32"/>
          <w:szCs w:val="32"/>
          <w:cs/>
        </w:rPr>
        <w:t>สร้างความเป็นปึกแผ่นเป็นอันหนึ่งอันเดียวกันของสังคม คือ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มีปรัชญาใน</w:t>
      </w:r>
    </w:p>
    <w:p w14:paraId="3385C811" w14:textId="5767F2AF" w:rsidR="00F06BFD" w:rsidRPr="00567D8E" w:rsidRDefault="00F06BFD" w:rsidP="00D046C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  <w:cs/>
        </w:rPr>
        <w:t>การดำเนินชีวิตที่เหมือนกัน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ก่อให้เกิดพฤติกรรมที่เป็นคุณประโยชน์ เช่น ความเอื้อเฟื้อเผื่อแผ่, ความมีเมตตา กรุณา</w:t>
      </w:r>
    </w:p>
    <w:p w14:paraId="2E590852" w14:textId="77777777" w:rsidR="00F06BFD" w:rsidRPr="00567D8E" w:rsidRDefault="00F06BFD" w:rsidP="00B950B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>                               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</w:rPr>
        <w:t xml:space="preserve">2) </w:t>
      </w:r>
      <w:r w:rsidRPr="00567D8E">
        <w:rPr>
          <w:rFonts w:ascii="TH SarabunPSK" w:hAnsi="TH SarabunPSK" w:cs="TH SarabunPSK"/>
          <w:sz w:val="32"/>
          <w:szCs w:val="32"/>
          <w:cs/>
        </w:rPr>
        <w:t>ควบคุมมาตรฐานความประพฤติปฏิบัติของสมาชิกในสังคม</w:t>
      </w:r>
    </w:p>
    <w:p w14:paraId="672BFCA1" w14:textId="77777777" w:rsidR="00D046C1" w:rsidRDefault="00F06BFD" w:rsidP="00B950B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>                               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0E1C" w:rsidRPr="00567D8E">
        <w:rPr>
          <w:rFonts w:ascii="TH SarabunPSK" w:hAnsi="TH SarabunPSK" w:cs="TH SarabunPSK"/>
          <w:sz w:val="32"/>
          <w:szCs w:val="32"/>
        </w:rPr>
        <w:t>3</w:t>
      </w:r>
      <w:r w:rsidRPr="00567D8E">
        <w:rPr>
          <w:rFonts w:ascii="TH SarabunPSK" w:hAnsi="TH SarabunPSK" w:cs="TH SarabunPSK"/>
          <w:sz w:val="32"/>
          <w:szCs w:val="32"/>
        </w:rPr>
        <w:t xml:space="preserve">) </w:t>
      </w:r>
      <w:r w:rsidRPr="00567D8E">
        <w:rPr>
          <w:rFonts w:ascii="TH SarabunPSK" w:hAnsi="TH SarabunPSK" w:cs="TH SarabunPSK"/>
          <w:sz w:val="32"/>
          <w:szCs w:val="32"/>
          <w:cs/>
        </w:rPr>
        <w:t>ช่วยเสริมสร้างความมั่นคงทางจิตใจ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ให้สมาชิกสามารถเผชิญกับปัญหาและแก้ไขปัญหาที่เกิดขึ้นได้อย่างมีสติ</w:t>
      </w:r>
    </w:p>
    <w:p w14:paraId="53CBF1B6" w14:textId="77777777" w:rsidR="00D046C1" w:rsidRDefault="00C30E1C" w:rsidP="00D046C1">
      <w:pPr>
        <w:spacing w:after="0" w:line="240" w:lineRule="auto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>4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)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มีอิทธิพลต่อการจัดระบบความสัมพันธ์ระหว่างสมาชิก</w:t>
      </w:r>
    </w:p>
    <w:p w14:paraId="3BCE15A7" w14:textId="77777777" w:rsidR="00D046C1" w:rsidRDefault="00C30E1C" w:rsidP="00D046C1">
      <w:pPr>
        <w:spacing w:after="0" w:line="240" w:lineRule="auto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>5</w:t>
      </w:r>
      <w:r w:rsidR="00F06BFD" w:rsidRPr="00567D8E">
        <w:rPr>
          <w:rFonts w:ascii="TH SarabunPSK" w:hAnsi="TH SarabunPSK" w:cs="TH SarabunPSK"/>
          <w:sz w:val="32"/>
          <w:szCs w:val="32"/>
        </w:rPr>
        <w:t xml:space="preserve">) </w:t>
      </w:r>
      <w:r w:rsidR="00F06BFD" w:rsidRPr="00567D8E">
        <w:rPr>
          <w:rFonts w:ascii="TH SarabunPSK" w:hAnsi="TH SarabunPSK" w:cs="TH SarabunPSK"/>
          <w:sz w:val="32"/>
          <w:szCs w:val="32"/>
          <w:cs/>
        </w:rPr>
        <w:t>เป็นเครื่องสร้างความผูกพันระหว่างคนในชาติและวัฒนธรรมของสังคม</w:t>
      </w:r>
    </w:p>
    <w:p w14:paraId="1263C4AC" w14:textId="77777777" w:rsidR="00B37808" w:rsidRDefault="00F06BFD" w:rsidP="00B37808">
      <w:pPr>
        <w:spacing w:after="0" w:line="240" w:lineRule="auto"/>
        <w:ind w:left="1710"/>
        <w:jc w:val="both"/>
        <w:rPr>
          <w:rFonts w:ascii="TH SarabunPSK" w:hAnsi="TH SarabunPSK" w:cs="TH SarabunPSK"/>
          <w:sz w:val="32"/>
          <w:szCs w:val="32"/>
        </w:rPr>
      </w:pPr>
      <w:r w:rsidRPr="00567D8E">
        <w:rPr>
          <w:rFonts w:ascii="TH SarabunPSK" w:hAnsi="TH SarabunPSK" w:cs="TH SarabunPSK"/>
          <w:sz w:val="32"/>
          <w:szCs w:val="32"/>
        </w:rPr>
        <w:t>2.</w:t>
      </w:r>
      <w:r w:rsidR="00C30E1C" w:rsidRPr="00567D8E">
        <w:rPr>
          <w:rFonts w:ascii="TH SarabunPSK" w:hAnsi="TH SarabunPSK" w:cs="TH SarabunPSK"/>
          <w:sz w:val="32"/>
          <w:szCs w:val="32"/>
        </w:rPr>
        <w:t>4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บรรทัดฐานทางสังคม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สถาบันทางศาสนาจะกำหนดหลักคำสอน และแนว</w:t>
      </w:r>
    </w:p>
    <w:p w14:paraId="109B3265" w14:textId="2C600C95" w:rsidR="00DA0A41" w:rsidRDefault="00F06BFD" w:rsidP="006D3E0C">
      <w:pPr>
        <w:spacing w:after="0" w:line="240" w:lineRule="auto"/>
        <w:jc w:val="both"/>
      </w:pPr>
      <w:r w:rsidRPr="00567D8E">
        <w:rPr>
          <w:rFonts w:ascii="TH SarabunPSK" w:hAnsi="TH SarabunPSK" w:cs="TH SarabunPSK"/>
          <w:sz w:val="32"/>
          <w:szCs w:val="32"/>
          <w:cs/>
        </w:rPr>
        <w:t>การปฏิบัติของสมาชิก เช่น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ผู้ที่ต้องการอุปสมบทในพระพุทธศาสนา ต้องเป็นชายและมีอายุครบ </w:t>
      </w:r>
      <w:r w:rsidRPr="00567D8E">
        <w:rPr>
          <w:rFonts w:ascii="TH SarabunPSK" w:hAnsi="TH SarabunPSK" w:cs="TH SarabunPSK"/>
          <w:sz w:val="32"/>
          <w:szCs w:val="32"/>
        </w:rPr>
        <w:t xml:space="preserve">20 </w:t>
      </w:r>
      <w:r w:rsidRPr="00567D8E">
        <w:rPr>
          <w:rFonts w:ascii="TH SarabunPSK" w:hAnsi="TH SarabunPSK" w:cs="TH SarabunPSK"/>
          <w:sz w:val="32"/>
          <w:szCs w:val="32"/>
          <w:cs/>
        </w:rPr>
        <w:t>ปีบริบูรณ์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พระภิกษุสงฆ์ต้องเคร่งครัดในพระธรรมวินัย ต้องยังชีพด้วยการออกบิณฑบาตโปรดสัตว์โลก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ในระหว่างพรรษาภิกษุต้องจำศีลที่วัด</w:t>
      </w:r>
      <w:r w:rsidRPr="00567D8E">
        <w:rPr>
          <w:rFonts w:ascii="TH SarabunPSK" w:hAnsi="TH SarabunPSK" w:cs="TH SarabunPSK"/>
          <w:sz w:val="32"/>
          <w:szCs w:val="32"/>
        </w:rPr>
        <w:t xml:space="preserve">  </w:t>
      </w:r>
      <w:r w:rsidRPr="00567D8E">
        <w:rPr>
          <w:rFonts w:ascii="TH SarabunPSK" w:hAnsi="TH SarabunPSK" w:cs="TH SarabunPSK"/>
          <w:sz w:val="32"/>
          <w:szCs w:val="32"/>
          <w:cs/>
        </w:rPr>
        <w:t xml:space="preserve"> พุทธศาสนิกชนที่ดีต้องมีศีล </w:t>
      </w:r>
      <w:r w:rsidR="00C30E1C" w:rsidRPr="00567D8E">
        <w:rPr>
          <w:rFonts w:ascii="TH SarabunPSK" w:hAnsi="TH SarabunPSK" w:cs="TH SarabunPSK"/>
          <w:sz w:val="32"/>
          <w:szCs w:val="32"/>
        </w:rPr>
        <w:t>5</w:t>
      </w:r>
      <w:r w:rsidRPr="00567D8E">
        <w:rPr>
          <w:rFonts w:ascii="TH SarabunPSK" w:hAnsi="TH SarabunPSK" w:cs="TH SarabunPSK"/>
          <w:sz w:val="32"/>
          <w:szCs w:val="32"/>
        </w:rPr>
        <w:t xml:space="preserve"> </w:t>
      </w:r>
      <w:r w:rsidRPr="00567D8E">
        <w:rPr>
          <w:rFonts w:ascii="TH SarabunPSK" w:hAnsi="TH SarabunPSK" w:cs="TH SarabunPSK"/>
          <w:sz w:val="32"/>
          <w:szCs w:val="32"/>
          <w:cs/>
        </w:rPr>
        <w:t>ต้องร่วมประกอบศาสนากิจในวันสำคัญทางศาสนา</w:t>
      </w:r>
    </w:p>
    <w:p w14:paraId="7CF09880" w14:textId="77777777" w:rsidR="00DA0A41" w:rsidRDefault="00DA0A41" w:rsidP="00B3780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343C903D" w14:textId="77777777" w:rsidR="00DB21F0" w:rsidRPr="00567D8E" w:rsidRDefault="00DB21F0" w:rsidP="0082008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DB21F0" w:rsidRPr="00567D8E" w:rsidSect="00716C01">
      <w:headerReference w:type="default" r:id="rId16"/>
      <w:pgSz w:w="11906" w:h="16838"/>
      <w:pgMar w:top="2160" w:right="1440" w:bottom="144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24C64" w14:textId="77777777" w:rsidR="00107360" w:rsidRDefault="00107360" w:rsidP="00CF26B8">
      <w:pPr>
        <w:spacing w:after="0" w:line="240" w:lineRule="auto"/>
      </w:pPr>
      <w:r>
        <w:separator/>
      </w:r>
    </w:p>
  </w:endnote>
  <w:endnote w:type="continuationSeparator" w:id="0">
    <w:p w14:paraId="4C83F9F7" w14:textId="77777777" w:rsidR="00107360" w:rsidRDefault="00107360" w:rsidP="00CF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E870D" w14:textId="77777777" w:rsidR="00107360" w:rsidRDefault="00107360" w:rsidP="00CF26B8">
      <w:pPr>
        <w:spacing w:after="0" w:line="240" w:lineRule="auto"/>
      </w:pPr>
      <w:r>
        <w:separator/>
      </w:r>
    </w:p>
  </w:footnote>
  <w:footnote w:type="continuationSeparator" w:id="0">
    <w:p w14:paraId="1D7FB4B8" w14:textId="77777777" w:rsidR="00107360" w:rsidRDefault="00107360" w:rsidP="00CF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72120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0E3C8B3F" w14:textId="77777777" w:rsidR="00300F9F" w:rsidRPr="00300F9F" w:rsidRDefault="00300F9F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300F9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00F9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00F9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B21F0">
          <w:rPr>
            <w:rFonts w:ascii="TH SarabunPSK" w:hAnsi="TH SarabunPSK" w:cs="TH SarabunPSK"/>
            <w:noProof/>
            <w:sz w:val="32"/>
            <w:szCs w:val="32"/>
          </w:rPr>
          <w:t>16</w:t>
        </w:r>
        <w:r w:rsidRPr="00300F9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3B6A2FE" w14:textId="77777777" w:rsidR="00300F9F" w:rsidRDefault="00300F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E7ED9"/>
    <w:multiLevelType w:val="multilevel"/>
    <w:tmpl w:val="40A2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F6761"/>
    <w:multiLevelType w:val="multilevel"/>
    <w:tmpl w:val="9088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A6A3B"/>
    <w:multiLevelType w:val="multilevel"/>
    <w:tmpl w:val="3E10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26CAD"/>
    <w:multiLevelType w:val="multilevel"/>
    <w:tmpl w:val="F56C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01AF0"/>
    <w:multiLevelType w:val="hybridMultilevel"/>
    <w:tmpl w:val="CF6044A4"/>
    <w:lvl w:ilvl="0" w:tplc="8272E774">
      <w:start w:val="1"/>
      <w:numFmt w:val="decimal"/>
      <w:lvlText w:val="%1."/>
      <w:lvlJc w:val="left"/>
      <w:pPr>
        <w:ind w:left="720" w:hanging="360"/>
      </w:pPr>
      <w:rPr>
        <w:rFonts w:ascii="MS Sans Serif" w:hAnsi="MS Sans Serif" w:hint="default"/>
        <w:b/>
        <w:color w:val="CC00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00DD"/>
    <w:multiLevelType w:val="multilevel"/>
    <w:tmpl w:val="985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D611B"/>
    <w:multiLevelType w:val="multilevel"/>
    <w:tmpl w:val="2D02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A6"/>
    <w:rsid w:val="00005559"/>
    <w:rsid w:val="000469FE"/>
    <w:rsid w:val="000678A0"/>
    <w:rsid w:val="000A6678"/>
    <w:rsid w:val="000A717C"/>
    <w:rsid w:val="000D17F6"/>
    <w:rsid w:val="000D1B38"/>
    <w:rsid w:val="000E327D"/>
    <w:rsid w:val="000E764A"/>
    <w:rsid w:val="000F78E8"/>
    <w:rsid w:val="00107360"/>
    <w:rsid w:val="00136B24"/>
    <w:rsid w:val="001456EF"/>
    <w:rsid w:val="001802B2"/>
    <w:rsid w:val="00184E31"/>
    <w:rsid w:val="0023500C"/>
    <w:rsid w:val="0024221E"/>
    <w:rsid w:val="0025684E"/>
    <w:rsid w:val="00263FFA"/>
    <w:rsid w:val="00265EAC"/>
    <w:rsid w:val="00282FAE"/>
    <w:rsid w:val="00290F4F"/>
    <w:rsid w:val="002A446D"/>
    <w:rsid w:val="002A5BF4"/>
    <w:rsid w:val="002B128C"/>
    <w:rsid w:val="002B4F40"/>
    <w:rsid w:val="002E0052"/>
    <w:rsid w:val="002E39FD"/>
    <w:rsid w:val="002E48C7"/>
    <w:rsid w:val="002F07AC"/>
    <w:rsid w:val="002F3660"/>
    <w:rsid w:val="00300934"/>
    <w:rsid w:val="00300F9F"/>
    <w:rsid w:val="0030315D"/>
    <w:rsid w:val="003331B5"/>
    <w:rsid w:val="00334A8D"/>
    <w:rsid w:val="00340CA5"/>
    <w:rsid w:val="003B1411"/>
    <w:rsid w:val="003E29FF"/>
    <w:rsid w:val="00405940"/>
    <w:rsid w:val="0041783D"/>
    <w:rsid w:val="004508B6"/>
    <w:rsid w:val="00454330"/>
    <w:rsid w:val="004610C8"/>
    <w:rsid w:val="00483A78"/>
    <w:rsid w:val="00484E71"/>
    <w:rsid w:val="004E73DF"/>
    <w:rsid w:val="004F12DD"/>
    <w:rsid w:val="005012F5"/>
    <w:rsid w:val="00505B2E"/>
    <w:rsid w:val="00523ADD"/>
    <w:rsid w:val="005309BC"/>
    <w:rsid w:val="00567D8E"/>
    <w:rsid w:val="00596F3A"/>
    <w:rsid w:val="005A4C4C"/>
    <w:rsid w:val="005A76CD"/>
    <w:rsid w:val="005B3591"/>
    <w:rsid w:val="00600ED4"/>
    <w:rsid w:val="0061010C"/>
    <w:rsid w:val="006140E1"/>
    <w:rsid w:val="0064244B"/>
    <w:rsid w:val="00666262"/>
    <w:rsid w:val="006B14F3"/>
    <w:rsid w:val="006B2706"/>
    <w:rsid w:val="006C4607"/>
    <w:rsid w:val="006D3E0C"/>
    <w:rsid w:val="006D4D41"/>
    <w:rsid w:val="00716C01"/>
    <w:rsid w:val="00723325"/>
    <w:rsid w:val="007249C4"/>
    <w:rsid w:val="0074632E"/>
    <w:rsid w:val="00765A75"/>
    <w:rsid w:val="00774A80"/>
    <w:rsid w:val="007D67A6"/>
    <w:rsid w:val="0082008C"/>
    <w:rsid w:val="00846AAE"/>
    <w:rsid w:val="00850B03"/>
    <w:rsid w:val="008648E1"/>
    <w:rsid w:val="008B6A65"/>
    <w:rsid w:val="008E1CC9"/>
    <w:rsid w:val="00974B1C"/>
    <w:rsid w:val="00984CC1"/>
    <w:rsid w:val="00984E31"/>
    <w:rsid w:val="00997BAE"/>
    <w:rsid w:val="00A404DB"/>
    <w:rsid w:val="00A51097"/>
    <w:rsid w:val="00A94773"/>
    <w:rsid w:val="00AA747A"/>
    <w:rsid w:val="00B37808"/>
    <w:rsid w:val="00B950B8"/>
    <w:rsid w:val="00B9796C"/>
    <w:rsid w:val="00BB131A"/>
    <w:rsid w:val="00BD4CFC"/>
    <w:rsid w:val="00BE6C4D"/>
    <w:rsid w:val="00BF253F"/>
    <w:rsid w:val="00C03600"/>
    <w:rsid w:val="00C04057"/>
    <w:rsid w:val="00C11654"/>
    <w:rsid w:val="00C24B5C"/>
    <w:rsid w:val="00C30E1C"/>
    <w:rsid w:val="00C51DE6"/>
    <w:rsid w:val="00C621CD"/>
    <w:rsid w:val="00C8264E"/>
    <w:rsid w:val="00CC61BD"/>
    <w:rsid w:val="00CE5184"/>
    <w:rsid w:val="00CF26B8"/>
    <w:rsid w:val="00D01A00"/>
    <w:rsid w:val="00D046C1"/>
    <w:rsid w:val="00D706E9"/>
    <w:rsid w:val="00D7208F"/>
    <w:rsid w:val="00D762D2"/>
    <w:rsid w:val="00D86880"/>
    <w:rsid w:val="00DA0A41"/>
    <w:rsid w:val="00DA4D81"/>
    <w:rsid w:val="00DA7948"/>
    <w:rsid w:val="00DB21F0"/>
    <w:rsid w:val="00E31FE4"/>
    <w:rsid w:val="00E42F4D"/>
    <w:rsid w:val="00EB6EAA"/>
    <w:rsid w:val="00F01062"/>
    <w:rsid w:val="00F06BFD"/>
    <w:rsid w:val="00F20FAF"/>
    <w:rsid w:val="00F22F4A"/>
    <w:rsid w:val="00F25E3C"/>
    <w:rsid w:val="00F93BFB"/>
    <w:rsid w:val="00FB724E"/>
    <w:rsid w:val="00F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1208"/>
  <w15:chartTrackingRefBased/>
  <w15:docId w15:val="{EBB6B1F3-B644-4F0E-AF93-E5194980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08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F22F4A"/>
    <w:rPr>
      <w:b/>
      <w:bCs/>
    </w:rPr>
  </w:style>
  <w:style w:type="paragraph" w:styleId="a5">
    <w:name w:val="List Paragraph"/>
    <w:basedOn w:val="a"/>
    <w:uiPriority w:val="34"/>
    <w:qFormat/>
    <w:rsid w:val="002E0052"/>
    <w:pPr>
      <w:ind w:left="720"/>
      <w:contextualSpacing/>
    </w:pPr>
  </w:style>
  <w:style w:type="character" w:customStyle="1" w:styleId="style431">
    <w:name w:val="style431"/>
    <w:basedOn w:val="a0"/>
    <w:rsid w:val="00F25E3C"/>
    <w:rPr>
      <w:color w:val="000000"/>
      <w:sz w:val="30"/>
      <w:szCs w:val="30"/>
    </w:rPr>
  </w:style>
  <w:style w:type="character" w:styleId="HTML">
    <w:name w:val="HTML Cite"/>
    <w:basedOn w:val="a0"/>
    <w:uiPriority w:val="99"/>
    <w:semiHidden/>
    <w:unhideWhenUsed/>
    <w:rsid w:val="006140E1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CF26B8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CF26B8"/>
    <w:rPr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CF26B8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0"/>
    <w:link w:val="1"/>
    <w:uiPriority w:val="9"/>
    <w:rsid w:val="00D7208F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9">
    <w:name w:val="header"/>
    <w:basedOn w:val="a"/>
    <w:link w:val="aa"/>
    <w:uiPriority w:val="99"/>
    <w:unhideWhenUsed/>
    <w:rsid w:val="00300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00F9F"/>
  </w:style>
  <w:style w:type="paragraph" w:styleId="ab">
    <w:name w:val="footer"/>
    <w:basedOn w:val="a"/>
    <w:link w:val="ac"/>
    <w:uiPriority w:val="99"/>
    <w:unhideWhenUsed/>
    <w:rsid w:val="00300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0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0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h.wikipedia.org/wiki/%E0%B8%81%E0%B8%B2%E0%B8%A5%E0%B8%B2%E0%B8%A1%E0%B8%AA%E0%B8%B9%E0%B8%95%E0%B8%A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h.wikipedia.org/wiki/%E0%B8%AD%E0%B8%B4%E0%B8%99%E0%B9%80%E0%B8%94%E0%B8%B5%E0%B8%A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.wikipedia.org/w/index.php?title=%E0%B8%9A%E0%B8%B9%E0%B8%8A%E0%B8%B2%E0%B8%A2%E0%B8%B1%E0%B8%8D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h.wikipedia.org/wiki/%E0%B8%A7%E0%B8%B4%E0%B8%AA%E0%B8%B2%E0%B8%82%E0%B8%9A%E0%B8%B9%E0%B8%8A%E0%B8%B2" TargetMode="External"/><Relationship Id="rId10" Type="http://schemas.openxmlformats.org/officeDocument/2006/relationships/hyperlink" Target="http://th.wikipedia.org/wiki/%E0%B8%AA%E0%B8%B1%E0%B8%95%E0%B8%A7%E0%B9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.wikipedia.org/wiki/%E0%B8%A8%E0%B8%B2%E0%B8%AA%E0%B8%99%E0%B8%B2%E0%B8%9E%E0%B8%A3%E0%B8%B2%E0%B8%AB%E0%B8%A1%E0%B8%93%E0%B9%8C-%E0%B8%AE%E0%B8%B4%E0%B8%99%E0%B8%94%E0%B8%B9" TargetMode="External"/><Relationship Id="rId14" Type="http://schemas.openxmlformats.org/officeDocument/2006/relationships/hyperlink" Target="http://th.wikipedia.org/wiki/%E0%B8%9E%E0%B8%A3%E0%B8%B0%E0%B9%80%E0%B8%88%E0%B9%89%E0%B8%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7823-472F-4AB4-B04B-798F4DBC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 Waingkae</cp:lastModifiedBy>
  <cp:revision>129</cp:revision>
  <dcterms:created xsi:type="dcterms:W3CDTF">2014-03-07T03:31:00Z</dcterms:created>
  <dcterms:modified xsi:type="dcterms:W3CDTF">2020-06-16T07:26:00Z</dcterms:modified>
</cp:coreProperties>
</file>